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3202" w14:textId="77777777" w:rsidR="00280E05" w:rsidRDefault="00280E05">
      <w:pPr>
        <w:rPr>
          <w:rFonts w:hint="eastAsia"/>
        </w:rPr>
      </w:pPr>
      <w:r>
        <w:rPr>
          <w:rFonts w:hint="eastAsia"/>
        </w:rPr>
        <w:t>《Xiǎo ér Chuí Diào》：古诗中的童真与静谧</w:t>
      </w:r>
    </w:p>
    <w:p w14:paraId="67C48690" w14:textId="77777777" w:rsidR="00280E05" w:rsidRDefault="00280E05">
      <w:pPr>
        <w:rPr>
          <w:rFonts w:hint="eastAsia"/>
        </w:rPr>
      </w:pPr>
      <w:r>
        <w:rPr>
          <w:rFonts w:hint="eastAsia"/>
        </w:rPr>
        <w:t>在中国古典诗歌的长河中，胡令能的《小儿垂钓》以其清新脱俗、充满生活气息的画面而独树一帜。这首七言绝句，不仅描绘了一个孩子专注钓鱼的情景，还通过细腻的笔触展现了人与自然和谐共处的美好瞬间。《Xiǎo ér Chuí Diào》是这首诗的拼音标题，它引导我们走进一个远离尘嚣的世界。</w:t>
      </w:r>
    </w:p>
    <w:p w14:paraId="1FDE566A" w14:textId="77777777" w:rsidR="00280E05" w:rsidRDefault="00280E05">
      <w:pPr>
        <w:rPr>
          <w:rFonts w:hint="eastAsia"/>
        </w:rPr>
      </w:pPr>
    </w:p>
    <w:p w14:paraId="0CDB4182" w14:textId="77777777" w:rsidR="00280E05" w:rsidRDefault="00280E05">
      <w:pPr>
        <w:rPr>
          <w:rFonts w:hint="eastAsia"/>
        </w:rPr>
      </w:pPr>
      <w:r>
        <w:rPr>
          <w:rFonts w:hint="eastAsia"/>
        </w:rPr>
        <w:t xml:space="preserve"> </w:t>
      </w:r>
    </w:p>
    <w:p w14:paraId="34117B94" w14:textId="77777777" w:rsidR="00280E05" w:rsidRDefault="00280E05">
      <w:pPr>
        <w:rPr>
          <w:rFonts w:hint="eastAsia"/>
        </w:rPr>
      </w:pPr>
      <w:r>
        <w:rPr>
          <w:rFonts w:hint="eastAsia"/>
        </w:rPr>
        <w:t>诗意盎然的生活场景</w:t>
      </w:r>
    </w:p>
    <w:p w14:paraId="47FA41FA" w14:textId="77777777" w:rsidR="00280E05" w:rsidRDefault="00280E05">
      <w:pPr>
        <w:rPr>
          <w:rFonts w:hint="eastAsia"/>
        </w:rPr>
      </w:pPr>
      <w:r>
        <w:rPr>
          <w:rFonts w:hint="eastAsia"/>
        </w:rPr>
        <w:t>“蓬头稚子学垂纶，侧坐莓苔草映身。”诗人开篇便勾勒出一幅生动的乡村图景。这里的孩子并非衣着光鲜的贵族子弟，而是头发蓬乱、天真无邪的小渔童。他不是端坐在舒适的椅子上，而是随意地侧坐在野草和莓苔之间，这样的描写让读者仿佛能看到那个小小身影在自然界的怀抱中显得如此自然和谐。孩子们在学习垂钓的过程中，展现出了一种对生活的热爱和对大自然的好奇。</w:t>
      </w:r>
    </w:p>
    <w:p w14:paraId="3B8D3E20" w14:textId="77777777" w:rsidR="00280E05" w:rsidRDefault="00280E05">
      <w:pPr>
        <w:rPr>
          <w:rFonts w:hint="eastAsia"/>
        </w:rPr>
      </w:pPr>
    </w:p>
    <w:p w14:paraId="568F49FC" w14:textId="77777777" w:rsidR="00280E05" w:rsidRDefault="00280E05">
      <w:pPr>
        <w:rPr>
          <w:rFonts w:hint="eastAsia"/>
        </w:rPr>
      </w:pPr>
      <w:r>
        <w:rPr>
          <w:rFonts w:hint="eastAsia"/>
        </w:rPr>
        <w:t xml:space="preserve"> </w:t>
      </w:r>
    </w:p>
    <w:p w14:paraId="35F5A45A" w14:textId="77777777" w:rsidR="00280E05" w:rsidRDefault="00280E05">
      <w:pPr>
        <w:rPr>
          <w:rFonts w:hint="eastAsia"/>
        </w:rPr>
      </w:pPr>
      <w:r>
        <w:rPr>
          <w:rFonts w:hint="eastAsia"/>
        </w:rPr>
        <w:t>专注的力量</w:t>
      </w:r>
    </w:p>
    <w:p w14:paraId="46EA8BC6" w14:textId="77777777" w:rsidR="00280E05" w:rsidRDefault="00280E05">
      <w:pPr>
        <w:rPr>
          <w:rFonts w:hint="eastAsia"/>
        </w:rPr>
      </w:pPr>
      <w:r>
        <w:rPr>
          <w:rFonts w:hint="eastAsia"/>
        </w:rPr>
        <w:t>“路人借问遥招手，怕得鱼惊不应人。”这两句诗进一步深化了画面，将孩子的专注表现得淋漓尽致。当有行人路过想要询问道路时，小渔童只是远远地挥挥手，不敢大声回应，生怕打扰到水下的鱼儿。这不仅是对孩子心理活动的精确捕捉，也体现了作者对于生活中细微之处的敏锐观察。这种小心翼翼的态度，正是人类与自然相处时应有的尊重。</w:t>
      </w:r>
    </w:p>
    <w:p w14:paraId="54ADD069" w14:textId="77777777" w:rsidR="00280E05" w:rsidRDefault="00280E05">
      <w:pPr>
        <w:rPr>
          <w:rFonts w:hint="eastAsia"/>
        </w:rPr>
      </w:pPr>
    </w:p>
    <w:p w14:paraId="335EB357" w14:textId="77777777" w:rsidR="00280E05" w:rsidRDefault="00280E05">
      <w:pPr>
        <w:rPr>
          <w:rFonts w:hint="eastAsia"/>
        </w:rPr>
      </w:pPr>
      <w:r>
        <w:rPr>
          <w:rFonts w:hint="eastAsia"/>
        </w:rPr>
        <w:t xml:space="preserve"> </w:t>
      </w:r>
    </w:p>
    <w:p w14:paraId="13B99721" w14:textId="77777777" w:rsidR="00280E05" w:rsidRDefault="00280E05">
      <w:pPr>
        <w:rPr>
          <w:rFonts w:hint="eastAsia"/>
        </w:rPr>
      </w:pPr>
      <w:r>
        <w:rPr>
          <w:rFonts w:hint="eastAsia"/>
        </w:rPr>
        <w:t>文化价值与教育意义</w:t>
      </w:r>
    </w:p>
    <w:p w14:paraId="3A8B57A4" w14:textId="77777777" w:rsidR="00280E05" w:rsidRDefault="00280E05">
      <w:pPr>
        <w:rPr>
          <w:rFonts w:hint="eastAsia"/>
        </w:rPr>
      </w:pPr>
      <w:r>
        <w:rPr>
          <w:rFonts w:hint="eastAsia"/>
        </w:rPr>
        <w:t>《小儿垂钓》不仅仅是简单的田园风光描绘，它蕴含着丰富的文化价值和深刻的教育意义。从文化角度看，此诗反映了中国古代社会对于自然之美的崇尚以及人与自然关系的理想化理解。从教育意义上讲，它教导我们要珍惜自然资源，学会耐心等待，并且保持一颗纯净的心去面对世界。这首诗也是儿童文学作品中的经典之作，它教会孩子们如何在平凡生活中发现乐趣，培养他们的观察能力和审美情趣。</w:t>
      </w:r>
    </w:p>
    <w:p w14:paraId="4751ADDA" w14:textId="77777777" w:rsidR="00280E05" w:rsidRDefault="00280E05">
      <w:pPr>
        <w:rPr>
          <w:rFonts w:hint="eastAsia"/>
        </w:rPr>
      </w:pPr>
    </w:p>
    <w:p w14:paraId="1A0A1E23" w14:textId="77777777" w:rsidR="00280E05" w:rsidRDefault="00280E05">
      <w:pPr>
        <w:rPr>
          <w:rFonts w:hint="eastAsia"/>
        </w:rPr>
      </w:pPr>
      <w:r>
        <w:rPr>
          <w:rFonts w:hint="eastAsia"/>
        </w:rPr>
        <w:t xml:space="preserve"> </w:t>
      </w:r>
    </w:p>
    <w:p w14:paraId="664C2517" w14:textId="77777777" w:rsidR="00280E05" w:rsidRDefault="00280E05">
      <w:pPr>
        <w:rPr>
          <w:rFonts w:hint="eastAsia"/>
        </w:rPr>
      </w:pPr>
      <w:r>
        <w:rPr>
          <w:rFonts w:hint="eastAsia"/>
        </w:rPr>
        <w:t>传承与发展</w:t>
      </w:r>
    </w:p>
    <w:p w14:paraId="1CDAF75F" w14:textId="77777777" w:rsidR="00280E05" w:rsidRDefault="00280E05">
      <w:pPr>
        <w:rPr>
          <w:rFonts w:hint="eastAsia"/>
        </w:rPr>
      </w:pPr>
      <w:r>
        <w:rPr>
          <w:rFonts w:hint="eastAsia"/>
        </w:rPr>
        <w:t>随着时间的推移，《小儿垂钓》成为了中国传统文化宝库中的一颗璀璨明珠，被后世无数文人墨客所传颂。今天，当我们重新审视这首诗时，可以感受到其中传递出来的宁静之美和人文关怀。现代社会节奏快、压力大，人们往往忽略了身边那些简单而又珍贵的东西。而《小儿垂钓》提醒着我们放慢脚步，用心去感受每一个平凡时刻背后隐藏着的美好。它鼓励我们在忙碌生活中寻找一片属于自己的宁静之地，在喧嚣世界里保留一份纯真的心灵空间。</w:t>
      </w:r>
    </w:p>
    <w:p w14:paraId="10A1F0B6" w14:textId="77777777" w:rsidR="00280E05" w:rsidRDefault="00280E05">
      <w:pPr>
        <w:rPr>
          <w:rFonts w:hint="eastAsia"/>
        </w:rPr>
      </w:pPr>
    </w:p>
    <w:p w14:paraId="134DF0E8" w14:textId="77777777" w:rsidR="00280E05" w:rsidRDefault="00280E05">
      <w:pPr>
        <w:rPr>
          <w:rFonts w:hint="eastAsia"/>
        </w:rPr>
      </w:pPr>
      <w:r>
        <w:rPr>
          <w:rFonts w:hint="eastAsia"/>
        </w:rPr>
        <w:t>本文是由每日作文网(2345lzwz.com)为大家创作</w:t>
      </w:r>
    </w:p>
    <w:p w14:paraId="46166B93" w14:textId="2F9C1E94" w:rsidR="003841FD" w:rsidRDefault="003841FD"/>
    <w:sectPr w:rsidR="00384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FD"/>
    <w:rsid w:val="00280E05"/>
    <w:rsid w:val="003841F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0022E-A26D-443E-9CBB-1E05F969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1FD"/>
    <w:rPr>
      <w:rFonts w:cstheme="majorBidi"/>
      <w:color w:val="2F5496" w:themeColor="accent1" w:themeShade="BF"/>
      <w:sz w:val="28"/>
      <w:szCs w:val="28"/>
    </w:rPr>
  </w:style>
  <w:style w:type="character" w:customStyle="1" w:styleId="50">
    <w:name w:val="标题 5 字符"/>
    <w:basedOn w:val="a0"/>
    <w:link w:val="5"/>
    <w:uiPriority w:val="9"/>
    <w:semiHidden/>
    <w:rsid w:val="003841FD"/>
    <w:rPr>
      <w:rFonts w:cstheme="majorBidi"/>
      <w:color w:val="2F5496" w:themeColor="accent1" w:themeShade="BF"/>
      <w:sz w:val="24"/>
    </w:rPr>
  </w:style>
  <w:style w:type="character" w:customStyle="1" w:styleId="60">
    <w:name w:val="标题 6 字符"/>
    <w:basedOn w:val="a0"/>
    <w:link w:val="6"/>
    <w:uiPriority w:val="9"/>
    <w:semiHidden/>
    <w:rsid w:val="003841FD"/>
    <w:rPr>
      <w:rFonts w:cstheme="majorBidi"/>
      <w:b/>
      <w:bCs/>
      <w:color w:val="2F5496" w:themeColor="accent1" w:themeShade="BF"/>
    </w:rPr>
  </w:style>
  <w:style w:type="character" w:customStyle="1" w:styleId="70">
    <w:name w:val="标题 7 字符"/>
    <w:basedOn w:val="a0"/>
    <w:link w:val="7"/>
    <w:uiPriority w:val="9"/>
    <w:semiHidden/>
    <w:rsid w:val="003841FD"/>
    <w:rPr>
      <w:rFonts w:cstheme="majorBidi"/>
      <w:b/>
      <w:bCs/>
      <w:color w:val="595959" w:themeColor="text1" w:themeTint="A6"/>
    </w:rPr>
  </w:style>
  <w:style w:type="character" w:customStyle="1" w:styleId="80">
    <w:name w:val="标题 8 字符"/>
    <w:basedOn w:val="a0"/>
    <w:link w:val="8"/>
    <w:uiPriority w:val="9"/>
    <w:semiHidden/>
    <w:rsid w:val="003841FD"/>
    <w:rPr>
      <w:rFonts w:cstheme="majorBidi"/>
      <w:color w:val="595959" w:themeColor="text1" w:themeTint="A6"/>
    </w:rPr>
  </w:style>
  <w:style w:type="character" w:customStyle="1" w:styleId="90">
    <w:name w:val="标题 9 字符"/>
    <w:basedOn w:val="a0"/>
    <w:link w:val="9"/>
    <w:uiPriority w:val="9"/>
    <w:semiHidden/>
    <w:rsid w:val="003841FD"/>
    <w:rPr>
      <w:rFonts w:eastAsiaTheme="majorEastAsia" w:cstheme="majorBidi"/>
      <w:color w:val="595959" w:themeColor="text1" w:themeTint="A6"/>
    </w:rPr>
  </w:style>
  <w:style w:type="paragraph" w:styleId="a3">
    <w:name w:val="Title"/>
    <w:basedOn w:val="a"/>
    <w:next w:val="a"/>
    <w:link w:val="a4"/>
    <w:uiPriority w:val="10"/>
    <w:qFormat/>
    <w:rsid w:val="00384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1FD"/>
    <w:pPr>
      <w:spacing w:before="160"/>
      <w:jc w:val="center"/>
    </w:pPr>
    <w:rPr>
      <w:i/>
      <w:iCs/>
      <w:color w:val="404040" w:themeColor="text1" w:themeTint="BF"/>
    </w:rPr>
  </w:style>
  <w:style w:type="character" w:customStyle="1" w:styleId="a8">
    <w:name w:val="引用 字符"/>
    <w:basedOn w:val="a0"/>
    <w:link w:val="a7"/>
    <w:uiPriority w:val="29"/>
    <w:rsid w:val="003841FD"/>
    <w:rPr>
      <w:i/>
      <w:iCs/>
      <w:color w:val="404040" w:themeColor="text1" w:themeTint="BF"/>
    </w:rPr>
  </w:style>
  <w:style w:type="paragraph" w:styleId="a9">
    <w:name w:val="List Paragraph"/>
    <w:basedOn w:val="a"/>
    <w:uiPriority w:val="34"/>
    <w:qFormat/>
    <w:rsid w:val="003841FD"/>
    <w:pPr>
      <w:ind w:left="720"/>
      <w:contextualSpacing/>
    </w:pPr>
  </w:style>
  <w:style w:type="character" w:styleId="aa">
    <w:name w:val="Intense Emphasis"/>
    <w:basedOn w:val="a0"/>
    <w:uiPriority w:val="21"/>
    <w:qFormat/>
    <w:rsid w:val="003841FD"/>
    <w:rPr>
      <w:i/>
      <w:iCs/>
      <w:color w:val="2F5496" w:themeColor="accent1" w:themeShade="BF"/>
    </w:rPr>
  </w:style>
  <w:style w:type="paragraph" w:styleId="ab">
    <w:name w:val="Intense Quote"/>
    <w:basedOn w:val="a"/>
    <w:next w:val="a"/>
    <w:link w:val="ac"/>
    <w:uiPriority w:val="30"/>
    <w:qFormat/>
    <w:rsid w:val="00384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1FD"/>
    <w:rPr>
      <w:i/>
      <w:iCs/>
      <w:color w:val="2F5496" w:themeColor="accent1" w:themeShade="BF"/>
    </w:rPr>
  </w:style>
  <w:style w:type="character" w:styleId="ad">
    <w:name w:val="Intense Reference"/>
    <w:basedOn w:val="a0"/>
    <w:uiPriority w:val="32"/>
    <w:qFormat/>
    <w:rsid w:val="00384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