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011B" w14:textId="77777777" w:rsidR="002D3423" w:rsidRDefault="002D3423">
      <w:pPr>
        <w:rPr>
          <w:rFonts w:hint="eastAsia"/>
        </w:rPr>
      </w:pPr>
      <w:r>
        <w:rPr>
          <w:rFonts w:hint="eastAsia"/>
        </w:rPr>
        <w:t>《关雎》的拼音版：古韵新声</w:t>
      </w:r>
    </w:p>
    <w:p w14:paraId="2C186048" w14:textId="77777777" w:rsidR="002D3423" w:rsidRDefault="002D3423">
      <w:pPr>
        <w:rPr>
          <w:rFonts w:hint="eastAsia"/>
        </w:rPr>
      </w:pPr>
      <w:r>
        <w:rPr>
          <w:rFonts w:hint="eastAsia"/>
        </w:rPr>
        <w:t>在中华文化的长河中，诗歌是一颗璀璨的明珠，而《诗经》作为最早的诗歌总集，更是其中最为耀眼的一颗。《关雎》作为《诗经》的开篇之作，不仅承载着古人的情感和智慧，而且通过其优美的文字和深邃的意境，成为了后世文人墨客吟咏不绝的经典。为了让更多的人能够领略这首古老诗歌的魅力，我们特别制作了《关雎》的拼音版，让每一个汉字都带上清晰的发音指引，使得无论老少皆能轻松诵读。</w:t>
      </w:r>
    </w:p>
    <w:p w14:paraId="32270902" w14:textId="77777777" w:rsidR="002D3423" w:rsidRDefault="002D3423">
      <w:pPr>
        <w:rPr>
          <w:rFonts w:hint="eastAsia"/>
        </w:rPr>
      </w:pPr>
    </w:p>
    <w:p w14:paraId="4C1A885F" w14:textId="77777777" w:rsidR="002D3423" w:rsidRDefault="002D3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BD218" w14:textId="77777777" w:rsidR="002D3423" w:rsidRDefault="002D3423">
      <w:pPr>
        <w:rPr>
          <w:rFonts w:hint="eastAsia"/>
        </w:rPr>
      </w:pPr>
      <w:r>
        <w:rPr>
          <w:rFonts w:hint="eastAsia"/>
        </w:rPr>
        <w:t>《关雎》原文与拼音对照</w:t>
      </w:r>
    </w:p>
    <w:p w14:paraId="63B90917" w14:textId="77777777" w:rsidR="002D3423" w:rsidRDefault="002D3423">
      <w:pPr>
        <w:rPr>
          <w:rFonts w:hint="eastAsia"/>
        </w:rPr>
      </w:pPr>
      <w:r>
        <w:rPr>
          <w:rFonts w:hint="eastAsia"/>
        </w:rPr>
        <w:t>【原文】关关雎鸠，在河之洲。窈窕淑女，君子好逑。</w:t>
      </w:r>
    </w:p>
    <w:p w14:paraId="7BF85F88" w14:textId="77777777" w:rsidR="002D3423" w:rsidRDefault="002D3423">
      <w:pPr>
        <w:rPr>
          <w:rFonts w:hint="eastAsia"/>
        </w:rPr>
      </w:pPr>
    </w:p>
    <w:p w14:paraId="6E9F1992" w14:textId="77777777" w:rsidR="002D3423" w:rsidRDefault="002D3423">
      <w:pPr>
        <w:rPr>
          <w:rFonts w:hint="eastAsia"/>
        </w:rPr>
      </w:pPr>
      <w:r>
        <w:rPr>
          <w:rFonts w:hint="eastAsia"/>
        </w:rPr>
        <w:t xml:space="preserve"> 【拼音】guān guān jū jiū, zài hé zhī zhōu. yǎo tiǎo shū nǚ, jūnzǐ hào qiú.</w:t>
      </w:r>
    </w:p>
    <w:p w14:paraId="195F931A" w14:textId="77777777" w:rsidR="002D3423" w:rsidRDefault="002D3423">
      <w:pPr>
        <w:rPr>
          <w:rFonts w:hint="eastAsia"/>
        </w:rPr>
      </w:pPr>
    </w:p>
    <w:p w14:paraId="13EABDC6" w14:textId="77777777" w:rsidR="002D3423" w:rsidRDefault="002D3423">
      <w:pPr>
        <w:rPr>
          <w:rFonts w:hint="eastAsia"/>
        </w:rPr>
      </w:pPr>
      <w:r>
        <w:rPr>
          <w:rFonts w:hint="eastAsia"/>
        </w:rPr>
        <w:t>【原文】参差荇菜，左右流之。窈窕淑女，寤寐求之。</w:t>
      </w:r>
    </w:p>
    <w:p w14:paraId="38FC34BD" w14:textId="77777777" w:rsidR="002D3423" w:rsidRDefault="002D3423">
      <w:pPr>
        <w:rPr>
          <w:rFonts w:hint="eastAsia"/>
        </w:rPr>
      </w:pPr>
    </w:p>
    <w:p w14:paraId="52398DD8" w14:textId="77777777" w:rsidR="002D3423" w:rsidRDefault="002D3423">
      <w:pPr>
        <w:rPr>
          <w:rFonts w:hint="eastAsia"/>
        </w:rPr>
      </w:pPr>
      <w:r>
        <w:rPr>
          <w:rFonts w:hint="eastAsia"/>
        </w:rPr>
        <w:t xml:space="preserve"> 【拼音】cēn cī xìng cài, zuǒ yòu liú zhī. yǎo tiǎo shū nǚ, wù mèi qiú zhī.</w:t>
      </w:r>
    </w:p>
    <w:p w14:paraId="706F31BF" w14:textId="77777777" w:rsidR="002D3423" w:rsidRDefault="002D3423">
      <w:pPr>
        <w:rPr>
          <w:rFonts w:hint="eastAsia"/>
        </w:rPr>
      </w:pPr>
    </w:p>
    <w:p w14:paraId="1439EFE6" w14:textId="77777777" w:rsidR="002D3423" w:rsidRDefault="002D3423">
      <w:pPr>
        <w:rPr>
          <w:rFonts w:hint="eastAsia"/>
        </w:rPr>
      </w:pPr>
      <w:r>
        <w:rPr>
          <w:rFonts w:hint="eastAsia"/>
        </w:rPr>
        <w:t>【原文】求之不得，寤寐思服。悠哉悠哉，辗转反侧。</w:t>
      </w:r>
    </w:p>
    <w:p w14:paraId="74EC7A48" w14:textId="77777777" w:rsidR="002D3423" w:rsidRDefault="002D3423">
      <w:pPr>
        <w:rPr>
          <w:rFonts w:hint="eastAsia"/>
        </w:rPr>
      </w:pPr>
    </w:p>
    <w:p w14:paraId="6153EB61" w14:textId="77777777" w:rsidR="002D3423" w:rsidRDefault="002D3423">
      <w:pPr>
        <w:rPr>
          <w:rFonts w:hint="eastAsia"/>
        </w:rPr>
      </w:pPr>
      <w:r>
        <w:rPr>
          <w:rFonts w:hint="eastAsia"/>
        </w:rPr>
        <w:t xml:space="preserve"> 【拼音】qiú zhī bù dé, wù mèi sī fú. yōu zāi yōu zāi, zhǎn zhuǎn fǎn cè.</w:t>
      </w:r>
    </w:p>
    <w:p w14:paraId="3A845A84" w14:textId="77777777" w:rsidR="002D3423" w:rsidRDefault="002D3423">
      <w:pPr>
        <w:rPr>
          <w:rFonts w:hint="eastAsia"/>
        </w:rPr>
      </w:pPr>
    </w:p>
    <w:p w14:paraId="40630EC8" w14:textId="77777777" w:rsidR="002D3423" w:rsidRDefault="002D3423">
      <w:pPr>
        <w:rPr>
          <w:rFonts w:hint="eastAsia"/>
        </w:rPr>
      </w:pPr>
      <w:r>
        <w:rPr>
          <w:rFonts w:hint="eastAsia"/>
        </w:rPr>
        <w:t>【原文】参差荇菜，左右采之。窈窕淑女，琴瑟友之。</w:t>
      </w:r>
    </w:p>
    <w:p w14:paraId="7629DF7A" w14:textId="77777777" w:rsidR="002D3423" w:rsidRDefault="002D3423">
      <w:pPr>
        <w:rPr>
          <w:rFonts w:hint="eastAsia"/>
        </w:rPr>
      </w:pPr>
    </w:p>
    <w:p w14:paraId="2C01A1CF" w14:textId="77777777" w:rsidR="002D3423" w:rsidRDefault="002D3423">
      <w:pPr>
        <w:rPr>
          <w:rFonts w:hint="eastAsia"/>
        </w:rPr>
      </w:pPr>
      <w:r>
        <w:rPr>
          <w:rFonts w:hint="eastAsia"/>
        </w:rPr>
        <w:t xml:space="preserve"> 【拼音】cēn cī xìng cài, zuǒ yòu cǎi zhī. yǎo tiǎo shū nǚ, qín sè yǒu zhī.</w:t>
      </w:r>
    </w:p>
    <w:p w14:paraId="586B94C9" w14:textId="77777777" w:rsidR="002D3423" w:rsidRDefault="002D3423">
      <w:pPr>
        <w:rPr>
          <w:rFonts w:hint="eastAsia"/>
        </w:rPr>
      </w:pPr>
    </w:p>
    <w:p w14:paraId="1FBF70D0" w14:textId="77777777" w:rsidR="002D3423" w:rsidRDefault="002D3423">
      <w:pPr>
        <w:rPr>
          <w:rFonts w:hint="eastAsia"/>
        </w:rPr>
      </w:pPr>
      <w:r>
        <w:rPr>
          <w:rFonts w:hint="eastAsia"/>
        </w:rPr>
        <w:t>【原文】参差荇菜，左右芼之。窈窕淑女，钟鼓乐之。</w:t>
      </w:r>
    </w:p>
    <w:p w14:paraId="502B6366" w14:textId="77777777" w:rsidR="002D3423" w:rsidRDefault="002D3423">
      <w:pPr>
        <w:rPr>
          <w:rFonts w:hint="eastAsia"/>
        </w:rPr>
      </w:pPr>
    </w:p>
    <w:p w14:paraId="79F70836" w14:textId="77777777" w:rsidR="002D3423" w:rsidRDefault="002D3423">
      <w:pPr>
        <w:rPr>
          <w:rFonts w:hint="eastAsia"/>
        </w:rPr>
      </w:pPr>
      <w:r>
        <w:rPr>
          <w:rFonts w:hint="eastAsia"/>
        </w:rPr>
        <w:t xml:space="preserve"> 【拼音】cēn cī xìng cài, zuǒ yòu mào zhī. yǎo tiǎo shū nǚ, zhōng gǔ lè zhī.</w:t>
      </w:r>
    </w:p>
    <w:p w14:paraId="2F0E8DC2" w14:textId="77777777" w:rsidR="002D3423" w:rsidRDefault="002D3423">
      <w:pPr>
        <w:rPr>
          <w:rFonts w:hint="eastAsia"/>
        </w:rPr>
      </w:pPr>
    </w:p>
    <w:p w14:paraId="153D8D79" w14:textId="77777777" w:rsidR="002D3423" w:rsidRDefault="002D3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F62A0" w14:textId="77777777" w:rsidR="002D3423" w:rsidRDefault="002D3423">
      <w:pPr>
        <w:rPr>
          <w:rFonts w:hint="eastAsia"/>
        </w:rPr>
      </w:pPr>
      <w:r>
        <w:rPr>
          <w:rFonts w:hint="eastAsia"/>
        </w:rPr>
        <w:t>《关雎》背后的故事与文化价值</w:t>
      </w:r>
    </w:p>
    <w:p w14:paraId="155E1E3F" w14:textId="77777777" w:rsidR="002D3423" w:rsidRDefault="002D3423">
      <w:pPr>
        <w:rPr>
          <w:rFonts w:hint="eastAsia"/>
        </w:rPr>
      </w:pPr>
      <w:r>
        <w:rPr>
          <w:rFonts w:hint="eastAsia"/>
        </w:rPr>
        <w:t>《关雎》一诗描绘了一位君子对一位美丽女子的爱慕之情，以及追求她的过程。诗中的“关关雎鸠”是指一种水鸟，它们成双成对地栖息在河流的小岛上，这象征着爱情的美好和婚姻的和谐。“窈窕淑女”则描述了一个举止优雅、品德高尚的女性形象，是古代中国人心目中理想的伴侣。通过这样的描写，《关雎》不仅表达了个人情感，也反映了当时社会对于婚姻和家庭的看法，即重视匹配双方的社会地位和道德品质。这种观念一直影响到了现代中国的婚姻观。</w:t>
      </w:r>
    </w:p>
    <w:p w14:paraId="60BA4142" w14:textId="77777777" w:rsidR="002D3423" w:rsidRDefault="002D3423">
      <w:pPr>
        <w:rPr>
          <w:rFonts w:hint="eastAsia"/>
        </w:rPr>
      </w:pPr>
    </w:p>
    <w:p w14:paraId="46A56ADD" w14:textId="77777777" w:rsidR="002D3423" w:rsidRDefault="002D3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14A82" w14:textId="77777777" w:rsidR="002D3423" w:rsidRDefault="002D3423">
      <w:pPr>
        <w:rPr>
          <w:rFonts w:hint="eastAsia"/>
        </w:rPr>
      </w:pPr>
      <w:r>
        <w:rPr>
          <w:rFonts w:hint="eastAsia"/>
        </w:rPr>
        <w:t>从《关雎》看古代汉语之美</w:t>
      </w:r>
    </w:p>
    <w:p w14:paraId="45F0C338" w14:textId="77777777" w:rsidR="002D3423" w:rsidRDefault="002D3423">
      <w:pPr>
        <w:rPr>
          <w:rFonts w:hint="eastAsia"/>
        </w:rPr>
      </w:pPr>
      <w:r>
        <w:rPr>
          <w:rFonts w:hint="eastAsia"/>
        </w:rPr>
        <w:t>《关雎》的语言简洁而富有节奏感，每个句子都由四个字组成，形成了独特的四言体。这种结构不仅使诗歌朗朗上口，而且便于记忆。诗中使用了许多象声词和叠字，如“关关”、“窈窕”，增强了语言的表现力，使人仿佛听到了雎鸠的叫声，看到了淑女的身姿。《关雎》还巧妙运用了自然景物来表达情感，比如以“荇菜”的生长状态比喻感情的变化，体现了古人对自然界细致入微的观察和深厚的情感寄托。通过《关雎》，我们可以感受到古代汉语的独特魅力和丰富内涵。</w:t>
      </w:r>
    </w:p>
    <w:p w14:paraId="3D6A5B7E" w14:textId="77777777" w:rsidR="002D3423" w:rsidRDefault="002D3423">
      <w:pPr>
        <w:rPr>
          <w:rFonts w:hint="eastAsia"/>
        </w:rPr>
      </w:pPr>
    </w:p>
    <w:p w14:paraId="4C5D4EE2" w14:textId="77777777" w:rsidR="002D3423" w:rsidRDefault="002D34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5F908" w14:textId="77777777" w:rsidR="002D3423" w:rsidRDefault="002D3423">
      <w:pPr>
        <w:rPr>
          <w:rFonts w:hint="eastAsia"/>
        </w:rPr>
      </w:pPr>
      <w:r>
        <w:rPr>
          <w:rFonts w:hint="eastAsia"/>
        </w:rPr>
        <w:t>最后的总结：传承经典，永续发展</w:t>
      </w:r>
    </w:p>
    <w:p w14:paraId="0A19295B" w14:textId="77777777" w:rsidR="002D3423" w:rsidRDefault="002D3423">
      <w:pPr>
        <w:rPr>
          <w:rFonts w:hint="eastAsia"/>
        </w:rPr>
      </w:pPr>
      <w:r>
        <w:rPr>
          <w:rFonts w:hint="eastAsia"/>
        </w:rPr>
        <w:t>《关雎》作为《诗经》的代表作之一，不仅是文学上的瑰宝，也是中华民族精神遗产的重要组成部分。它所传达的爱情观、婚姻观以及审美情趣至今仍具有重要的现实意义。今天，我们将《关雎》配上拼音，希望更多的人能够跨越时空的距离，与古人进行心灵上的对话。让我们一起传承这份珍贵的文化财富，让它的光芒继续照亮未来的道路。</w:t>
      </w:r>
    </w:p>
    <w:p w14:paraId="7687F0E7" w14:textId="77777777" w:rsidR="002D3423" w:rsidRDefault="002D3423">
      <w:pPr>
        <w:rPr>
          <w:rFonts w:hint="eastAsia"/>
        </w:rPr>
      </w:pPr>
    </w:p>
    <w:p w14:paraId="06818930" w14:textId="77777777" w:rsidR="002D3423" w:rsidRDefault="002D3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8E9C7" w14:textId="5831B88B" w:rsidR="009138D3" w:rsidRDefault="009138D3"/>
    <w:sectPr w:rsidR="0091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D3"/>
    <w:rsid w:val="002D3423"/>
    <w:rsid w:val="009138D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35665-7C39-44D1-A66E-908EC90E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