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D5C6" w14:textId="77777777" w:rsidR="009A200F" w:rsidRDefault="009A200F">
      <w:pPr>
        <w:rPr>
          <w:rFonts w:hint="eastAsia"/>
        </w:rPr>
      </w:pPr>
      <w:r>
        <w:rPr>
          <w:rFonts w:hint="eastAsia"/>
        </w:rPr>
        <w:t>《关雎》原文带的拼音：古典诗歌中的和谐之美</w:t>
      </w:r>
    </w:p>
    <w:p w14:paraId="5B819364" w14:textId="77777777" w:rsidR="009A200F" w:rsidRDefault="009A200F">
      <w:pPr>
        <w:rPr>
          <w:rFonts w:hint="eastAsia"/>
        </w:rPr>
      </w:pPr>
      <w:r>
        <w:rPr>
          <w:rFonts w:hint="eastAsia"/>
        </w:rPr>
        <w:t>在中华文化的长河中，诗歌是一颗璀璨的明珠，而《诗经》作为中国最早的诗歌总集，更是其中最为耀眼的一部分。《关雎》是《诗经》的第一篇，其重要性不言而喻。它不仅展示了古代社会青年男女之间纯真的爱情，也体现了古人对和谐、美好的追求。为了让更多人能够领略这首古诗的魅力，我们特别提供了《关雎》原文及其对应的拼音版本。</w:t>
      </w:r>
    </w:p>
    <w:p w14:paraId="4628E16E" w14:textId="77777777" w:rsidR="009A200F" w:rsidRDefault="009A200F">
      <w:pPr>
        <w:rPr>
          <w:rFonts w:hint="eastAsia"/>
        </w:rPr>
      </w:pPr>
    </w:p>
    <w:p w14:paraId="72735678" w14:textId="77777777" w:rsidR="009A200F" w:rsidRDefault="009A2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81E08" w14:textId="77777777" w:rsidR="009A200F" w:rsidRDefault="009A200F">
      <w:pPr>
        <w:rPr>
          <w:rFonts w:hint="eastAsia"/>
        </w:rPr>
      </w:pPr>
      <w:r>
        <w:rPr>
          <w:rFonts w:hint="eastAsia"/>
        </w:rPr>
        <w:t>原文与拼音对照</w:t>
      </w:r>
    </w:p>
    <w:p w14:paraId="51883BB0" w14:textId="77777777" w:rsidR="009A200F" w:rsidRDefault="009A200F">
      <w:pPr>
        <w:rPr>
          <w:rFonts w:hint="eastAsia"/>
        </w:rPr>
      </w:pPr>
      <w:r>
        <w:rPr>
          <w:rFonts w:hint="eastAsia"/>
        </w:rPr>
        <w:t>关关（guān guān）雎鸠（jū jiū），在河之洲（zhōu）。窈窕（yǎo tiǎo）淑女（shū nǚ），君子好逑（hǎo qiú）。参差荇菜（cēn cī xìng cài），左右流之（liú zhī）。窈窕淑女，寤寐求之（wù mèi qiú zhī）。求之不得，寤寐思服（sī fú）。悠哉悠哉（yōu zāi yōu zāi），辗转反侧（zhǎn zhuǎn fǎn cè）。参差荇菜，左右采之（cǎi zhī）。窈窕淑女，琴瑟友之（qín sè yǒu zhī）。参差荇菜，左右芼之（mào zhī）。窈窕淑女，钟鼓乐之（lè zhī）。</w:t>
      </w:r>
    </w:p>
    <w:p w14:paraId="6793A9E5" w14:textId="77777777" w:rsidR="009A200F" w:rsidRDefault="009A200F">
      <w:pPr>
        <w:rPr>
          <w:rFonts w:hint="eastAsia"/>
        </w:rPr>
      </w:pPr>
    </w:p>
    <w:p w14:paraId="6AD9C278" w14:textId="77777777" w:rsidR="009A200F" w:rsidRDefault="009A2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72837" w14:textId="77777777" w:rsidR="009A200F" w:rsidRDefault="009A200F">
      <w:pPr>
        <w:rPr>
          <w:rFonts w:hint="eastAsia"/>
        </w:rPr>
      </w:pPr>
      <w:r>
        <w:rPr>
          <w:rFonts w:hint="eastAsia"/>
        </w:rPr>
        <w:t>诗歌背景与文化价值</w:t>
      </w:r>
    </w:p>
    <w:p w14:paraId="4475FEDB" w14:textId="77777777" w:rsidR="009A200F" w:rsidRDefault="009A200F">
      <w:pPr>
        <w:rPr>
          <w:rFonts w:hint="eastAsia"/>
        </w:rPr>
      </w:pPr>
      <w:r>
        <w:rPr>
          <w:rFonts w:hint="eastAsia"/>
        </w:rPr>
        <w:t>《关雎》描述了一位年轻男子对河边采集荇菜的女子产生爱慕之情的故事。诗中用“关关雎鸠，在河之洲”来比喻男女之间的和谐关系，表达了作者对于美好婚姻生活的向往。“窈窕淑女，君子好逑”则直接点明了男子的心愿，希望能够找到一位贤良的妻子。此诗通过对自然景物和人物形象的描绘，传达出了人们对纯洁爱情的赞美以及对理想伴侣的期待。《关雎》也是儒家思想中“礼”的体现之一，反映了当时社会对于婚姻制度的看法。</w:t>
      </w:r>
    </w:p>
    <w:p w14:paraId="1E71080F" w14:textId="77777777" w:rsidR="009A200F" w:rsidRDefault="009A200F">
      <w:pPr>
        <w:rPr>
          <w:rFonts w:hint="eastAsia"/>
        </w:rPr>
      </w:pPr>
    </w:p>
    <w:p w14:paraId="7E0B4FE6" w14:textId="77777777" w:rsidR="009A200F" w:rsidRDefault="009A2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4C1A4" w14:textId="77777777" w:rsidR="009A200F" w:rsidRDefault="009A200F">
      <w:pPr>
        <w:rPr>
          <w:rFonts w:hint="eastAsia"/>
        </w:rPr>
      </w:pPr>
      <w:r>
        <w:rPr>
          <w:rFonts w:hint="eastAsia"/>
        </w:rPr>
        <w:t>艺术特色与语言魅力</w:t>
      </w:r>
    </w:p>
    <w:p w14:paraId="2B1A3B22" w14:textId="77777777" w:rsidR="009A200F" w:rsidRDefault="009A200F">
      <w:pPr>
        <w:rPr>
          <w:rFonts w:hint="eastAsia"/>
        </w:rPr>
      </w:pPr>
      <w:r>
        <w:rPr>
          <w:rFonts w:hint="eastAsia"/>
        </w:rPr>
        <w:t>从艺术角度来看，《关雎》采用了重复结构，增强了诗歌的节奏感和韵律美。例如，“窈窕淑女”一句反复出现，强调了主人公对心仪对象的执着追求；而“参差荇菜”一词则生动地描绘出水生植物随波逐流的姿态，为全诗增添了几分灵动的气息。本诗还运用了大量的叠字，如“关关”、“窈窕”等，这些叠字不仅使得诗句读起来朗朗上口，而且更富有音乐性和表现力。“寤寐思服”、“悠哉悠哉”等表达情感的词语，则深刻地揭示了主人公内心深处复杂而又真挚的情感世界。</w:t>
      </w:r>
    </w:p>
    <w:p w14:paraId="5259613E" w14:textId="77777777" w:rsidR="009A200F" w:rsidRDefault="009A200F">
      <w:pPr>
        <w:rPr>
          <w:rFonts w:hint="eastAsia"/>
        </w:rPr>
      </w:pPr>
    </w:p>
    <w:p w14:paraId="40928F96" w14:textId="77777777" w:rsidR="009A200F" w:rsidRDefault="009A2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2D1BC" w14:textId="77777777" w:rsidR="009A200F" w:rsidRDefault="009A200F">
      <w:pPr>
        <w:rPr>
          <w:rFonts w:hint="eastAsia"/>
        </w:rPr>
      </w:pPr>
      <w:r>
        <w:rPr>
          <w:rFonts w:hint="eastAsia"/>
        </w:rPr>
        <w:t>影响与传承</w:t>
      </w:r>
    </w:p>
    <w:p w14:paraId="6F6F6C16" w14:textId="77777777" w:rsidR="009A200F" w:rsidRDefault="009A200F">
      <w:pPr>
        <w:rPr>
          <w:rFonts w:hint="eastAsia"/>
        </w:rPr>
      </w:pPr>
      <w:r>
        <w:rPr>
          <w:rFonts w:hint="eastAsia"/>
        </w:rPr>
        <w:t>自《关雎》问世以来，它便成为了无数文人墨客吟咏的对象，并且广泛流传于民间。许多后世诗人受到这首诗的影响，在创作时也会借鉴其手法或主题。不仅如此，《关雎》所蕴含的价值观——即倡导真诚的爱情、尊重女性以及重视家庭伦理道德——至今仍然具有积极的意义。因此，《关雎》不仅是《诗经》中的一首经典之作，更是中华民族传统文化宝库中不可或缺的一部分。</w:t>
      </w:r>
    </w:p>
    <w:p w14:paraId="30F2B2BD" w14:textId="77777777" w:rsidR="009A200F" w:rsidRDefault="009A200F">
      <w:pPr>
        <w:rPr>
          <w:rFonts w:hint="eastAsia"/>
        </w:rPr>
      </w:pPr>
    </w:p>
    <w:p w14:paraId="7ED9E693" w14:textId="77777777" w:rsidR="009A200F" w:rsidRDefault="009A2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00EEC" w14:textId="77777777" w:rsidR="009A200F" w:rsidRDefault="009A200F">
      <w:pPr>
        <w:rPr>
          <w:rFonts w:hint="eastAsia"/>
        </w:rPr>
      </w:pPr>
      <w:r>
        <w:rPr>
          <w:rFonts w:hint="eastAsia"/>
        </w:rPr>
        <w:t>最后的总结</w:t>
      </w:r>
    </w:p>
    <w:p w14:paraId="0E848C97" w14:textId="77777777" w:rsidR="009A200F" w:rsidRDefault="009A200F">
      <w:pPr>
        <w:rPr>
          <w:rFonts w:hint="eastAsia"/>
        </w:rPr>
      </w:pPr>
      <w:r>
        <w:rPr>
          <w:rFonts w:hint="eastAsia"/>
        </w:rPr>
        <w:t>通过了解《关雎》及其背后的文化内涵，我们可以更加深入地感受到中国古代文学的独特魅力。希望这篇介绍能够帮助大家更好地理解这首美丽的诗歌，并激发更多人去探索《诗经》乃至整个中国古代文学的奥秘。</w:t>
      </w:r>
    </w:p>
    <w:p w14:paraId="6AE35DE7" w14:textId="77777777" w:rsidR="009A200F" w:rsidRDefault="009A200F">
      <w:pPr>
        <w:rPr>
          <w:rFonts w:hint="eastAsia"/>
        </w:rPr>
      </w:pPr>
    </w:p>
    <w:p w14:paraId="34D7266D" w14:textId="77777777" w:rsidR="009A200F" w:rsidRDefault="009A2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C4406" w14:textId="2F965211" w:rsidR="005E2008" w:rsidRDefault="005E2008"/>
    <w:sectPr w:rsidR="005E2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08"/>
    <w:rsid w:val="005E2008"/>
    <w:rsid w:val="009A200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C5C8A-3802-47D7-91BB-F911B76E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