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E8A8" w14:textId="77777777" w:rsidR="00361E26" w:rsidRDefault="00361E26">
      <w:pPr>
        <w:rPr>
          <w:rFonts w:hint="eastAsia"/>
        </w:rPr>
      </w:pPr>
      <w:r>
        <w:rPr>
          <w:rFonts w:hint="eastAsia"/>
        </w:rPr>
        <w:t>Yī zhe jīng hǎi tiān</w:t>
      </w:r>
    </w:p>
    <w:p w14:paraId="17AB06CA" w14:textId="77777777" w:rsidR="00361E26" w:rsidRDefault="00361E26">
      <w:pPr>
        <w:rPr>
          <w:rFonts w:hint="eastAsia"/>
        </w:rPr>
      </w:pPr>
      <w:r>
        <w:rPr>
          <w:rFonts w:hint="eastAsia"/>
        </w:rPr>
        <w:t>在浩瀚的海洋之上，一场惊心动魄的较量正在上演。《一着惊海天》不仅是一场军事演习的名字，它更像是一首激昂的史诗，记录了中国海军不断壮大的历程和面对挑战时的坚定决心。这部作品通过电影、纪录片或文学等形式，展现了中国海军从近海防御到远海护卫的转变，以及背后无数官兵的汗水与智慧。</w:t>
      </w:r>
    </w:p>
    <w:p w14:paraId="2DEAD09D" w14:textId="77777777" w:rsidR="00361E26" w:rsidRDefault="00361E26">
      <w:pPr>
        <w:rPr>
          <w:rFonts w:hint="eastAsia"/>
        </w:rPr>
      </w:pPr>
    </w:p>
    <w:p w14:paraId="71E6C8D8" w14:textId="77777777" w:rsidR="00361E26" w:rsidRDefault="0036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39BB3" w14:textId="77777777" w:rsidR="00361E26" w:rsidRDefault="00361E26">
      <w:pPr>
        <w:rPr>
          <w:rFonts w:hint="eastAsia"/>
        </w:rPr>
      </w:pPr>
      <w:r>
        <w:rPr>
          <w:rFonts w:hint="eastAsia"/>
        </w:rPr>
        <w:t>背景：蓝色国土的守护者</w:t>
      </w:r>
    </w:p>
    <w:p w14:paraId="717D9E11" w14:textId="77777777" w:rsidR="00361E26" w:rsidRDefault="00361E26">
      <w:pPr>
        <w:rPr>
          <w:rFonts w:hint="eastAsia"/>
        </w:rPr>
      </w:pPr>
      <w:r>
        <w:rPr>
          <w:rFonts w:hint="eastAsia"/>
        </w:rPr>
        <w:t>中国拥有超过18000公里的海岸线和300多万平方公里的海洋权益区域，是世界上重要的海洋大国之一。然而，在很长一段时间里，中国的海上力量并不强大。随着改革开放后经济的快速发展，保护海上贸易航线、维护国家主权和安全成为当务之急。于是，建设一支现代化的海军队伍成为了国家战略的重要组成部分。</w:t>
      </w:r>
    </w:p>
    <w:p w14:paraId="78211861" w14:textId="77777777" w:rsidR="00361E26" w:rsidRDefault="00361E26">
      <w:pPr>
        <w:rPr>
          <w:rFonts w:hint="eastAsia"/>
        </w:rPr>
      </w:pPr>
    </w:p>
    <w:p w14:paraId="34CC0AEB" w14:textId="77777777" w:rsidR="00361E26" w:rsidRDefault="0036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2F24E" w14:textId="77777777" w:rsidR="00361E26" w:rsidRDefault="00361E26">
      <w:pPr>
        <w:rPr>
          <w:rFonts w:hint="eastAsia"/>
        </w:rPr>
      </w:pPr>
      <w:r>
        <w:rPr>
          <w:rFonts w:hint="eastAsia"/>
        </w:rPr>
        <w:t>成长：从黄水到蓝水</w:t>
      </w:r>
    </w:p>
    <w:p w14:paraId="32458654" w14:textId="77777777" w:rsidR="00361E26" w:rsidRDefault="00361E26">
      <w:pPr>
        <w:rPr>
          <w:rFonts w:hint="eastAsia"/>
        </w:rPr>
      </w:pPr>
      <w:r>
        <w:rPr>
          <w:rFonts w:hint="eastAsia"/>
        </w:rPr>
        <w:t>上世纪末本世纪初，中国海军开始大规模更新装备，引进先进技术和理念，逐步实现了从“黄水海军”（即近岸防御型）向“蓝水海军”的转型。新型驱逐舰、护卫舰、潜艇等相继入列，航空母舰辽宁舰的成功服役更是标志着中国海军进入了航母时代。与此海军陆战队、海军航空兵等分支也得到了长足发展，具备了执行多样化任务的能力。</w:t>
      </w:r>
    </w:p>
    <w:p w14:paraId="7F34A978" w14:textId="77777777" w:rsidR="00361E26" w:rsidRDefault="00361E26">
      <w:pPr>
        <w:rPr>
          <w:rFonts w:hint="eastAsia"/>
        </w:rPr>
      </w:pPr>
    </w:p>
    <w:p w14:paraId="68253456" w14:textId="77777777" w:rsidR="00361E26" w:rsidRDefault="0036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C81CE" w14:textId="77777777" w:rsidR="00361E26" w:rsidRDefault="00361E26">
      <w:pPr>
        <w:rPr>
          <w:rFonts w:hint="eastAsia"/>
        </w:rPr>
      </w:pPr>
      <w:r>
        <w:rPr>
          <w:rFonts w:hint="eastAsia"/>
        </w:rPr>
        <w:t>行动：远洋训练与国际合作</w:t>
      </w:r>
    </w:p>
    <w:p w14:paraId="774AFB7F" w14:textId="77777777" w:rsidR="00361E26" w:rsidRDefault="00361E26">
      <w:pPr>
        <w:rPr>
          <w:rFonts w:hint="eastAsia"/>
        </w:rPr>
      </w:pPr>
      <w:r>
        <w:rPr>
          <w:rFonts w:hint="eastAsia"/>
        </w:rPr>
        <w:t>近年来，中国海军积极参与国际反海盗护航行动，赴亚丁湾、索马里海域等地为商船提供安全保障；还组织了多次远洋训练，包括环球航行、联合军演等活动，增强了与其他国家海军之间的交流与合作。这些举措不仅提高了中国海军的实际作战能力，也为构建和谐稳定的海洋秩序贡献了力量。</w:t>
      </w:r>
    </w:p>
    <w:p w14:paraId="003200E8" w14:textId="77777777" w:rsidR="00361E26" w:rsidRDefault="00361E26">
      <w:pPr>
        <w:rPr>
          <w:rFonts w:hint="eastAsia"/>
        </w:rPr>
      </w:pPr>
    </w:p>
    <w:p w14:paraId="18A1BBA9" w14:textId="77777777" w:rsidR="00361E26" w:rsidRDefault="0036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5C710" w14:textId="77777777" w:rsidR="00361E26" w:rsidRDefault="00361E26">
      <w:pPr>
        <w:rPr>
          <w:rFonts w:hint="eastAsia"/>
        </w:rPr>
      </w:pPr>
      <w:r>
        <w:rPr>
          <w:rFonts w:hint="eastAsia"/>
        </w:rPr>
        <w:t>未来：迈向深蓝</w:t>
      </w:r>
    </w:p>
    <w:p w14:paraId="58D1A755" w14:textId="77777777" w:rsidR="00361E26" w:rsidRDefault="00361E26">
      <w:pPr>
        <w:rPr>
          <w:rFonts w:hint="eastAsia"/>
        </w:rPr>
      </w:pPr>
      <w:r>
        <w:rPr>
          <w:rFonts w:hint="eastAsia"/>
        </w:rPr>
        <w:t>展望未来，《一着惊海天》所描绘的故事还将继续书写下去。中国海军将继续沿着建设世界一流海军的目标前进，不断探索深海、极地等未知领域，提升战略投送、综合保障等方面的能力。也将更加注重生态保护和可持续发展，致力于打造一个和平、开放、共赢的新时代海洋文明。让我们共同期待，在不久的将来，能够见证更多像《一着惊海天》这样激动人心的历史时刻。</w:t>
      </w:r>
    </w:p>
    <w:p w14:paraId="603703A4" w14:textId="77777777" w:rsidR="00361E26" w:rsidRDefault="00361E26">
      <w:pPr>
        <w:rPr>
          <w:rFonts w:hint="eastAsia"/>
        </w:rPr>
      </w:pPr>
    </w:p>
    <w:p w14:paraId="6C4E82E7" w14:textId="77777777" w:rsidR="00361E26" w:rsidRDefault="00361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1D9A1" w14:textId="39938B29" w:rsidR="00163598" w:rsidRDefault="00163598"/>
    <w:sectPr w:rsidR="0016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98"/>
    <w:rsid w:val="00163598"/>
    <w:rsid w:val="00361E2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1909B-35FC-42E5-8575-79ED1379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