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83BA" w14:textId="77777777" w:rsidR="001757D9" w:rsidRDefault="001757D9">
      <w:pPr>
        <w:rPr>
          <w:rFonts w:hint="eastAsia"/>
        </w:rPr>
      </w:pPr>
    </w:p>
    <w:p w14:paraId="0D15046A" w14:textId="77777777" w:rsidR="001757D9" w:rsidRDefault="001757D9">
      <w:pPr>
        <w:rPr>
          <w:rFonts w:hint="eastAsia"/>
        </w:rPr>
      </w:pPr>
      <w:r>
        <w:rPr>
          <w:rFonts w:hint="eastAsia"/>
        </w:rPr>
        <w:tab/>
        <w:t>《一着惊海天》字词的拼音及解释</w:t>
      </w:r>
    </w:p>
    <w:p w14:paraId="7AD5DB4E" w14:textId="77777777" w:rsidR="001757D9" w:rsidRDefault="001757D9">
      <w:pPr>
        <w:rPr>
          <w:rFonts w:hint="eastAsia"/>
        </w:rPr>
      </w:pPr>
    </w:p>
    <w:p w14:paraId="58A30DED" w14:textId="77777777" w:rsidR="001757D9" w:rsidRDefault="001757D9">
      <w:pPr>
        <w:rPr>
          <w:rFonts w:hint="eastAsia"/>
        </w:rPr>
      </w:pPr>
    </w:p>
    <w:p w14:paraId="599B53E7" w14:textId="77777777" w:rsidR="001757D9" w:rsidRDefault="001757D9">
      <w:pPr>
        <w:rPr>
          <w:rFonts w:hint="eastAsia"/>
        </w:rPr>
      </w:pPr>
      <w:r>
        <w:rPr>
          <w:rFonts w:hint="eastAsia"/>
        </w:rPr>
        <w:tab/>
        <w:t>在文学作品中，标题往往承载了文章的核心精神和主题暗示。《一着惊海天》这个标题不仅富有诗意，而且通过简洁的文字传达出一种震撼人心的力量感。接下来我们将逐一解析标题中的汉字，并提供它们的拼音以及简要解释。</w:t>
      </w:r>
    </w:p>
    <w:p w14:paraId="7F1EB52D" w14:textId="77777777" w:rsidR="001757D9" w:rsidRDefault="001757D9">
      <w:pPr>
        <w:rPr>
          <w:rFonts w:hint="eastAsia"/>
        </w:rPr>
      </w:pPr>
    </w:p>
    <w:p w14:paraId="668F66C3" w14:textId="77777777" w:rsidR="001757D9" w:rsidRDefault="001757D9">
      <w:pPr>
        <w:rPr>
          <w:rFonts w:hint="eastAsia"/>
        </w:rPr>
      </w:pPr>
    </w:p>
    <w:p w14:paraId="396A8914" w14:textId="77777777" w:rsidR="001757D9" w:rsidRDefault="001757D9">
      <w:pPr>
        <w:rPr>
          <w:rFonts w:hint="eastAsia"/>
        </w:rPr>
      </w:pPr>
    </w:p>
    <w:p w14:paraId="3C352A98" w14:textId="77777777" w:rsidR="001757D9" w:rsidRDefault="001757D9">
      <w:pPr>
        <w:rPr>
          <w:rFonts w:hint="eastAsia"/>
        </w:rPr>
      </w:pPr>
      <w:r>
        <w:rPr>
          <w:rFonts w:hint="eastAsia"/>
        </w:rPr>
        <w:tab/>
        <w:t>“一”（yī）</w:t>
      </w:r>
    </w:p>
    <w:p w14:paraId="1C0E2EFA" w14:textId="77777777" w:rsidR="001757D9" w:rsidRDefault="001757D9">
      <w:pPr>
        <w:rPr>
          <w:rFonts w:hint="eastAsia"/>
        </w:rPr>
      </w:pPr>
    </w:p>
    <w:p w14:paraId="4390C826" w14:textId="77777777" w:rsidR="001757D9" w:rsidRDefault="001757D9">
      <w:pPr>
        <w:rPr>
          <w:rFonts w:hint="eastAsia"/>
        </w:rPr>
      </w:pPr>
    </w:p>
    <w:p w14:paraId="56F653D9" w14:textId="77777777" w:rsidR="001757D9" w:rsidRDefault="001757D9">
      <w:pPr>
        <w:rPr>
          <w:rFonts w:hint="eastAsia"/>
        </w:rPr>
      </w:pPr>
      <w:r>
        <w:rPr>
          <w:rFonts w:hint="eastAsia"/>
        </w:rPr>
        <w:tab/>
        <w:t>“一”是数词中最基本的一个，代表单一、统一或开始。在这个语境下，“一”可以被理解为一次性的动作，强调事件的独特性和不可复制性。它象征着故事中所描述的动作或者决策具有决定性的意义，可能是一个转折点或者是历史上的一个标志性时刻。</w:t>
      </w:r>
    </w:p>
    <w:p w14:paraId="49B0A1B6" w14:textId="77777777" w:rsidR="001757D9" w:rsidRDefault="001757D9">
      <w:pPr>
        <w:rPr>
          <w:rFonts w:hint="eastAsia"/>
        </w:rPr>
      </w:pPr>
    </w:p>
    <w:p w14:paraId="5034C5CD" w14:textId="77777777" w:rsidR="001757D9" w:rsidRDefault="001757D9">
      <w:pPr>
        <w:rPr>
          <w:rFonts w:hint="eastAsia"/>
        </w:rPr>
      </w:pPr>
    </w:p>
    <w:p w14:paraId="5F1EBBB4" w14:textId="77777777" w:rsidR="001757D9" w:rsidRDefault="001757D9">
      <w:pPr>
        <w:rPr>
          <w:rFonts w:hint="eastAsia"/>
        </w:rPr>
      </w:pPr>
    </w:p>
    <w:p w14:paraId="1A7CBDF0" w14:textId="77777777" w:rsidR="001757D9" w:rsidRDefault="001757D9">
      <w:pPr>
        <w:rPr>
          <w:rFonts w:hint="eastAsia"/>
        </w:rPr>
      </w:pPr>
      <w:r>
        <w:rPr>
          <w:rFonts w:hint="eastAsia"/>
        </w:rPr>
        <w:tab/>
        <w:t>“着”（zhuó）</w:t>
      </w:r>
    </w:p>
    <w:p w14:paraId="1BFC6D42" w14:textId="77777777" w:rsidR="001757D9" w:rsidRDefault="001757D9">
      <w:pPr>
        <w:rPr>
          <w:rFonts w:hint="eastAsia"/>
        </w:rPr>
      </w:pPr>
    </w:p>
    <w:p w14:paraId="79613607" w14:textId="77777777" w:rsidR="001757D9" w:rsidRDefault="001757D9">
      <w:pPr>
        <w:rPr>
          <w:rFonts w:hint="eastAsia"/>
        </w:rPr>
      </w:pPr>
    </w:p>
    <w:p w14:paraId="6103B5B8" w14:textId="77777777" w:rsidR="001757D9" w:rsidRDefault="001757D9">
      <w:pPr>
        <w:rPr>
          <w:rFonts w:hint="eastAsia"/>
        </w:rPr>
      </w:pPr>
      <w:r>
        <w:rPr>
          <w:rFonts w:hint="eastAsia"/>
        </w:rPr>
        <w:tab/>
        <w:t>这里使用的“着”是个多音字，在此取其作为动词时的发音。“着”有接触、附着的意思，也有实现、达成的含义。用在此处，它可以指代一个行动的成功实施，或者是一个计划得到了完美的执行。这增加了标题中行动成功的确定性，也暗示了该事件的重要性。</w:t>
      </w:r>
    </w:p>
    <w:p w14:paraId="6E3CEF2A" w14:textId="77777777" w:rsidR="001757D9" w:rsidRDefault="001757D9">
      <w:pPr>
        <w:rPr>
          <w:rFonts w:hint="eastAsia"/>
        </w:rPr>
      </w:pPr>
    </w:p>
    <w:p w14:paraId="268DE912" w14:textId="77777777" w:rsidR="001757D9" w:rsidRDefault="001757D9">
      <w:pPr>
        <w:rPr>
          <w:rFonts w:hint="eastAsia"/>
        </w:rPr>
      </w:pPr>
    </w:p>
    <w:p w14:paraId="1E145DC5" w14:textId="77777777" w:rsidR="001757D9" w:rsidRDefault="001757D9">
      <w:pPr>
        <w:rPr>
          <w:rFonts w:hint="eastAsia"/>
        </w:rPr>
      </w:pPr>
    </w:p>
    <w:p w14:paraId="4853083A" w14:textId="77777777" w:rsidR="001757D9" w:rsidRDefault="001757D9">
      <w:pPr>
        <w:rPr>
          <w:rFonts w:hint="eastAsia"/>
        </w:rPr>
      </w:pPr>
      <w:r>
        <w:rPr>
          <w:rFonts w:hint="eastAsia"/>
        </w:rPr>
        <w:tab/>
        <w:t>“惊”（jīng）</w:t>
      </w:r>
    </w:p>
    <w:p w14:paraId="336FBC9E" w14:textId="77777777" w:rsidR="001757D9" w:rsidRDefault="001757D9">
      <w:pPr>
        <w:rPr>
          <w:rFonts w:hint="eastAsia"/>
        </w:rPr>
      </w:pPr>
    </w:p>
    <w:p w14:paraId="0787015D" w14:textId="77777777" w:rsidR="001757D9" w:rsidRDefault="001757D9">
      <w:pPr>
        <w:rPr>
          <w:rFonts w:hint="eastAsia"/>
        </w:rPr>
      </w:pPr>
    </w:p>
    <w:p w14:paraId="4633DC95" w14:textId="77777777" w:rsidR="001757D9" w:rsidRDefault="001757D9">
      <w:pPr>
        <w:rPr>
          <w:rFonts w:hint="eastAsia"/>
        </w:rPr>
      </w:pPr>
      <w:r>
        <w:rPr>
          <w:rFonts w:hint="eastAsia"/>
        </w:rPr>
        <w:tab/>
        <w:t>“惊”的意思是惊讶、震惊，通常用来形容突然发生的事情对人们心理上造成的冲击。当与前面提到的“一着”结合时，“惊”强化了这一行为带来的意外效果，使得读者能够感受到事件背后蕴含的强大影响力。它让读者预见到故事将会涉及到一些出乎意料的发展。</w:t>
      </w:r>
    </w:p>
    <w:p w14:paraId="3E4EF3CC" w14:textId="77777777" w:rsidR="001757D9" w:rsidRDefault="001757D9">
      <w:pPr>
        <w:rPr>
          <w:rFonts w:hint="eastAsia"/>
        </w:rPr>
      </w:pPr>
    </w:p>
    <w:p w14:paraId="6DCFAADC" w14:textId="77777777" w:rsidR="001757D9" w:rsidRDefault="001757D9">
      <w:pPr>
        <w:rPr>
          <w:rFonts w:hint="eastAsia"/>
        </w:rPr>
      </w:pPr>
    </w:p>
    <w:p w14:paraId="2C8AAAB8" w14:textId="77777777" w:rsidR="001757D9" w:rsidRDefault="001757D9">
      <w:pPr>
        <w:rPr>
          <w:rFonts w:hint="eastAsia"/>
        </w:rPr>
      </w:pPr>
    </w:p>
    <w:p w14:paraId="233D8F6B" w14:textId="77777777" w:rsidR="001757D9" w:rsidRDefault="001757D9">
      <w:pPr>
        <w:rPr>
          <w:rFonts w:hint="eastAsia"/>
        </w:rPr>
      </w:pPr>
      <w:r>
        <w:rPr>
          <w:rFonts w:hint="eastAsia"/>
        </w:rPr>
        <w:tab/>
        <w:t>“海”（hǎi）</w:t>
      </w:r>
    </w:p>
    <w:p w14:paraId="094C04A2" w14:textId="77777777" w:rsidR="001757D9" w:rsidRDefault="001757D9">
      <w:pPr>
        <w:rPr>
          <w:rFonts w:hint="eastAsia"/>
        </w:rPr>
      </w:pPr>
    </w:p>
    <w:p w14:paraId="5E9A636A" w14:textId="77777777" w:rsidR="001757D9" w:rsidRDefault="001757D9">
      <w:pPr>
        <w:rPr>
          <w:rFonts w:hint="eastAsia"/>
        </w:rPr>
      </w:pPr>
    </w:p>
    <w:p w14:paraId="5C13DD36" w14:textId="77777777" w:rsidR="001757D9" w:rsidRDefault="001757D9">
      <w:pPr>
        <w:rPr>
          <w:rFonts w:hint="eastAsia"/>
        </w:rPr>
      </w:pPr>
      <w:r>
        <w:rPr>
          <w:rFonts w:hint="eastAsia"/>
        </w:rPr>
        <w:tab/>
        <w:t>“海”指的是大海，是地球上最大的水域集合体，代表着广阔无垠的空间。在文学创作中，“海”常常被用来比喻宽广的心胸或是深邃的思想境界。而在这里，“海”可能是故事发生的背景之一，也可能是在隐喻某件事情波及范围之广，影响之深远。</w:t>
      </w:r>
    </w:p>
    <w:p w14:paraId="69E1E267" w14:textId="77777777" w:rsidR="001757D9" w:rsidRDefault="001757D9">
      <w:pPr>
        <w:rPr>
          <w:rFonts w:hint="eastAsia"/>
        </w:rPr>
      </w:pPr>
    </w:p>
    <w:p w14:paraId="2D1404D8" w14:textId="77777777" w:rsidR="001757D9" w:rsidRDefault="001757D9">
      <w:pPr>
        <w:rPr>
          <w:rFonts w:hint="eastAsia"/>
        </w:rPr>
      </w:pPr>
    </w:p>
    <w:p w14:paraId="5733B35F" w14:textId="77777777" w:rsidR="001757D9" w:rsidRDefault="001757D9">
      <w:pPr>
        <w:rPr>
          <w:rFonts w:hint="eastAsia"/>
        </w:rPr>
      </w:pPr>
    </w:p>
    <w:p w14:paraId="2B8EB95D" w14:textId="77777777" w:rsidR="001757D9" w:rsidRDefault="001757D9">
      <w:pPr>
        <w:rPr>
          <w:rFonts w:hint="eastAsia"/>
        </w:rPr>
      </w:pPr>
      <w:r>
        <w:rPr>
          <w:rFonts w:hint="eastAsia"/>
        </w:rPr>
        <w:tab/>
        <w:t>“天”（tiān）</w:t>
      </w:r>
    </w:p>
    <w:p w14:paraId="06C18D25" w14:textId="77777777" w:rsidR="001757D9" w:rsidRDefault="001757D9">
      <w:pPr>
        <w:rPr>
          <w:rFonts w:hint="eastAsia"/>
        </w:rPr>
      </w:pPr>
    </w:p>
    <w:p w14:paraId="0CC77C07" w14:textId="77777777" w:rsidR="001757D9" w:rsidRDefault="001757D9">
      <w:pPr>
        <w:rPr>
          <w:rFonts w:hint="eastAsia"/>
        </w:rPr>
      </w:pPr>
    </w:p>
    <w:p w14:paraId="4219EB6E" w14:textId="77777777" w:rsidR="001757D9" w:rsidRDefault="001757D9">
      <w:pPr>
        <w:rPr>
          <w:rFonts w:hint="eastAsia"/>
        </w:rPr>
      </w:pPr>
      <w:r>
        <w:rPr>
          <w:rFonts w:hint="eastAsia"/>
        </w:rPr>
        <w:tab/>
        <w:t>“天”在中国文化里有着多重意义，既可以表示天空，也可以指代自然法则或者是命运等抽象概念。与“海”相搭配使用时，“天”进一步扩大了事件的影响规模，表明它不仅影响到了地面上的事物，甚至触动了更高级别的存在。这样的表达方式增强了整个句子的情感色彩和戏剧张力。</w:t>
      </w:r>
    </w:p>
    <w:p w14:paraId="2F3B37C6" w14:textId="77777777" w:rsidR="001757D9" w:rsidRDefault="001757D9">
      <w:pPr>
        <w:rPr>
          <w:rFonts w:hint="eastAsia"/>
        </w:rPr>
      </w:pPr>
    </w:p>
    <w:p w14:paraId="1C09FE8E" w14:textId="77777777" w:rsidR="001757D9" w:rsidRDefault="001757D9">
      <w:pPr>
        <w:rPr>
          <w:rFonts w:hint="eastAsia"/>
        </w:rPr>
      </w:pPr>
    </w:p>
    <w:p w14:paraId="6BBC69CE" w14:textId="77777777" w:rsidR="001757D9" w:rsidRDefault="00175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CBA69" w14:textId="467759CA" w:rsidR="00873414" w:rsidRDefault="00873414"/>
    <w:sectPr w:rsidR="00873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14"/>
    <w:rsid w:val="001757D9"/>
    <w:rsid w:val="0087341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47AE6-61ED-4ACE-B3EC-9AF7E82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4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4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4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4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4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