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F901" w14:textId="77777777" w:rsidR="00574177" w:rsidRDefault="00574177">
      <w:pPr>
        <w:rPr>
          <w:rFonts w:hint="eastAsia"/>
        </w:rPr>
      </w:pPr>
      <w:r>
        <w:rPr>
          <w:rFonts w:hint="eastAsia"/>
        </w:rPr>
        <w:t>“Chén”：晨曦初露</w:t>
      </w:r>
    </w:p>
    <w:p w14:paraId="3F2EE578" w14:textId="77777777" w:rsidR="00574177" w:rsidRDefault="00574177">
      <w:pPr>
        <w:rPr>
          <w:rFonts w:hint="eastAsia"/>
        </w:rPr>
      </w:pPr>
      <w:r>
        <w:rPr>
          <w:rFonts w:hint="eastAsia"/>
        </w:rPr>
        <w:t>在汉语拼音系统中，“晨”的拼音是“chén”，这个字描绘了一天中最初始的时刻，当第一缕阳光穿透夜幕，唤醒沉睡的世界。晨，不仅仅是一个时间点，它象征着希望、新生和无限可能。对于许多人来说，早晨是一天中最有活力的时段，人们在这个时候开始新的征程，规划未来，或是简单地享受片刻宁静。</w:t>
      </w:r>
    </w:p>
    <w:p w14:paraId="1D2DF4E1" w14:textId="77777777" w:rsidR="00574177" w:rsidRDefault="00574177">
      <w:pPr>
        <w:rPr>
          <w:rFonts w:hint="eastAsia"/>
        </w:rPr>
      </w:pPr>
    </w:p>
    <w:p w14:paraId="44E9562A" w14:textId="77777777" w:rsidR="00574177" w:rsidRDefault="00574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9456D" w14:textId="77777777" w:rsidR="00574177" w:rsidRDefault="00574177">
      <w:pPr>
        <w:rPr>
          <w:rFonts w:hint="eastAsia"/>
        </w:rPr>
      </w:pPr>
      <w:r>
        <w:rPr>
          <w:rFonts w:hint="eastAsia"/>
        </w:rPr>
        <w:t>“Chén”：朝气蓬勃</w:t>
      </w:r>
    </w:p>
    <w:p w14:paraId="08FE69C1" w14:textId="77777777" w:rsidR="00574177" w:rsidRDefault="00574177">
      <w:pPr>
        <w:rPr>
          <w:rFonts w:hint="eastAsia"/>
        </w:rPr>
      </w:pPr>
      <w:r>
        <w:rPr>
          <w:rFonts w:hint="eastAsia"/>
        </w:rPr>
        <w:t>随着晨光的到来，整个世界仿佛被注入了新的生命力。鸟儿欢快地歌唱，树叶在微风中轻轻摇曳，花草上挂着晶莹的露珠，这一切都是大自然对新的一天的热情迎接。人类社会同样充满了生机，上班族们匆忙的脚步声，学生们背着书包走向校园的身影，街头巷尾弥漫着早餐的香气，这些都构成了城市清晨独特的风景线。无论是忙碌还是悠闲，每一个清晨都是独一无二的体验。</w:t>
      </w:r>
    </w:p>
    <w:p w14:paraId="60F68877" w14:textId="77777777" w:rsidR="00574177" w:rsidRDefault="00574177">
      <w:pPr>
        <w:rPr>
          <w:rFonts w:hint="eastAsia"/>
        </w:rPr>
      </w:pPr>
    </w:p>
    <w:p w14:paraId="229A5783" w14:textId="77777777" w:rsidR="00574177" w:rsidRDefault="00574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6CD12" w14:textId="77777777" w:rsidR="00574177" w:rsidRDefault="00574177">
      <w:pPr>
        <w:rPr>
          <w:rFonts w:hint="eastAsia"/>
        </w:rPr>
      </w:pPr>
      <w:r>
        <w:rPr>
          <w:rFonts w:hint="eastAsia"/>
        </w:rPr>
        <w:t>“Chén”：心灵的净化</w:t>
      </w:r>
    </w:p>
    <w:p w14:paraId="56131526" w14:textId="77777777" w:rsidR="00574177" w:rsidRDefault="00574177">
      <w:pPr>
        <w:rPr>
          <w:rFonts w:hint="eastAsia"/>
        </w:rPr>
      </w:pPr>
      <w:r>
        <w:rPr>
          <w:rFonts w:hint="eastAsia"/>
        </w:rPr>
        <w:t>从精神层面来看，晨曦有着净化心灵的作用。它是反思过去、展望未来的绝佳时机。很多人喜欢在这个时候进行冥想或瑜伽练习，通过深呼吸与自然连接，让思绪平静下来。晨间的阅读、写作等个人活动也有助于自我提升。当周围环境还处于相对安静的状态时，内心的声音似乎变得更加清晰，有助于我们更好地理解自己，找到生活的方向。</w:t>
      </w:r>
    </w:p>
    <w:p w14:paraId="0879422F" w14:textId="77777777" w:rsidR="00574177" w:rsidRDefault="00574177">
      <w:pPr>
        <w:rPr>
          <w:rFonts w:hint="eastAsia"/>
        </w:rPr>
      </w:pPr>
    </w:p>
    <w:p w14:paraId="4D2E2B57" w14:textId="77777777" w:rsidR="00574177" w:rsidRDefault="00574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4FAD9" w14:textId="77777777" w:rsidR="00574177" w:rsidRDefault="00574177">
      <w:pPr>
        <w:rPr>
          <w:rFonts w:hint="eastAsia"/>
        </w:rPr>
      </w:pPr>
      <w:r>
        <w:rPr>
          <w:rFonts w:hint="eastAsia"/>
        </w:rPr>
        <w:t>“Chén”：诗意盎然</w:t>
      </w:r>
    </w:p>
    <w:p w14:paraId="23EBC3B4" w14:textId="77777777" w:rsidR="00574177" w:rsidRDefault="00574177">
      <w:pPr>
        <w:rPr>
          <w:rFonts w:hint="eastAsia"/>
        </w:rPr>
      </w:pPr>
      <w:r>
        <w:rPr>
          <w:rFonts w:hint="eastAsia"/>
        </w:rPr>
        <w:t>在中国文学史上，“晨”一直是一个充满诗意的主题。古代诗人常常用优美的诗句来赞美早晨的美好。“鸡声茅店月，人迹板桥霜。”温庭筠笔下的清晨，既有旅人的孤独，又有自然景色的迷人；“野旷天低树，江清月近人。”孟浩然则以简洁的语言勾勒出一幅静谧而深远的画面。现代作家也不乏对晨景的细腻描写，他们用文字捕捉瞬间的美好，赋予普通事物非凡的意义。</w:t>
      </w:r>
    </w:p>
    <w:p w14:paraId="2131D3C6" w14:textId="77777777" w:rsidR="00574177" w:rsidRDefault="00574177">
      <w:pPr>
        <w:rPr>
          <w:rFonts w:hint="eastAsia"/>
        </w:rPr>
      </w:pPr>
    </w:p>
    <w:p w14:paraId="0A91A92C" w14:textId="77777777" w:rsidR="00574177" w:rsidRDefault="00574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65EE5" w14:textId="77777777" w:rsidR="00574177" w:rsidRDefault="00574177">
      <w:pPr>
        <w:rPr>
          <w:rFonts w:hint="eastAsia"/>
        </w:rPr>
      </w:pPr>
      <w:r>
        <w:rPr>
          <w:rFonts w:hint="eastAsia"/>
        </w:rPr>
        <w:t>“Chén”：健康的伙伴</w:t>
      </w:r>
    </w:p>
    <w:p w14:paraId="77697726" w14:textId="77777777" w:rsidR="00574177" w:rsidRDefault="00574177">
      <w:pPr>
        <w:rPr>
          <w:rFonts w:hint="eastAsia"/>
        </w:rPr>
      </w:pPr>
      <w:r>
        <w:rPr>
          <w:rFonts w:hint="eastAsia"/>
        </w:rPr>
        <w:t>健康专家提倡早起，认为清晨是一天中最适合锻炼的时间段之一。此时空气清新，温度适宜，有利于提高身体的新陈代谢水平。跑步、散步、太极等活动不仅能够增强体质，还能改善心情，让人整天保持积极向上的态度。合理的作息规律对维持良好的睡眠质量至关重要，而一个美好的早晨往往是良好一天的开始。</w:t>
      </w:r>
    </w:p>
    <w:p w14:paraId="1BB43C84" w14:textId="77777777" w:rsidR="00574177" w:rsidRDefault="00574177">
      <w:pPr>
        <w:rPr>
          <w:rFonts w:hint="eastAsia"/>
        </w:rPr>
      </w:pPr>
    </w:p>
    <w:p w14:paraId="61AF8272" w14:textId="77777777" w:rsidR="00574177" w:rsidRDefault="00574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AB594" w14:textId="77777777" w:rsidR="00574177" w:rsidRDefault="00574177">
      <w:pPr>
        <w:rPr>
          <w:rFonts w:hint="eastAsia"/>
        </w:rPr>
      </w:pPr>
      <w:r>
        <w:rPr>
          <w:rFonts w:hint="eastAsia"/>
        </w:rPr>
        <w:t>“Chén”：总结</w:t>
      </w:r>
    </w:p>
    <w:p w14:paraId="7BDCAFD7" w14:textId="77777777" w:rsidR="00574177" w:rsidRDefault="00574177">
      <w:pPr>
        <w:rPr>
          <w:rFonts w:hint="eastAsia"/>
        </w:rPr>
      </w:pPr>
      <w:r>
        <w:rPr>
          <w:rFonts w:hint="eastAsia"/>
        </w:rPr>
        <w:t>“晨”不仅仅代表着一天的开始，更蕴含着深刻的文化内涵和个人价值。无论是作为自然界的一部分，还是人类生活节奏中的重要环节，晨曦总是带给我们无尽的启示和感动。珍惜每一个清晨，用心去感受它的独特魅力吧。</w:t>
      </w:r>
    </w:p>
    <w:p w14:paraId="6CB94530" w14:textId="77777777" w:rsidR="00574177" w:rsidRDefault="00574177">
      <w:pPr>
        <w:rPr>
          <w:rFonts w:hint="eastAsia"/>
        </w:rPr>
      </w:pPr>
    </w:p>
    <w:p w14:paraId="10744767" w14:textId="77777777" w:rsidR="00574177" w:rsidRDefault="00574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D269" w14:textId="1AA03DEC" w:rsidR="0088309A" w:rsidRDefault="0088309A"/>
    <w:sectPr w:rsidR="0088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A"/>
    <w:rsid w:val="00574177"/>
    <w:rsid w:val="0088309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3267D-B43B-4F8A-BEA0-4DF69452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