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99AA" w14:textId="77777777" w:rsidR="009466C4" w:rsidRDefault="009466C4">
      <w:pPr>
        <w:rPr>
          <w:rFonts w:hint="eastAsia"/>
        </w:rPr>
      </w:pPr>
      <w:r>
        <w:rPr>
          <w:rFonts w:hint="eastAsia"/>
        </w:rPr>
        <w:t>zhu是三的拼音节吗？</w:t>
      </w:r>
    </w:p>
    <w:p w14:paraId="2B610003" w14:textId="77777777" w:rsidR="009466C4" w:rsidRDefault="009466C4">
      <w:pPr>
        <w:rPr>
          <w:rFonts w:hint="eastAsia"/>
        </w:rPr>
      </w:pPr>
      <w:r>
        <w:rPr>
          <w:rFonts w:hint="eastAsia"/>
        </w:rPr>
        <w:t>在汉语拼音系统中，"zhu" 并不是数字“三”的拼音。汉语拼音是用来拼写现代标准汉语（普通话）的一套拉丁字母音标系统，它帮助人们准确地发音和学习汉字的读音。每一个汉字都有一个对应的拼音，而这些拼音是由声母、韵母以及声调组成的。</w:t>
      </w:r>
    </w:p>
    <w:p w14:paraId="144DD9F2" w14:textId="77777777" w:rsidR="009466C4" w:rsidRDefault="009466C4">
      <w:pPr>
        <w:rPr>
          <w:rFonts w:hint="eastAsia"/>
        </w:rPr>
      </w:pPr>
    </w:p>
    <w:p w14:paraId="14B8496A" w14:textId="77777777" w:rsidR="009466C4" w:rsidRDefault="0094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04CA6" w14:textId="77777777" w:rsidR="009466C4" w:rsidRDefault="009466C4">
      <w:pPr>
        <w:rPr>
          <w:rFonts w:hint="eastAsia"/>
        </w:rPr>
      </w:pPr>
      <w:r>
        <w:rPr>
          <w:rFonts w:hint="eastAsia"/>
        </w:rPr>
        <w:t>三的正确拼音是什么</w:t>
      </w:r>
    </w:p>
    <w:p w14:paraId="2C5A44CF" w14:textId="77777777" w:rsidR="009466C4" w:rsidRDefault="009466C4">
      <w:pPr>
        <w:rPr>
          <w:rFonts w:hint="eastAsia"/>
        </w:rPr>
      </w:pPr>
      <w:r>
        <w:rPr>
          <w:rFonts w:hint="eastAsia"/>
        </w:rPr>
        <w:t>数字“三”的正确拼音是 "sān"。这里的 "s" 是声母，"ān" 是韵母，并且带有第一声（阴平），表示高平调。这个发音清晰地代表了中文里的数字3。当我们用汉语拼音来书写或者教人如何说出这个数字时，我们就会使用 "sān" 这个表达。</w:t>
      </w:r>
    </w:p>
    <w:p w14:paraId="2CA800C9" w14:textId="77777777" w:rsidR="009466C4" w:rsidRDefault="009466C4">
      <w:pPr>
        <w:rPr>
          <w:rFonts w:hint="eastAsia"/>
        </w:rPr>
      </w:pPr>
    </w:p>
    <w:p w14:paraId="7045DB54" w14:textId="77777777" w:rsidR="009466C4" w:rsidRDefault="0094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99FB2" w14:textId="77777777" w:rsidR="009466C4" w:rsidRDefault="009466C4">
      <w:pPr>
        <w:rPr>
          <w:rFonts w:hint="eastAsia"/>
        </w:rPr>
      </w:pPr>
      <w:r>
        <w:rPr>
          <w:rFonts w:hint="eastAsia"/>
        </w:rPr>
        <w:t>zhu在拼音中的角色</w:t>
      </w:r>
    </w:p>
    <w:p w14:paraId="05E4BA14" w14:textId="77777777" w:rsidR="009466C4" w:rsidRDefault="009466C4">
      <w:pPr>
        <w:rPr>
          <w:rFonts w:hint="eastAsia"/>
        </w:rPr>
      </w:pPr>
      <w:r>
        <w:rPr>
          <w:rFonts w:hint="eastAsia"/>
        </w:rPr>
        <w:t>“zhu” 实际上是汉语拼音中的一个韵母组合，由声母 "zh" 和韵母 "u" 组成。它可以出现在很多不同的汉字中，例如“朱”(zhū)、“住”(zhù) 等等。每个包含 "zhu" 的字都会根据其特定的声调有略微不同的发音。但是，“zhu” 从来不会用来表示数字或与之相关的概念。</w:t>
      </w:r>
    </w:p>
    <w:p w14:paraId="0AFCBE7F" w14:textId="77777777" w:rsidR="009466C4" w:rsidRDefault="009466C4">
      <w:pPr>
        <w:rPr>
          <w:rFonts w:hint="eastAsia"/>
        </w:rPr>
      </w:pPr>
    </w:p>
    <w:p w14:paraId="278605CD" w14:textId="77777777" w:rsidR="009466C4" w:rsidRDefault="0094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9349C" w14:textId="77777777" w:rsidR="009466C4" w:rsidRDefault="009466C4">
      <w:pPr>
        <w:rPr>
          <w:rFonts w:hint="eastAsia"/>
        </w:rPr>
      </w:pPr>
      <w:r>
        <w:rPr>
          <w:rFonts w:hint="eastAsia"/>
        </w:rPr>
        <w:t>关于汉语拼音的一些背景知识</w:t>
      </w:r>
    </w:p>
    <w:p w14:paraId="3742D394" w14:textId="77777777" w:rsidR="009466C4" w:rsidRDefault="009466C4">
      <w:pPr>
        <w:rPr>
          <w:rFonts w:hint="eastAsia"/>
        </w:rPr>
      </w:pPr>
      <w:r>
        <w:rPr>
          <w:rFonts w:hint="eastAsia"/>
        </w:rPr>
        <w:t>汉语拼音方案是在1958年由中华人民共和国政府正式公布并推广使用的。它的设计目的是为了简化汉字的学习过程，特别是对于儿童和非母语者来说。通过将汉字转换成基于拉丁字母的音节，汉语拼音使得汉字的发音更加直观易懂。它也广泛应用于电脑输入法、手机短信以及其他形式的文字交流中，极大地促进了信息的传播和沟通。</w:t>
      </w:r>
    </w:p>
    <w:p w14:paraId="4CBC694C" w14:textId="77777777" w:rsidR="009466C4" w:rsidRDefault="009466C4">
      <w:pPr>
        <w:rPr>
          <w:rFonts w:hint="eastAsia"/>
        </w:rPr>
      </w:pPr>
    </w:p>
    <w:p w14:paraId="3A627EFD" w14:textId="77777777" w:rsidR="009466C4" w:rsidRDefault="009466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0FAF2" w14:textId="77777777" w:rsidR="009466C4" w:rsidRDefault="009466C4">
      <w:pPr>
        <w:rPr>
          <w:rFonts w:hint="eastAsia"/>
        </w:rPr>
      </w:pPr>
      <w:r>
        <w:rPr>
          <w:rFonts w:hint="eastAsia"/>
        </w:rPr>
        <w:t>最后的总结</w:t>
      </w:r>
    </w:p>
    <w:p w14:paraId="5F1FBC3D" w14:textId="77777777" w:rsidR="009466C4" w:rsidRDefault="009466C4">
      <w:pPr>
        <w:rPr>
          <w:rFonts w:hint="eastAsia"/>
        </w:rPr>
      </w:pPr>
      <w:r>
        <w:rPr>
          <w:rFonts w:hint="eastAsia"/>
        </w:rPr>
        <w:t>“zhu” 不是数字“三”的拼音。正确的拼音应该是 "sān"，并且 “zhu” 作为一个独立的拼音元素，在汉语中有着自己独特的用途和意义。了解这些基础知识不仅有助于正确地使用汉语拼音进行交流，还能加深我们对汉语语言文化的理解。如果您有兴趣进一步探索汉语拼音或者其他方面的汉语学习，不妨查阅更多资料或者参加相关课程，以获得更全面的知识。</w:t>
      </w:r>
    </w:p>
    <w:p w14:paraId="17ED6E3E" w14:textId="77777777" w:rsidR="009466C4" w:rsidRDefault="009466C4">
      <w:pPr>
        <w:rPr>
          <w:rFonts w:hint="eastAsia"/>
        </w:rPr>
      </w:pPr>
    </w:p>
    <w:p w14:paraId="134F0E33" w14:textId="77777777" w:rsidR="009466C4" w:rsidRDefault="00946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BAD57" w14:textId="5E1CD61D" w:rsidR="00E15D36" w:rsidRDefault="00E15D36"/>
    <w:sectPr w:rsidR="00E15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36"/>
    <w:rsid w:val="009466C4"/>
    <w:rsid w:val="00AB45D6"/>
    <w:rsid w:val="00E1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2399A-F79D-4AAC-A3ED-3D61916C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