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C1F6" w14:textId="77777777" w:rsidR="00C01292" w:rsidRDefault="00C01292">
      <w:pPr>
        <w:rPr>
          <w:rFonts w:hint="eastAsia"/>
        </w:rPr>
      </w:pPr>
      <w:r>
        <w:rPr>
          <w:rFonts w:hint="eastAsia"/>
        </w:rPr>
        <w:t>药</w:t>
      </w:r>
    </w:p>
    <w:p w14:paraId="4D03A2A8" w14:textId="77777777" w:rsidR="00C01292" w:rsidRDefault="00C01292">
      <w:pPr>
        <w:rPr>
          <w:rFonts w:hint="eastAsia"/>
        </w:rPr>
      </w:pPr>
      <w:r>
        <w:rPr>
          <w:rFonts w:hint="eastAsia"/>
        </w:rPr>
        <w:t>在中国的传统文化中，“药”（yào）字不仅代表了用来治疗疾病的物质，它也深深植根于中华文明的悠久历史之中。中药是中华民族几千年来的智慧结晶，它以独特的理论体系和丰富的实践经验，在世界医药学领域独树一帜。从《神农本草经》到《本草纲目》，这些经典著作记录了古人对药物的认识和应用，反映了古代人民与自然和谐共处的生活哲学。</w:t>
      </w:r>
    </w:p>
    <w:p w14:paraId="23E31F54" w14:textId="77777777" w:rsidR="00C01292" w:rsidRDefault="00C01292">
      <w:pPr>
        <w:rPr>
          <w:rFonts w:hint="eastAsia"/>
        </w:rPr>
      </w:pPr>
    </w:p>
    <w:p w14:paraId="33E6F5FC" w14:textId="77777777" w:rsidR="00C01292" w:rsidRDefault="00C012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63B38" w14:textId="77777777" w:rsidR="00C01292" w:rsidRDefault="00C01292">
      <w:pPr>
        <w:rPr>
          <w:rFonts w:hint="eastAsia"/>
        </w:rPr>
      </w:pPr>
      <w:r>
        <w:rPr>
          <w:rFonts w:hint="eastAsia"/>
        </w:rPr>
        <w:t>药的历史渊源</w:t>
      </w:r>
    </w:p>
    <w:p w14:paraId="4E9E1CC7" w14:textId="77777777" w:rsidR="00C01292" w:rsidRDefault="00C01292">
      <w:pPr>
        <w:rPr>
          <w:rFonts w:hint="eastAsia"/>
        </w:rPr>
      </w:pPr>
      <w:r>
        <w:rPr>
          <w:rFonts w:hint="eastAsia"/>
        </w:rPr>
        <w:t>追溯到远古时期，人们就开始探索植物、动物及矿物等天然资源来对抗疾病。随着时代的进步，到了汉代，《黄帝内经》奠定了中医理论的基础，而《神农本草经》则成为了最早的药物学专著之一。唐宋时期，中医药的发展达到了一个高峰，出现了许多著名的医学家和药学家，如孙思邈、李时珍等人，他们通过实践总结经验，并撰写大量书籍，为后世留下了宝贵的财富。</w:t>
      </w:r>
    </w:p>
    <w:p w14:paraId="281E1FB3" w14:textId="77777777" w:rsidR="00C01292" w:rsidRDefault="00C01292">
      <w:pPr>
        <w:rPr>
          <w:rFonts w:hint="eastAsia"/>
        </w:rPr>
      </w:pPr>
    </w:p>
    <w:p w14:paraId="3439A7EA" w14:textId="77777777" w:rsidR="00C01292" w:rsidRDefault="00C012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3B8CC" w14:textId="77777777" w:rsidR="00C01292" w:rsidRDefault="00C01292">
      <w:pPr>
        <w:rPr>
          <w:rFonts w:hint="eastAsia"/>
        </w:rPr>
      </w:pPr>
      <w:r>
        <w:rPr>
          <w:rFonts w:hint="eastAsia"/>
        </w:rPr>
        <w:t>药的应用与发展</w:t>
      </w:r>
    </w:p>
    <w:p w14:paraId="1EB88ED0" w14:textId="77777777" w:rsidR="00C01292" w:rsidRDefault="00C01292">
      <w:pPr>
        <w:rPr>
          <w:rFonts w:hint="eastAsia"/>
        </w:rPr>
      </w:pPr>
      <w:r>
        <w:rPr>
          <w:rFonts w:hint="eastAsia"/>
        </w:rPr>
        <w:t>中药的应用范围广泛，既可以作为预防保健手段，也可以用于治疗各种急慢性疾病。传统上，中药主要采用煎煮汤剂的方式服用，此外还有丸剂、散剂、膏剂等多种形式。近年来，随着科学技术的进步，中药现代化进程加快，提取有效成分制成片剂、胶囊等形式更加方便患者使用。对于一些疑难杂症的研究也取得了新的突破。</w:t>
      </w:r>
    </w:p>
    <w:p w14:paraId="52006DD5" w14:textId="77777777" w:rsidR="00C01292" w:rsidRDefault="00C01292">
      <w:pPr>
        <w:rPr>
          <w:rFonts w:hint="eastAsia"/>
        </w:rPr>
      </w:pPr>
    </w:p>
    <w:p w14:paraId="2964ADFA" w14:textId="77777777" w:rsidR="00C01292" w:rsidRDefault="00C012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21A9E" w14:textId="77777777" w:rsidR="00C01292" w:rsidRDefault="00C01292">
      <w:pPr>
        <w:rPr>
          <w:rFonts w:hint="eastAsia"/>
        </w:rPr>
      </w:pPr>
      <w:r>
        <w:rPr>
          <w:rFonts w:hint="eastAsia"/>
        </w:rPr>
        <w:t>药的文化价值</w:t>
      </w:r>
    </w:p>
    <w:p w14:paraId="5B50A170" w14:textId="77777777" w:rsidR="00C01292" w:rsidRDefault="00C01292">
      <w:pPr>
        <w:rPr>
          <w:rFonts w:hint="eastAsia"/>
        </w:rPr>
      </w:pPr>
      <w:r>
        <w:rPr>
          <w:rFonts w:hint="eastAsia"/>
        </w:rPr>
        <w:t>除了其医疗价值外，“药”还承载着深厚的文化内涵。在文学作品中，常常可以看到有关“药”的描写，例如《红楼梦》中的“冷香丸”，不仅体现了作者曹雪芹对中医药知识的了解，更增添了小说的艺术魅力。在民俗活动中，也有不少与“药”相关的习俗，比如端午节悬挂菖蒲、喝雄黄酒等，都是为了驱邪避瘟、祈求健康平安。</w:t>
      </w:r>
    </w:p>
    <w:p w14:paraId="355855FB" w14:textId="77777777" w:rsidR="00C01292" w:rsidRDefault="00C01292">
      <w:pPr>
        <w:rPr>
          <w:rFonts w:hint="eastAsia"/>
        </w:rPr>
      </w:pPr>
    </w:p>
    <w:p w14:paraId="7BECA996" w14:textId="77777777" w:rsidR="00C01292" w:rsidRDefault="00C012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64B84" w14:textId="77777777" w:rsidR="00C01292" w:rsidRDefault="00C01292">
      <w:pPr>
        <w:rPr>
          <w:rFonts w:hint="eastAsia"/>
        </w:rPr>
      </w:pPr>
      <w:r>
        <w:rPr>
          <w:rFonts w:hint="eastAsia"/>
        </w:rPr>
        <w:t>药的未来展望</w:t>
      </w:r>
    </w:p>
    <w:p w14:paraId="6E84C293" w14:textId="77777777" w:rsidR="00C01292" w:rsidRDefault="00C01292">
      <w:pPr>
        <w:rPr>
          <w:rFonts w:hint="eastAsia"/>
        </w:rPr>
      </w:pPr>
      <w:r>
        <w:rPr>
          <w:rFonts w:hint="eastAsia"/>
        </w:rPr>
        <w:t>面对全球化背景下日益复杂的健康挑战，中医药以其独特的优势逐渐受到国际社会的关注。越来越多的国家开始重视并研究中医药，将其纳入本国医疗体系。中国也在积极推动中医药走向世界，加强国际合作交流，共同促进人类健康事业的发展。可以预见，在未来的日子里，“药”将继续发挥重要作用，为全人类带来福祉。</w:t>
      </w:r>
    </w:p>
    <w:p w14:paraId="2CC07E23" w14:textId="77777777" w:rsidR="00C01292" w:rsidRDefault="00C01292">
      <w:pPr>
        <w:rPr>
          <w:rFonts w:hint="eastAsia"/>
        </w:rPr>
      </w:pPr>
    </w:p>
    <w:p w14:paraId="5D7CF829" w14:textId="77777777" w:rsidR="00C01292" w:rsidRDefault="00C01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DE685" w14:textId="6FB3BD95" w:rsidR="00BF7A64" w:rsidRDefault="00BF7A64"/>
    <w:sectPr w:rsidR="00BF7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64"/>
    <w:rsid w:val="00AB45D6"/>
    <w:rsid w:val="00BF7A64"/>
    <w:rsid w:val="00C0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52F8B-FC6A-4DC9-B5CC-94FBB966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A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A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A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A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A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A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A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A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A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A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A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A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