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7225" w14:textId="77777777" w:rsidR="00BD4B77" w:rsidRDefault="00BD4B77">
      <w:pPr>
        <w:rPr>
          <w:rFonts w:hint="eastAsia"/>
        </w:rPr>
      </w:pPr>
      <w:r>
        <w:rPr>
          <w:rFonts w:hint="eastAsia"/>
        </w:rPr>
        <w:t>“xie是三的拼音节吗”：探索汉语拼音系统中的一个常见误解</w:t>
      </w:r>
    </w:p>
    <w:p w14:paraId="5B1977E2" w14:textId="77777777" w:rsidR="00BD4B77" w:rsidRDefault="00BD4B77">
      <w:pPr>
        <w:rPr>
          <w:rFonts w:hint="eastAsia"/>
        </w:rPr>
      </w:pPr>
      <w:r>
        <w:rPr>
          <w:rFonts w:hint="eastAsia"/>
        </w:rPr>
        <w:t>在汉语学习的旅程中，无论是对于母语者还是外语学习者，拼音都是一个不可或缺的工具。它不仅帮助人们正确发音汉字，而且在语言学习的初期阶段，为掌握词汇和语法提供了重要的桥梁。然而，在众多关于拼音的问题中，“xie是三的拼音节吗？”这一疑问却反映了对汉语拼音规则理解的一个普遍误区。</w:t>
      </w:r>
    </w:p>
    <w:p w14:paraId="0774B5FE" w14:textId="77777777" w:rsidR="00BD4B77" w:rsidRDefault="00BD4B77">
      <w:pPr>
        <w:rPr>
          <w:rFonts w:hint="eastAsia"/>
        </w:rPr>
      </w:pPr>
    </w:p>
    <w:p w14:paraId="168FF740" w14:textId="77777777" w:rsidR="00BD4B77" w:rsidRDefault="00BD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4B2FC" w14:textId="77777777" w:rsidR="00BD4B77" w:rsidRDefault="00BD4B77">
      <w:pPr>
        <w:rPr>
          <w:rFonts w:hint="eastAsia"/>
        </w:rPr>
      </w:pPr>
      <w:r>
        <w:rPr>
          <w:rFonts w:hint="eastAsia"/>
        </w:rPr>
        <w:t>揭开拼音的神秘面纱</w:t>
      </w:r>
    </w:p>
    <w:p w14:paraId="66A71717" w14:textId="77777777" w:rsidR="00BD4B77" w:rsidRDefault="00BD4B77">
      <w:pPr>
        <w:rPr>
          <w:rFonts w:hint="eastAsia"/>
        </w:rPr>
      </w:pPr>
      <w:r>
        <w:rPr>
          <w:rFonts w:hint="eastAsia"/>
        </w:rPr>
        <w:t>让我们回到拼音的基本概念上来。汉语拼音是一种用来表示普通话发音的拉丁字母系统，由中华人民共和国政府于1958年正式公布。其主要目的是辅助汉字教学、促进文字改革以及方便对外交流。拼音体系包含了声母、韵母和声调三个基本元素，每个汉字的发音都可以通过这三者的组合来表达。例如，“ma”这个音节根据不同的声调可以表示马（mǎ）、妈（mā）、麻（má）或骂（mà）。</w:t>
      </w:r>
    </w:p>
    <w:p w14:paraId="7AF249A2" w14:textId="77777777" w:rsidR="00BD4B77" w:rsidRDefault="00BD4B77">
      <w:pPr>
        <w:rPr>
          <w:rFonts w:hint="eastAsia"/>
        </w:rPr>
      </w:pPr>
    </w:p>
    <w:p w14:paraId="5D8C3AB1" w14:textId="77777777" w:rsidR="00BD4B77" w:rsidRDefault="00BD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20CA2" w14:textId="77777777" w:rsidR="00BD4B77" w:rsidRDefault="00BD4B77">
      <w:pPr>
        <w:rPr>
          <w:rFonts w:hint="eastAsia"/>
        </w:rPr>
      </w:pPr>
      <w:r>
        <w:rPr>
          <w:rFonts w:hint="eastAsia"/>
        </w:rPr>
        <w:t>xie与三声的关系</w:t>
      </w:r>
    </w:p>
    <w:p w14:paraId="0A4503DF" w14:textId="77777777" w:rsidR="00BD4B77" w:rsidRDefault="00BD4B77">
      <w:pPr>
        <w:rPr>
          <w:rFonts w:hint="eastAsia"/>
        </w:rPr>
      </w:pPr>
      <w:r>
        <w:rPr>
          <w:rFonts w:hint="eastAsia"/>
        </w:rPr>
        <w:t>现在我们来具体看看“xie”。实际上，“xie”是一个完整的音节，它由声母“x”和韵母“ie”组成，而声调则需要根据具体的汉字来确定。在四声中，“xie”的确可以读作第三声，如解剖（jiě pōu）中的“解”，但不能因此就说“xie”等同于“三声”。这是因为同一个音节可以在不同的情境下携带不同的声调，从而改变它的意义。</w:t>
      </w:r>
    </w:p>
    <w:p w14:paraId="15D455E7" w14:textId="77777777" w:rsidR="00BD4B77" w:rsidRDefault="00BD4B77">
      <w:pPr>
        <w:rPr>
          <w:rFonts w:hint="eastAsia"/>
        </w:rPr>
      </w:pPr>
    </w:p>
    <w:p w14:paraId="523784F5" w14:textId="77777777" w:rsidR="00BD4B77" w:rsidRDefault="00BD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8253B" w14:textId="77777777" w:rsidR="00BD4B77" w:rsidRDefault="00BD4B77">
      <w:pPr>
        <w:rPr>
          <w:rFonts w:hint="eastAsia"/>
        </w:rPr>
      </w:pPr>
      <w:r>
        <w:rPr>
          <w:rFonts w:hint="eastAsia"/>
        </w:rPr>
        <w:t>为什么会有这样的误解？</w:t>
      </w:r>
    </w:p>
    <w:p w14:paraId="23037448" w14:textId="77777777" w:rsidR="00BD4B77" w:rsidRDefault="00BD4B77">
      <w:pPr>
        <w:rPr>
          <w:rFonts w:hint="eastAsia"/>
        </w:rPr>
      </w:pPr>
      <w:r>
        <w:rPr>
          <w:rFonts w:hint="eastAsia"/>
        </w:rPr>
        <w:t>之所以有人会问“xie是三的拼音节吗”，可能是由于在某些情况下，比如当提到“解”字时，确实会使用到带有第三声的“xie”音节。这种特定场景下的联系可能误导了一些人，使他们错误地认为所有带有“xie”音的字都应该是第三声。事实上，汉字的发音规则远比这复杂得多。</w:t>
      </w:r>
    </w:p>
    <w:p w14:paraId="0992079E" w14:textId="77777777" w:rsidR="00BD4B77" w:rsidRDefault="00BD4B77">
      <w:pPr>
        <w:rPr>
          <w:rFonts w:hint="eastAsia"/>
        </w:rPr>
      </w:pPr>
    </w:p>
    <w:p w14:paraId="68A02BBE" w14:textId="77777777" w:rsidR="00BD4B77" w:rsidRDefault="00BD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F57C5" w14:textId="77777777" w:rsidR="00BD4B77" w:rsidRDefault="00BD4B77">
      <w:pPr>
        <w:rPr>
          <w:rFonts w:hint="eastAsia"/>
        </w:rPr>
      </w:pPr>
      <w:r>
        <w:rPr>
          <w:rFonts w:hint="eastAsia"/>
        </w:rPr>
        <w:t>正确的拼音学习方法</w:t>
      </w:r>
    </w:p>
    <w:p w14:paraId="7F85C588" w14:textId="77777777" w:rsidR="00BD4B77" w:rsidRDefault="00BD4B77">
      <w:pPr>
        <w:rPr>
          <w:rFonts w:hint="eastAsia"/>
        </w:rPr>
      </w:pPr>
      <w:r>
        <w:rPr>
          <w:rFonts w:hint="eastAsia"/>
        </w:rPr>
        <w:t>为了避免类似的误解，学习者应该更加注重理解和记忆每个汉字的确切拼音形式，包括正确的声母、韵母及其对应的声调。也要认识到即使是相同的音节，在不同的词汇或句子环境中也可能具有不同的声调变化。多听多练，结合实际对话练习，也是提高拼音准确性的有效途径。</w:t>
      </w:r>
    </w:p>
    <w:p w14:paraId="49CC8947" w14:textId="77777777" w:rsidR="00BD4B77" w:rsidRDefault="00BD4B77">
      <w:pPr>
        <w:rPr>
          <w:rFonts w:hint="eastAsia"/>
        </w:rPr>
      </w:pPr>
    </w:p>
    <w:p w14:paraId="1A87A08D" w14:textId="77777777" w:rsidR="00BD4B77" w:rsidRDefault="00BD4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9A4F3" w14:textId="77777777" w:rsidR="00BD4B77" w:rsidRDefault="00BD4B77">
      <w:pPr>
        <w:rPr>
          <w:rFonts w:hint="eastAsia"/>
        </w:rPr>
      </w:pPr>
      <w:r>
        <w:rPr>
          <w:rFonts w:hint="eastAsia"/>
        </w:rPr>
        <w:t>最后的总结</w:t>
      </w:r>
    </w:p>
    <w:p w14:paraId="1949F0FB" w14:textId="77777777" w:rsidR="00BD4B77" w:rsidRDefault="00BD4B77">
      <w:pPr>
        <w:rPr>
          <w:rFonts w:hint="eastAsia"/>
        </w:rPr>
      </w:pPr>
      <w:r>
        <w:rPr>
          <w:rFonts w:hint="eastAsia"/>
        </w:rPr>
        <w:t>“xie”并不是特指某个声调的拼音节，而是由声母“x”和韵母“ie”构成的一个完整音节。它可以出现在第一声、第二声、第三声乃至轻声等多种形式之中。了解这一点，可以帮助汉语学习者更准确地把握拼音规则，避免因片面认识而产生的困惑。深入学习和不断实践才是掌握汉语拼音的关键所在。</w:t>
      </w:r>
    </w:p>
    <w:p w14:paraId="755F8701" w14:textId="77777777" w:rsidR="00BD4B77" w:rsidRDefault="00BD4B77">
      <w:pPr>
        <w:rPr>
          <w:rFonts w:hint="eastAsia"/>
        </w:rPr>
      </w:pPr>
    </w:p>
    <w:p w14:paraId="47EC1402" w14:textId="77777777" w:rsidR="00BD4B77" w:rsidRDefault="00BD4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6314D" w14:textId="6CCB2234" w:rsidR="008350CE" w:rsidRDefault="008350CE"/>
    <w:sectPr w:rsidR="0083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CE"/>
    <w:rsid w:val="008350CE"/>
    <w:rsid w:val="00AB45D6"/>
    <w:rsid w:val="00B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E7A8F-1D6B-4C73-9F8B-127F8465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