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DE78" w14:textId="77777777" w:rsidR="006C4722" w:rsidRDefault="006C4722">
      <w:pPr>
        <w:rPr>
          <w:rFonts w:hint="eastAsia"/>
        </w:rPr>
      </w:pPr>
      <w:r>
        <w:rPr>
          <w:rFonts w:hint="eastAsia"/>
        </w:rPr>
        <w:t>生：生命之始，万物之源</w:t>
      </w:r>
    </w:p>
    <w:p w14:paraId="1DC38AC8" w14:textId="77777777" w:rsidR="006C4722" w:rsidRDefault="006C4722">
      <w:pPr>
        <w:rPr>
          <w:rFonts w:hint="eastAsia"/>
        </w:rPr>
      </w:pPr>
      <w:r>
        <w:rPr>
          <w:rFonts w:hint="eastAsia"/>
        </w:rPr>
        <w:t>“生”字在中文里是一个充满活力和希望的词汇。它不仅代表着生命的起源，也象征着一切事物的开端和发展。从古老的哲学思想到现代科学的理解，“生”的概念涵盖了生物体的诞生、成长以及它们与环境之间的互动。中国传统文化中，“生”是五行之一木所关联的状态，象征春天、更新和生长。</w:t>
      </w:r>
    </w:p>
    <w:p w14:paraId="02EAE45A" w14:textId="77777777" w:rsidR="006C4722" w:rsidRDefault="006C4722">
      <w:pPr>
        <w:rPr>
          <w:rFonts w:hint="eastAsia"/>
        </w:rPr>
      </w:pPr>
    </w:p>
    <w:p w14:paraId="2777DDA9" w14:textId="77777777" w:rsidR="006C4722" w:rsidRDefault="006C4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8CCC7" w14:textId="77777777" w:rsidR="006C4722" w:rsidRDefault="006C4722">
      <w:pPr>
        <w:rPr>
          <w:rFonts w:hint="eastAsia"/>
        </w:rPr>
      </w:pPr>
      <w:r>
        <w:rPr>
          <w:rFonts w:hint="eastAsia"/>
        </w:rPr>
        <w:t>生的意义：超越生存的概念</w:t>
      </w:r>
    </w:p>
    <w:p w14:paraId="1456B0FC" w14:textId="77777777" w:rsidR="006C4722" w:rsidRDefault="006C4722">
      <w:pPr>
        <w:rPr>
          <w:rFonts w:hint="eastAsia"/>
        </w:rPr>
      </w:pPr>
      <w:r>
        <w:rPr>
          <w:rFonts w:hint="eastAsia"/>
        </w:rPr>
        <w:t>当我们谈论“生”，我们不仅仅是指生物学上的存活状态，而是更深层次地探讨存在的意义。对于人类来说，这涉及到个人价值的实现、社会关系的建立以及精神层面的成长。“生”的丰富性在于每个人都可以通过不同的方式去体验和理解这个世界，从而赋予自己的生活以独特性和目的感。“生”也是关于适应变化的能力，在不断变迁的世界中找到平衡点，并学会如何面对挑战。</w:t>
      </w:r>
    </w:p>
    <w:p w14:paraId="45C1B82D" w14:textId="77777777" w:rsidR="006C4722" w:rsidRDefault="006C4722">
      <w:pPr>
        <w:rPr>
          <w:rFonts w:hint="eastAsia"/>
        </w:rPr>
      </w:pPr>
    </w:p>
    <w:p w14:paraId="690D51A1" w14:textId="77777777" w:rsidR="006C4722" w:rsidRDefault="006C4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9FCB0" w14:textId="77777777" w:rsidR="006C4722" w:rsidRDefault="006C4722">
      <w:pPr>
        <w:rPr>
          <w:rFonts w:hint="eastAsia"/>
        </w:rPr>
      </w:pPr>
      <w:r>
        <w:rPr>
          <w:rFonts w:hint="eastAsia"/>
        </w:rPr>
        <w:t>生生不息：自然法则中的永恒主题</w:t>
      </w:r>
    </w:p>
    <w:p w14:paraId="16DED87C" w14:textId="77777777" w:rsidR="006C4722" w:rsidRDefault="006C4722">
      <w:pPr>
        <w:rPr>
          <w:rFonts w:hint="eastAsia"/>
        </w:rPr>
      </w:pPr>
      <w:r>
        <w:rPr>
          <w:rFonts w:hint="eastAsia"/>
        </w:rPr>
        <w:t>自然界遵循着一个简单的规律——生生不息。“生”的力量推动着季节的轮回、物种的演化以及生态系统的稳定运行。每一种生物都在其生命周期内扮演着特定的角色，共同构成了复杂而又精妙的食物链网。这种持续不断的创造过程展示了大自然无穷的魅力，同时也提醒着我们要尊重并保护这个星球上所有形式的生命。在这个过程中，我们可以观察到无数令人惊叹的现象，如植物的光合作用、动物的繁殖行为等，这些都是“生”的具体体现。</w:t>
      </w:r>
    </w:p>
    <w:p w14:paraId="3DA91154" w14:textId="77777777" w:rsidR="006C4722" w:rsidRDefault="006C4722">
      <w:pPr>
        <w:rPr>
          <w:rFonts w:hint="eastAsia"/>
        </w:rPr>
      </w:pPr>
    </w:p>
    <w:p w14:paraId="22EA8D40" w14:textId="77777777" w:rsidR="006C4722" w:rsidRDefault="006C4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CCE0D" w14:textId="77777777" w:rsidR="006C4722" w:rsidRDefault="006C4722">
      <w:pPr>
        <w:rPr>
          <w:rFonts w:hint="eastAsia"/>
        </w:rPr>
      </w:pPr>
      <w:r>
        <w:rPr>
          <w:rFonts w:hint="eastAsia"/>
        </w:rPr>
        <w:t>生的文化印记：艺术与文学中的表现</w:t>
      </w:r>
    </w:p>
    <w:p w14:paraId="63A9197A" w14:textId="77777777" w:rsidR="006C4722" w:rsidRDefault="006C4722">
      <w:pPr>
        <w:rPr>
          <w:rFonts w:hint="eastAsia"/>
        </w:rPr>
      </w:pPr>
      <w:r>
        <w:rPr>
          <w:rFonts w:hint="eastAsia"/>
        </w:rPr>
        <w:t>“生”这一主题在中国乃至世界范围内都留下了深刻的印记。无论是诗歌、绘画还是音乐，艺术家们总是试图捕捉那稍纵即逝的美好瞬间，表达对生命的赞美之情。例如，在中国传统水墨画中，画家常用简洁而富有韵律的笔触来描绘山水间蓬勃发展的景象；而在古诗词里，则充满了对青春易逝但生命力顽强的感慨。这些作品不仅反映了创作者内心深处的感受，也为后人提供了思考“生”的多重视角。</w:t>
      </w:r>
    </w:p>
    <w:p w14:paraId="548ADBD7" w14:textId="77777777" w:rsidR="006C4722" w:rsidRDefault="006C4722">
      <w:pPr>
        <w:rPr>
          <w:rFonts w:hint="eastAsia"/>
        </w:rPr>
      </w:pPr>
    </w:p>
    <w:p w14:paraId="7474F976" w14:textId="77777777" w:rsidR="006C4722" w:rsidRDefault="006C4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20A52" w14:textId="77777777" w:rsidR="006C4722" w:rsidRDefault="006C4722">
      <w:pPr>
        <w:rPr>
          <w:rFonts w:hint="eastAsia"/>
        </w:rPr>
      </w:pPr>
      <w:r>
        <w:rPr>
          <w:rFonts w:hint="eastAsia"/>
        </w:rPr>
        <w:t>生的未来：探索未知领域的旅程</w:t>
      </w:r>
    </w:p>
    <w:p w14:paraId="7C5F2B72" w14:textId="77777777" w:rsidR="006C4722" w:rsidRDefault="006C4722">
      <w:pPr>
        <w:rPr>
          <w:rFonts w:hint="eastAsia"/>
        </w:rPr>
      </w:pPr>
      <w:r>
        <w:rPr>
          <w:rFonts w:hint="eastAsia"/>
        </w:rPr>
        <w:t>随着科学技术的进步，我们对“生”的认识也在不断深化。基因编辑技术为治疗遗传疾病带来了新的希望；人工智能的发展则促使人们重新审视智能的本质及其与意识的关系。然而，“生”的奥秘远未被完全揭开。未来的科学家将继续致力于解开更多关于生命起源的秘密，探索宇宙其他角落是否存在类似地球这样的宜居星球。与此我们也应该思考如何更好地利用现有资源，确保后代能够在一个健康和谐的环境中茁壮成长。</w:t>
      </w:r>
    </w:p>
    <w:p w14:paraId="680181AA" w14:textId="77777777" w:rsidR="006C4722" w:rsidRDefault="006C4722">
      <w:pPr>
        <w:rPr>
          <w:rFonts w:hint="eastAsia"/>
        </w:rPr>
      </w:pPr>
    </w:p>
    <w:p w14:paraId="2FCCACBA" w14:textId="77777777" w:rsidR="006C4722" w:rsidRDefault="006C47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27B97" w14:textId="1CD8449B" w:rsidR="007A3574" w:rsidRDefault="007A3574"/>
    <w:sectPr w:rsidR="007A3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74"/>
    <w:rsid w:val="006C4722"/>
    <w:rsid w:val="007A357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2A60A-890D-458C-92A1-5593A518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