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BC40" w14:textId="77777777" w:rsidR="00CD000A" w:rsidRDefault="00CD000A">
      <w:pPr>
        <w:rPr>
          <w:rFonts w:hint="eastAsia"/>
        </w:rPr>
      </w:pPr>
      <w:r>
        <w:rPr>
          <w:rFonts w:hint="eastAsia"/>
        </w:rPr>
        <w:t>qu的拼音拆开带不带两点：探究汉语拼音规则</w:t>
      </w:r>
    </w:p>
    <w:p w14:paraId="2F2C1DC5" w14:textId="77777777" w:rsidR="00CD000A" w:rsidRDefault="00CD000A">
      <w:pPr>
        <w:rPr>
          <w:rFonts w:hint="eastAsia"/>
        </w:rPr>
      </w:pPr>
      <w:r>
        <w:rPr>
          <w:rFonts w:hint="eastAsia"/>
        </w:rPr>
        <w:t>汉语拼音是为汉字注音的一种拉丁化书写形式，它不仅是学习中文发音的基础工具，而且在中文信息处理中也扮演着重要的角色。对于“qu”这个音节来说，其特殊性在于它的拼写方式和实际发音之间的微妙差异。当我们深入探讨“qu”的拼音时，我们会发现它涉及到一个关键的问题——是否带有两个点。</w:t>
      </w:r>
    </w:p>
    <w:p w14:paraId="7DB2DCF9" w14:textId="77777777" w:rsidR="00CD000A" w:rsidRDefault="00CD000A">
      <w:pPr>
        <w:rPr>
          <w:rFonts w:hint="eastAsia"/>
        </w:rPr>
      </w:pPr>
    </w:p>
    <w:p w14:paraId="5502BE55" w14:textId="77777777" w:rsidR="00CD000A" w:rsidRDefault="00CD0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FE81C" w14:textId="77777777" w:rsidR="00CD000A" w:rsidRDefault="00CD000A">
      <w:pPr>
        <w:rPr>
          <w:rFonts w:hint="eastAsia"/>
        </w:rPr>
      </w:pPr>
      <w:r>
        <w:rPr>
          <w:rFonts w:hint="eastAsia"/>
        </w:rPr>
        <w:t>“ü”的起源与演变</w:t>
      </w:r>
    </w:p>
    <w:p w14:paraId="08C4F7FB" w14:textId="77777777" w:rsidR="00CD000A" w:rsidRDefault="00CD000A">
      <w:pPr>
        <w:rPr>
          <w:rFonts w:hint="eastAsia"/>
        </w:rPr>
      </w:pPr>
      <w:r>
        <w:rPr>
          <w:rFonts w:hint="eastAsia"/>
        </w:rPr>
        <w:t>“ü”是一个特殊的元音字母，在汉语拼音系统中，它代表的是一个不同于普通“u”的发音。这个符号来源于德语，被引入到汉语拼音体系以表示特定的发音。早期，为了更准确地表达某些音素，汉语拼音采用了带有点的“ü”。然而，随着时间的发展和简化的需求，汉语拼音在一些情况下省略了上面的两个点。</w:t>
      </w:r>
    </w:p>
    <w:p w14:paraId="09C70A26" w14:textId="77777777" w:rsidR="00CD000A" w:rsidRDefault="00CD000A">
      <w:pPr>
        <w:rPr>
          <w:rFonts w:hint="eastAsia"/>
        </w:rPr>
      </w:pPr>
    </w:p>
    <w:p w14:paraId="41A3C45F" w14:textId="77777777" w:rsidR="00CD000A" w:rsidRDefault="00CD0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093DC" w14:textId="77777777" w:rsidR="00CD000A" w:rsidRDefault="00CD000A">
      <w:pPr>
        <w:rPr>
          <w:rFonts w:hint="eastAsia"/>
        </w:rPr>
      </w:pPr>
      <w:r>
        <w:rPr>
          <w:rFonts w:hint="eastAsia"/>
        </w:rPr>
        <w:t>为什么有时会省略两点</w:t>
      </w:r>
    </w:p>
    <w:p w14:paraId="4CDB89E2" w14:textId="77777777" w:rsidR="00CD000A" w:rsidRDefault="00CD000A">
      <w:pPr>
        <w:rPr>
          <w:rFonts w:hint="eastAsia"/>
        </w:rPr>
      </w:pPr>
      <w:r>
        <w:rPr>
          <w:rFonts w:hint="eastAsia"/>
        </w:rPr>
        <w:t>在汉语拼音中，“ü”与辅音“j”、“q”、“x”相拼的时候，理论上应该写作“ju”、“qu”、“xu”，但实际上这两个点被省略了。这是因为当“ü”跟这些辅音结合时，发音已经非常接近于没有点的“u”，因此为了书写的简便，通常不再标出那两个点。不过，在单独使用或者与其他辅音搭配时，如“nü”（女）和“lü”（绿），则必须保留两点来区分不同的发音。</w:t>
      </w:r>
    </w:p>
    <w:p w14:paraId="0E7AD3DB" w14:textId="77777777" w:rsidR="00CD000A" w:rsidRDefault="00CD000A">
      <w:pPr>
        <w:rPr>
          <w:rFonts w:hint="eastAsia"/>
        </w:rPr>
      </w:pPr>
    </w:p>
    <w:p w14:paraId="34C5CFDE" w14:textId="77777777" w:rsidR="00CD000A" w:rsidRDefault="00CD0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3D495" w14:textId="77777777" w:rsidR="00CD000A" w:rsidRDefault="00CD000A">
      <w:pPr>
        <w:rPr>
          <w:rFonts w:hint="eastAsia"/>
        </w:rPr>
      </w:pPr>
      <w:r>
        <w:rPr>
          <w:rFonts w:hint="eastAsia"/>
        </w:rPr>
        <w:t>例外情况与教学应用</w:t>
      </w:r>
    </w:p>
    <w:p w14:paraId="03A1DA79" w14:textId="77777777" w:rsidR="00CD000A" w:rsidRDefault="00CD000A">
      <w:pPr>
        <w:rPr>
          <w:rFonts w:hint="eastAsia"/>
        </w:rPr>
      </w:pPr>
      <w:r>
        <w:rPr>
          <w:rFonts w:hint="eastAsia"/>
        </w:rPr>
        <w:t>值得注意的是，并非所有包含“ü”的组合都会省略两点。例如，“yu”就是一个特例，它始终保持着原本的形式。在教育领域，教师们往往会特别强调这一点，确保学生能够正确理解和运用这一规则。通过这种方式，学生们不仅掌握了正确的拼读方法，还加深了对汉语语音系统的理解。</w:t>
      </w:r>
    </w:p>
    <w:p w14:paraId="04431E0A" w14:textId="77777777" w:rsidR="00CD000A" w:rsidRDefault="00CD000A">
      <w:pPr>
        <w:rPr>
          <w:rFonts w:hint="eastAsia"/>
        </w:rPr>
      </w:pPr>
    </w:p>
    <w:p w14:paraId="5156A7D8" w14:textId="77777777" w:rsidR="00CD000A" w:rsidRDefault="00CD0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F41A1" w14:textId="77777777" w:rsidR="00CD000A" w:rsidRDefault="00CD000A">
      <w:pPr>
        <w:rPr>
          <w:rFonts w:hint="eastAsia"/>
        </w:rPr>
      </w:pPr>
      <w:r>
        <w:rPr>
          <w:rFonts w:hint="eastAsia"/>
        </w:rPr>
        <w:t>总结：掌握细节，提升语言能力</w:t>
      </w:r>
    </w:p>
    <w:p w14:paraId="01A52A11" w14:textId="77777777" w:rsidR="00CD000A" w:rsidRDefault="00CD000A">
      <w:pPr>
        <w:rPr>
          <w:rFonts w:hint="eastAsia"/>
        </w:rPr>
      </w:pPr>
      <w:r>
        <w:rPr>
          <w:rFonts w:hint="eastAsia"/>
        </w:rPr>
        <w:t>了解“qu”的拼音是否带两点看似是一件小事，但它反映了汉语拼音系统内部的一致性和逻辑性。正确掌握这样的细节有助于提高我们对汉语的理解和使用能力。无论是对于母语者还是外语学习者而言，深入了解汉语拼音的规则都是不可或缺的一部分。随着不断的练习和积累，我们都能更加自信地用汉语交流沟通。</w:t>
      </w:r>
    </w:p>
    <w:p w14:paraId="44520E7D" w14:textId="77777777" w:rsidR="00CD000A" w:rsidRDefault="00CD000A">
      <w:pPr>
        <w:rPr>
          <w:rFonts w:hint="eastAsia"/>
        </w:rPr>
      </w:pPr>
    </w:p>
    <w:p w14:paraId="4E1AA2D2" w14:textId="77777777" w:rsidR="00CD000A" w:rsidRDefault="00CD0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037E9" w14:textId="1B029BAB" w:rsidR="001A52A4" w:rsidRDefault="001A52A4"/>
    <w:sectPr w:rsidR="001A5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4"/>
    <w:rsid w:val="001A52A4"/>
    <w:rsid w:val="00AB45D6"/>
    <w:rsid w:val="00C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3D028-B727-4E9D-B692-F78A83C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