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37F4F" w14:textId="77777777" w:rsidR="00AA5FA9" w:rsidRDefault="00AA5FA9">
      <w:pPr>
        <w:rPr>
          <w:rFonts w:hint="eastAsia"/>
        </w:rPr>
      </w:pPr>
      <w:r>
        <w:rPr>
          <w:rFonts w:hint="eastAsia"/>
        </w:rPr>
        <w:t>qi1：奇 - 引人入胜的奇妙世界</w:t>
      </w:r>
    </w:p>
    <w:p w14:paraId="4CFBC63D" w14:textId="77777777" w:rsidR="00AA5FA9" w:rsidRDefault="00AA5FA9">
      <w:pPr>
        <w:rPr>
          <w:rFonts w:hint="eastAsia"/>
        </w:rPr>
      </w:pPr>
      <w:r>
        <w:rPr>
          <w:rFonts w:hint="eastAsia"/>
        </w:rPr>
        <w:t>当我们提到“奇”，心中浮现的是那份不同寻常、令人惊叹的感觉。在汉语中，“奇”字往往用来描述那些非凡、稀有或超出常规的事物。从古代神话中的奇异生物，到现代科学发现的奇特现象，这个字承载了人类对未知世界的无限好奇与探索精神。自然界的奇观如黄山云海、桂林山水，以及人文历史上的奇人异事，都让人们对这个世界充满了敬畏之心。它不仅限于视觉上的震撼，也包括智慧和技艺上的独特表现。例如，奇谋妙计常常出现在兵法之中，成为扭转战局的关键因素；而奇技淫巧，则是工匠们展现高超技艺的一种方式。因此，“奇”是一个充满活力和变化的词汇，它反映了事物的独特性和多样性。</w:t>
      </w:r>
    </w:p>
    <w:p w14:paraId="43864311" w14:textId="77777777" w:rsidR="00AA5FA9" w:rsidRDefault="00AA5FA9">
      <w:pPr>
        <w:rPr>
          <w:rFonts w:hint="eastAsia"/>
        </w:rPr>
      </w:pPr>
    </w:p>
    <w:p w14:paraId="5AB3883A" w14:textId="77777777" w:rsidR="00AA5FA9" w:rsidRDefault="00AA5FA9">
      <w:pPr>
        <w:rPr>
          <w:rFonts w:hint="eastAsia"/>
        </w:rPr>
      </w:pPr>
      <w:r>
        <w:rPr>
          <w:rFonts w:hint="eastAsia"/>
        </w:rPr>
        <w:t xml:space="preserve"> </w:t>
      </w:r>
    </w:p>
    <w:p w14:paraId="5F77DF55" w14:textId="77777777" w:rsidR="00AA5FA9" w:rsidRDefault="00AA5FA9">
      <w:pPr>
        <w:rPr>
          <w:rFonts w:hint="eastAsia"/>
        </w:rPr>
      </w:pPr>
      <w:r>
        <w:rPr>
          <w:rFonts w:hint="eastAsia"/>
        </w:rPr>
        <w:t>qi2：崎 - 路途的曲折不平</w:t>
      </w:r>
    </w:p>
    <w:p w14:paraId="3770CBD9" w14:textId="77777777" w:rsidR="00AA5FA9" w:rsidRDefault="00AA5FA9">
      <w:pPr>
        <w:rPr>
          <w:rFonts w:hint="eastAsia"/>
        </w:rPr>
      </w:pPr>
      <w:r>
        <w:rPr>
          <w:rFonts w:hint="eastAsia"/>
        </w:rPr>
        <w:t>“崎”字通常用来形容道路或地形的险峻难行。在古诗词里，“崎岖”一词频繁出现，描绘出山川间的蜿蜒小径或是人生道路上的艰难险阻。当旅行者踏上一段崎岖的旅程时，他们面对的不仅是物理上的挑战，还有心理上的考验。这样的路途需要更多的勇气和决心去克服。在中国文化中，崎岖之路往往象征着奋斗和成长的过程。古人云：“宝剑锋从磨砺出，梅花香自苦寒来。”这句话正是说明了只有经历了崎岖坎坷，才能达到更高的境界。无论是个人还是国家，在发展的过程中都会遇到各种各样的困难，但正是这些挑战塑造了更加坚韧不拔的精神品质。</w:t>
      </w:r>
    </w:p>
    <w:p w14:paraId="76EA9956" w14:textId="77777777" w:rsidR="00AA5FA9" w:rsidRDefault="00AA5FA9">
      <w:pPr>
        <w:rPr>
          <w:rFonts w:hint="eastAsia"/>
        </w:rPr>
      </w:pPr>
    </w:p>
    <w:p w14:paraId="03D179FE" w14:textId="77777777" w:rsidR="00AA5FA9" w:rsidRDefault="00AA5FA9">
      <w:pPr>
        <w:rPr>
          <w:rFonts w:hint="eastAsia"/>
        </w:rPr>
      </w:pPr>
      <w:r>
        <w:rPr>
          <w:rFonts w:hint="eastAsia"/>
        </w:rPr>
        <w:t xml:space="preserve"> </w:t>
      </w:r>
    </w:p>
    <w:p w14:paraId="719E97D3" w14:textId="77777777" w:rsidR="00AA5FA9" w:rsidRDefault="00AA5FA9">
      <w:pPr>
        <w:rPr>
          <w:rFonts w:hint="eastAsia"/>
        </w:rPr>
      </w:pPr>
      <w:r>
        <w:rPr>
          <w:rFonts w:hint="eastAsia"/>
        </w:rPr>
        <w:t>qi3：栖 - 安居之所的宁静和谐</w:t>
      </w:r>
    </w:p>
    <w:p w14:paraId="067AB48B" w14:textId="77777777" w:rsidR="00AA5FA9" w:rsidRDefault="00AA5FA9">
      <w:pPr>
        <w:rPr>
          <w:rFonts w:hint="eastAsia"/>
        </w:rPr>
      </w:pPr>
      <w:r>
        <w:rPr>
          <w:rFonts w:hint="eastAsia"/>
        </w:rPr>
        <w:t>“栖”意味着居住、停留，尤其指鸟类或其他动物在特定地方找到一个安全的地方休息和生活。“栖息地”这一概念强调了生物与其环境之间的密切关系。对于许多物种来说，选择合适的栖息地至关重要，因为这关系到它们能否生存繁衍。森林、湿地、草原等不同的生态系统为无数生命提供了庇护所。“栖”也有隐喻意义，代表着心灵的归宿。人们总是渴望有一个温暖舒适的家，可以远离尘世喧嚣，在那里放松身心。在这个快速发展的时代，我们更应该珍惜那些能够让我们心灵得到安顿的空间，无论是真实的家园还是内心的宁静港湾。</w:t>
      </w:r>
    </w:p>
    <w:p w14:paraId="681BB2D8" w14:textId="77777777" w:rsidR="00AA5FA9" w:rsidRDefault="00AA5FA9">
      <w:pPr>
        <w:rPr>
          <w:rFonts w:hint="eastAsia"/>
        </w:rPr>
      </w:pPr>
    </w:p>
    <w:p w14:paraId="330C73AF" w14:textId="77777777" w:rsidR="00AA5FA9" w:rsidRDefault="00AA5FA9">
      <w:pPr>
        <w:rPr>
          <w:rFonts w:hint="eastAsia"/>
        </w:rPr>
      </w:pPr>
      <w:r>
        <w:rPr>
          <w:rFonts w:hint="eastAsia"/>
        </w:rPr>
        <w:t xml:space="preserve"> </w:t>
      </w:r>
    </w:p>
    <w:p w14:paraId="59017857" w14:textId="77777777" w:rsidR="00AA5FA9" w:rsidRDefault="00AA5FA9">
      <w:pPr>
        <w:rPr>
          <w:rFonts w:hint="eastAsia"/>
        </w:rPr>
      </w:pPr>
      <w:r>
        <w:rPr>
          <w:rFonts w:hint="eastAsia"/>
        </w:rPr>
        <w:t>qi4：启 - 开启未来的新篇章</w:t>
      </w:r>
    </w:p>
    <w:p w14:paraId="5AC5B39C" w14:textId="77777777" w:rsidR="00AA5FA9" w:rsidRDefault="00AA5FA9">
      <w:pPr>
        <w:rPr>
          <w:rFonts w:hint="eastAsia"/>
        </w:rPr>
      </w:pPr>
      <w:r>
        <w:rPr>
          <w:rFonts w:hint="eastAsia"/>
        </w:rPr>
        <w:t>最后一个声调的“启”代表开始、启发之意。它是行动的起点，也是智慧的火花。“启蒙”、“启示录”等词语均体现了这个字的重要性。教育领域中，“启发式教学”鼓励学生主动思考，激发他们的创造力和求知欲。而在科技发展方面，“启迪”则是推动创新的重要力量。新的发明创造往往源于对现有知识和技术的深刻理解，并在此基础上提出独特的见解。“启”还用于表达对未来美好愿景的展望。比如每年的新年伊始，人们都会怀着希望和期待迎接新的一年，相信自己能够在各个领域取得进步和发展。“启”蕴含着无限的可能性，它激励着每个人勇敢地迈向未知，探索更加广阔的天地。</w:t>
      </w:r>
    </w:p>
    <w:p w14:paraId="204BA47F" w14:textId="77777777" w:rsidR="00AA5FA9" w:rsidRDefault="00AA5FA9">
      <w:pPr>
        <w:rPr>
          <w:rFonts w:hint="eastAsia"/>
        </w:rPr>
      </w:pPr>
    </w:p>
    <w:p w14:paraId="3C213D7B" w14:textId="77777777" w:rsidR="00AA5FA9" w:rsidRDefault="00AA5FA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04DD50" w14:textId="10F257DC" w:rsidR="00DD52CF" w:rsidRDefault="00DD52CF"/>
    <w:sectPr w:rsidR="00DD52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2CF"/>
    <w:rsid w:val="00AA5FA9"/>
    <w:rsid w:val="00AB45D6"/>
    <w:rsid w:val="00DD5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537952-27BC-428F-A5A5-0B9517AAB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D52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52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52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52C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52C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52C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52C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52C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52C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52C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D52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D52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D52C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D52C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D52C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D52C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D52C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D52C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D52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D52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52C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D52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52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D52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52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D52C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D52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D52C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D52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963</Characters>
  <Application>Microsoft Office Word</Application>
  <DocSecurity>0</DocSecurity>
  <Lines>8</Lines>
  <Paragraphs>2</Paragraphs>
  <ScaleCrop>false</ScaleCrop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2025-06-05T02:11:00Z</dcterms:created>
  <dcterms:modified xsi:type="dcterms:W3CDTF">2025-06-05T02:11:00Z</dcterms:modified>
</cp:coreProperties>
</file>