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BED3AE" w14:textId="77777777" w:rsidR="00E15215" w:rsidRDefault="00E15215">
      <w:pPr>
        <w:rPr>
          <w:rFonts w:hint="eastAsia"/>
        </w:rPr>
      </w:pPr>
      <w:r>
        <w:rPr>
          <w:rFonts w:hint="eastAsia"/>
        </w:rPr>
        <w:t>p写在的拼音格上怎么写</w:t>
      </w:r>
    </w:p>
    <w:p w14:paraId="609E878C" w14:textId="77777777" w:rsidR="00E15215" w:rsidRDefault="00E15215">
      <w:pPr>
        <w:rPr>
          <w:rFonts w:hint="eastAsia"/>
        </w:rPr>
      </w:pPr>
      <w:r>
        <w:rPr>
          <w:rFonts w:hint="eastAsia"/>
        </w:rPr>
        <w:t>当提及“p写在的拼音格上怎么写”时，我们首先需要了解汉语拼音和其书写规范。汉语拼音是中华人民共和国官方颁布的汉字注音拉丁化方案，它不仅是学习普通话发音的基础工具，也是汉字输入法的重要组成部分。对于初学者来说，掌握正确的拼音书写格式是非常重要的，这不仅有助于提高语言学习的效果，还能够为日后的文字书写打下坚实的基础。</w:t>
      </w:r>
    </w:p>
    <w:p w14:paraId="1C73F789" w14:textId="77777777" w:rsidR="00E15215" w:rsidRDefault="00E15215">
      <w:pPr>
        <w:rPr>
          <w:rFonts w:hint="eastAsia"/>
        </w:rPr>
      </w:pPr>
    </w:p>
    <w:p w14:paraId="258B9B72" w14:textId="77777777" w:rsidR="00E15215" w:rsidRDefault="00E15215">
      <w:pPr>
        <w:rPr>
          <w:rFonts w:hint="eastAsia"/>
        </w:rPr>
      </w:pPr>
      <w:r>
        <w:rPr>
          <w:rFonts w:hint="eastAsia"/>
        </w:rPr>
        <w:t xml:space="preserve"> </w:t>
      </w:r>
    </w:p>
    <w:p w14:paraId="12A52D07" w14:textId="77777777" w:rsidR="00E15215" w:rsidRDefault="00E15215">
      <w:pPr>
        <w:rPr>
          <w:rFonts w:hint="eastAsia"/>
        </w:rPr>
      </w:pPr>
      <w:r>
        <w:rPr>
          <w:rFonts w:hint="eastAsia"/>
        </w:rPr>
        <w:t>认识拼音格</w:t>
      </w:r>
    </w:p>
    <w:p w14:paraId="57361A9E" w14:textId="77777777" w:rsidR="00E15215" w:rsidRDefault="00E15215">
      <w:pPr>
        <w:rPr>
          <w:rFonts w:hint="eastAsia"/>
        </w:rPr>
      </w:pPr>
      <w:r>
        <w:rPr>
          <w:rFonts w:hint="eastAsia"/>
        </w:rPr>
        <w:t>拼音格是用于书写汉语拼音字母的一种特殊网格，通常由四条水平线组成，分为上、中、下三个区域。每个区域都有特定的作用，用来放置不同的拼音字母或声调符号。正确的使用拼音格可以帮助学习者更准确地表达每一个拼音的发音特点，特别是对于那些容易混淆的字母，如b, d, p, q等，通过区分它们在拼音格中的位置，可以更好地记忆和理解。</w:t>
      </w:r>
    </w:p>
    <w:p w14:paraId="34E34164" w14:textId="77777777" w:rsidR="00E15215" w:rsidRDefault="00E15215">
      <w:pPr>
        <w:rPr>
          <w:rFonts w:hint="eastAsia"/>
        </w:rPr>
      </w:pPr>
    </w:p>
    <w:p w14:paraId="6336A097" w14:textId="77777777" w:rsidR="00E15215" w:rsidRDefault="00E15215">
      <w:pPr>
        <w:rPr>
          <w:rFonts w:hint="eastAsia"/>
        </w:rPr>
      </w:pPr>
      <w:r>
        <w:rPr>
          <w:rFonts w:hint="eastAsia"/>
        </w:rPr>
        <w:t xml:space="preserve"> </w:t>
      </w:r>
    </w:p>
    <w:p w14:paraId="5A8592A5" w14:textId="77777777" w:rsidR="00E15215" w:rsidRDefault="00E15215">
      <w:pPr>
        <w:rPr>
          <w:rFonts w:hint="eastAsia"/>
        </w:rPr>
      </w:pPr>
      <w:r>
        <w:rPr>
          <w:rFonts w:hint="eastAsia"/>
        </w:rPr>
        <w:t>“p”的正确书写</w:t>
      </w:r>
    </w:p>
    <w:p w14:paraId="7EAC8307" w14:textId="77777777" w:rsidR="00E15215" w:rsidRDefault="00E15215">
      <w:pPr>
        <w:rPr>
          <w:rFonts w:hint="eastAsia"/>
        </w:rPr>
      </w:pPr>
      <w:r>
        <w:rPr>
          <w:rFonts w:hint="eastAsia"/>
        </w:rPr>
        <w:t>“p”是一个代表清辅音/p/的拼音字母，在国际音标中表示双唇不送气清塞音。在书写时，“p”应该位于拼音格的中下两区。具体来说，它的起笔点应在中线下方，然后向上弯曲至中线上方，最后再向下回到中线下方，并且要稍微超出一点以形成一个闭合的环形。这样的书写方式不仅符合美学标准，也便于与其他相似形状的字母区分开来，比如“q”，后者则是从下方开始画，向上的尾巴较短。</w:t>
      </w:r>
    </w:p>
    <w:p w14:paraId="10F9CD62" w14:textId="77777777" w:rsidR="00E15215" w:rsidRDefault="00E15215">
      <w:pPr>
        <w:rPr>
          <w:rFonts w:hint="eastAsia"/>
        </w:rPr>
      </w:pPr>
    </w:p>
    <w:p w14:paraId="38CDD5D3" w14:textId="77777777" w:rsidR="00E15215" w:rsidRDefault="00E15215">
      <w:pPr>
        <w:rPr>
          <w:rFonts w:hint="eastAsia"/>
        </w:rPr>
      </w:pPr>
      <w:r>
        <w:rPr>
          <w:rFonts w:hint="eastAsia"/>
        </w:rPr>
        <w:t xml:space="preserve"> </w:t>
      </w:r>
    </w:p>
    <w:p w14:paraId="0F6A6325" w14:textId="77777777" w:rsidR="00E15215" w:rsidRDefault="00E15215">
      <w:pPr>
        <w:rPr>
          <w:rFonts w:hint="eastAsia"/>
        </w:rPr>
      </w:pPr>
      <w:r>
        <w:rPr>
          <w:rFonts w:hint="eastAsia"/>
        </w:rPr>
        <w:t>拼音与声调</w:t>
      </w:r>
    </w:p>
    <w:p w14:paraId="2BFEC360" w14:textId="77777777" w:rsidR="00E15215" w:rsidRDefault="00E15215">
      <w:pPr>
        <w:rPr>
          <w:rFonts w:hint="eastAsia"/>
        </w:rPr>
      </w:pPr>
      <w:r>
        <w:rPr>
          <w:rFonts w:hint="eastAsia"/>
        </w:rPr>
        <w:t>除了字母本身的位置外，汉语拼音还包括四个基本声调（阴平、阳平、上声、去声）以及轻声。声调对于汉语来说至关重要，因为同一个音节加上不同的声调可能会改变整个词语的意义。例如，“ma”这个音节根据不同的声调可以表示“妈”、“麻”、“马”、“骂”。因此，在拼音格上书写“p”时，还需要注意其后跟随的元音及声调符号的正确位置，以确保整个拼音的完整性和准确性。</w:t>
      </w:r>
    </w:p>
    <w:p w14:paraId="1C356DB1" w14:textId="77777777" w:rsidR="00E15215" w:rsidRDefault="00E15215">
      <w:pPr>
        <w:rPr>
          <w:rFonts w:hint="eastAsia"/>
        </w:rPr>
      </w:pPr>
    </w:p>
    <w:p w14:paraId="35BEE8CB" w14:textId="77777777" w:rsidR="00E15215" w:rsidRDefault="00E15215">
      <w:pPr>
        <w:rPr>
          <w:rFonts w:hint="eastAsia"/>
        </w:rPr>
      </w:pPr>
      <w:r>
        <w:rPr>
          <w:rFonts w:hint="eastAsia"/>
        </w:rPr>
        <w:t xml:space="preserve"> </w:t>
      </w:r>
    </w:p>
    <w:p w14:paraId="207F599A" w14:textId="77777777" w:rsidR="00E15215" w:rsidRDefault="00E15215">
      <w:pPr>
        <w:rPr>
          <w:rFonts w:hint="eastAsia"/>
        </w:rPr>
      </w:pPr>
      <w:r>
        <w:rPr>
          <w:rFonts w:hint="eastAsia"/>
        </w:rPr>
        <w:t>实践练习的重要性</w:t>
      </w:r>
    </w:p>
    <w:p w14:paraId="523F53DB" w14:textId="77777777" w:rsidR="00E15215" w:rsidRDefault="00E15215">
      <w:pPr>
        <w:rPr>
          <w:rFonts w:hint="eastAsia"/>
        </w:rPr>
      </w:pPr>
      <w:r>
        <w:rPr>
          <w:rFonts w:hint="eastAsia"/>
        </w:rPr>
        <w:t>为了熟练掌握“p”以及其他拼音字母在拼音格上的正确书写，反复的练习是必不可少的。可以通过临摹范字、抄写字帖或者利用在线资源进行互动练习等方式来进行。也可以尝试用拼音来拼写出日常生活中常见的词汇，以此加深对拼音规则的理解。借助语音识别软件或请教专业的语言教师，也能帮助学习者及时纠正错误，逐步提高拼音书写的水平。</w:t>
      </w:r>
    </w:p>
    <w:p w14:paraId="05F7237E" w14:textId="77777777" w:rsidR="00E15215" w:rsidRDefault="00E15215">
      <w:pPr>
        <w:rPr>
          <w:rFonts w:hint="eastAsia"/>
        </w:rPr>
      </w:pPr>
    </w:p>
    <w:p w14:paraId="68BF8BB3" w14:textId="77777777" w:rsidR="00E15215" w:rsidRDefault="00E15215">
      <w:pPr>
        <w:rPr>
          <w:rFonts w:hint="eastAsia"/>
        </w:rPr>
      </w:pPr>
      <w:r>
        <w:rPr>
          <w:rFonts w:hint="eastAsia"/>
        </w:rPr>
        <w:t xml:space="preserve"> </w:t>
      </w:r>
    </w:p>
    <w:p w14:paraId="3F21B043" w14:textId="77777777" w:rsidR="00E15215" w:rsidRDefault="00E15215">
      <w:pPr>
        <w:rPr>
          <w:rFonts w:hint="eastAsia"/>
        </w:rPr>
      </w:pPr>
      <w:r>
        <w:rPr>
          <w:rFonts w:hint="eastAsia"/>
        </w:rPr>
        <w:t>最后的总结</w:t>
      </w:r>
    </w:p>
    <w:p w14:paraId="0DEEAFFD" w14:textId="77777777" w:rsidR="00E15215" w:rsidRDefault="00E15215">
      <w:pPr>
        <w:rPr>
          <w:rFonts w:hint="eastAsia"/>
        </w:rPr>
      </w:pPr>
      <w:r>
        <w:rPr>
          <w:rFonts w:hint="eastAsia"/>
        </w:rPr>
        <w:t>“p写在的拼音格上怎么写”不仅仅是一个简单的书写问题，它涉及到汉语拼音的学习方法、书写规范以及对语言文化的深入理解。通过正确地书写每一个拼音字母，尤其是像“p”这样具有代表性的字母，我们可以更好地掌握汉语的发音规律，为流利地说出标准的普通话奠定基础。无论是儿童还是成人，无论是在学校还是自学，都应该重视拼音书写这一基本技能，因为它是我们通向汉语世界的一把重要钥匙。</w:t>
      </w:r>
    </w:p>
    <w:p w14:paraId="37618368" w14:textId="77777777" w:rsidR="00E15215" w:rsidRDefault="00E15215">
      <w:pPr>
        <w:rPr>
          <w:rFonts w:hint="eastAsia"/>
        </w:rPr>
      </w:pPr>
    </w:p>
    <w:p w14:paraId="61DE0315" w14:textId="77777777" w:rsidR="00E15215" w:rsidRDefault="00E15215">
      <w:pPr>
        <w:rPr>
          <w:rFonts w:hint="eastAsia"/>
        </w:rPr>
      </w:pPr>
      <w:r>
        <w:rPr>
          <w:rFonts w:hint="eastAsia"/>
        </w:rPr>
        <w:t>本文是由每日作文网(2345lzwz.com)为大家创作</w:t>
      </w:r>
    </w:p>
    <w:p w14:paraId="6C486F4A" w14:textId="32FAFD8E" w:rsidR="000A2105" w:rsidRDefault="000A2105"/>
    <w:sectPr w:rsidR="000A21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2105"/>
    <w:rsid w:val="000A2105"/>
    <w:rsid w:val="00AB45D6"/>
    <w:rsid w:val="00E152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DED187A-2EEB-4239-94DC-3AD9171DF9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A21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A21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A21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A21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A21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A21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A21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A21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A21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A21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A21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A21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A2105"/>
    <w:rPr>
      <w:rFonts w:cstheme="majorBidi"/>
      <w:color w:val="2F5496" w:themeColor="accent1" w:themeShade="BF"/>
      <w:sz w:val="28"/>
      <w:szCs w:val="28"/>
    </w:rPr>
  </w:style>
  <w:style w:type="character" w:customStyle="1" w:styleId="50">
    <w:name w:val="标题 5 字符"/>
    <w:basedOn w:val="a0"/>
    <w:link w:val="5"/>
    <w:uiPriority w:val="9"/>
    <w:semiHidden/>
    <w:rsid w:val="000A2105"/>
    <w:rPr>
      <w:rFonts w:cstheme="majorBidi"/>
      <w:color w:val="2F5496" w:themeColor="accent1" w:themeShade="BF"/>
      <w:sz w:val="24"/>
    </w:rPr>
  </w:style>
  <w:style w:type="character" w:customStyle="1" w:styleId="60">
    <w:name w:val="标题 6 字符"/>
    <w:basedOn w:val="a0"/>
    <w:link w:val="6"/>
    <w:uiPriority w:val="9"/>
    <w:semiHidden/>
    <w:rsid w:val="000A2105"/>
    <w:rPr>
      <w:rFonts w:cstheme="majorBidi"/>
      <w:b/>
      <w:bCs/>
      <w:color w:val="2F5496" w:themeColor="accent1" w:themeShade="BF"/>
    </w:rPr>
  </w:style>
  <w:style w:type="character" w:customStyle="1" w:styleId="70">
    <w:name w:val="标题 7 字符"/>
    <w:basedOn w:val="a0"/>
    <w:link w:val="7"/>
    <w:uiPriority w:val="9"/>
    <w:semiHidden/>
    <w:rsid w:val="000A2105"/>
    <w:rPr>
      <w:rFonts w:cstheme="majorBidi"/>
      <w:b/>
      <w:bCs/>
      <w:color w:val="595959" w:themeColor="text1" w:themeTint="A6"/>
    </w:rPr>
  </w:style>
  <w:style w:type="character" w:customStyle="1" w:styleId="80">
    <w:name w:val="标题 8 字符"/>
    <w:basedOn w:val="a0"/>
    <w:link w:val="8"/>
    <w:uiPriority w:val="9"/>
    <w:semiHidden/>
    <w:rsid w:val="000A2105"/>
    <w:rPr>
      <w:rFonts w:cstheme="majorBidi"/>
      <w:color w:val="595959" w:themeColor="text1" w:themeTint="A6"/>
    </w:rPr>
  </w:style>
  <w:style w:type="character" w:customStyle="1" w:styleId="90">
    <w:name w:val="标题 9 字符"/>
    <w:basedOn w:val="a0"/>
    <w:link w:val="9"/>
    <w:uiPriority w:val="9"/>
    <w:semiHidden/>
    <w:rsid w:val="000A2105"/>
    <w:rPr>
      <w:rFonts w:eastAsiaTheme="majorEastAsia" w:cstheme="majorBidi"/>
      <w:color w:val="595959" w:themeColor="text1" w:themeTint="A6"/>
    </w:rPr>
  </w:style>
  <w:style w:type="paragraph" w:styleId="a3">
    <w:name w:val="Title"/>
    <w:basedOn w:val="a"/>
    <w:next w:val="a"/>
    <w:link w:val="a4"/>
    <w:uiPriority w:val="10"/>
    <w:qFormat/>
    <w:rsid w:val="000A21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A21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A21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A21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A2105"/>
    <w:pPr>
      <w:spacing w:before="160"/>
      <w:jc w:val="center"/>
    </w:pPr>
    <w:rPr>
      <w:i/>
      <w:iCs/>
      <w:color w:val="404040" w:themeColor="text1" w:themeTint="BF"/>
    </w:rPr>
  </w:style>
  <w:style w:type="character" w:customStyle="1" w:styleId="a8">
    <w:name w:val="引用 字符"/>
    <w:basedOn w:val="a0"/>
    <w:link w:val="a7"/>
    <w:uiPriority w:val="29"/>
    <w:rsid w:val="000A2105"/>
    <w:rPr>
      <w:i/>
      <w:iCs/>
      <w:color w:val="404040" w:themeColor="text1" w:themeTint="BF"/>
    </w:rPr>
  </w:style>
  <w:style w:type="paragraph" w:styleId="a9">
    <w:name w:val="List Paragraph"/>
    <w:basedOn w:val="a"/>
    <w:uiPriority w:val="34"/>
    <w:qFormat/>
    <w:rsid w:val="000A2105"/>
    <w:pPr>
      <w:ind w:left="720"/>
      <w:contextualSpacing/>
    </w:pPr>
  </w:style>
  <w:style w:type="character" w:styleId="aa">
    <w:name w:val="Intense Emphasis"/>
    <w:basedOn w:val="a0"/>
    <w:uiPriority w:val="21"/>
    <w:qFormat/>
    <w:rsid w:val="000A2105"/>
    <w:rPr>
      <w:i/>
      <w:iCs/>
      <w:color w:val="2F5496" w:themeColor="accent1" w:themeShade="BF"/>
    </w:rPr>
  </w:style>
  <w:style w:type="paragraph" w:styleId="ab">
    <w:name w:val="Intense Quote"/>
    <w:basedOn w:val="a"/>
    <w:next w:val="a"/>
    <w:link w:val="ac"/>
    <w:uiPriority w:val="30"/>
    <w:qFormat/>
    <w:rsid w:val="000A21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A2105"/>
    <w:rPr>
      <w:i/>
      <w:iCs/>
      <w:color w:val="2F5496" w:themeColor="accent1" w:themeShade="BF"/>
    </w:rPr>
  </w:style>
  <w:style w:type="character" w:styleId="ad">
    <w:name w:val="Intense Reference"/>
    <w:basedOn w:val="a0"/>
    <w:uiPriority w:val="32"/>
    <w:qFormat/>
    <w:rsid w:val="000A21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941</Characters>
  <Application>Microsoft Office Word</Application>
  <DocSecurity>0</DocSecurity>
  <Lines>7</Lines>
  <Paragraphs>2</Paragraphs>
  <ScaleCrop>false</ScaleCrop>
  <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2025-06-05T02:11:00Z</dcterms:created>
  <dcterms:modified xsi:type="dcterms:W3CDTF">2025-06-05T02:11:00Z</dcterms:modified>
</cp:coreProperties>
</file>