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6C44" w14:textId="77777777" w:rsidR="002B71CF" w:rsidRDefault="002B71CF">
      <w:pPr>
        <w:rPr>
          <w:rFonts w:hint="eastAsia"/>
        </w:rPr>
      </w:pPr>
      <w:r>
        <w:rPr>
          <w:rFonts w:hint="eastAsia"/>
        </w:rPr>
        <w:t>平</w:t>
      </w:r>
    </w:p>
    <w:p w14:paraId="734D3FBB" w14:textId="77777777" w:rsidR="002B71CF" w:rsidRDefault="002B71CF">
      <w:pPr>
        <w:rPr>
          <w:rFonts w:hint="eastAsia"/>
        </w:rPr>
      </w:pPr>
      <w:r>
        <w:rPr>
          <w:rFonts w:hint="eastAsia"/>
        </w:rPr>
        <w:t>在汉语的拼音系统中，“平”是“pin”的一声，它象征着一种稳定、和谐的状态。在中国传统文化里，平和被视为一种美德，人们追求内心的平静与生活的平稳。无论是儒家倡导的中庸之道，还是道家推崇的自然无为，都体现了对这种状态的向往。从地理学角度来说，平原地区往往给人以开阔和平坦的感觉，是中国文明的重要发源地之一。古代的农业社会依赖于平坦的土地来种植粮食作物，因此，平原地带成为了人口密集区。</w:t>
      </w:r>
    </w:p>
    <w:p w14:paraId="201DB46E" w14:textId="77777777" w:rsidR="002B71CF" w:rsidRDefault="002B71CF">
      <w:pPr>
        <w:rPr>
          <w:rFonts w:hint="eastAsia"/>
        </w:rPr>
      </w:pPr>
    </w:p>
    <w:p w14:paraId="3CB3ECAB" w14:textId="77777777" w:rsidR="002B71CF" w:rsidRDefault="002B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CBD3B" w14:textId="77777777" w:rsidR="002B71CF" w:rsidRDefault="002B71CF">
      <w:pPr>
        <w:rPr>
          <w:rFonts w:hint="eastAsia"/>
        </w:rPr>
      </w:pPr>
      <w:r>
        <w:rPr>
          <w:rFonts w:hint="eastAsia"/>
        </w:rPr>
        <w:t>拼</w:t>
      </w:r>
    </w:p>
    <w:p w14:paraId="275B86E6" w14:textId="77777777" w:rsidR="002B71CF" w:rsidRDefault="002B71CF">
      <w:pPr>
        <w:rPr>
          <w:rFonts w:hint="eastAsia"/>
        </w:rPr>
      </w:pPr>
      <w:r>
        <w:rPr>
          <w:rFonts w:hint="eastAsia"/>
        </w:rPr>
        <w:t>当“pin”变成二声时，我们读到了“拼”。这个词充满了活力与竞争的气息，代表着全力以赴、不懈努力的精神。“拼”字体现了中国人面对困难时不屈不挠的态度。无论是在体育赛事中运动员们为了胜利而拼搏，还是创业者在市场上为了实现自己的梦想而奋斗，“拼”都是不可或缺的精神动力。现代社会中，“拼经济”、“拼事业”、“拼学业”等词汇频繁出现在媒体报导和社会讨论中，反映出人们积极向上的生活态度以及对于成功的渴望。</w:t>
      </w:r>
    </w:p>
    <w:p w14:paraId="70CC9D83" w14:textId="77777777" w:rsidR="002B71CF" w:rsidRDefault="002B71CF">
      <w:pPr>
        <w:rPr>
          <w:rFonts w:hint="eastAsia"/>
        </w:rPr>
      </w:pPr>
    </w:p>
    <w:p w14:paraId="0FA494B5" w14:textId="77777777" w:rsidR="002B71CF" w:rsidRDefault="002B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51213" w14:textId="77777777" w:rsidR="002B71CF" w:rsidRDefault="002B71CF">
      <w:pPr>
        <w:rPr>
          <w:rFonts w:hint="eastAsia"/>
        </w:rPr>
      </w:pPr>
      <w:r>
        <w:rPr>
          <w:rFonts w:hint="eastAsia"/>
        </w:rPr>
        <w:t>频</w:t>
      </w:r>
    </w:p>
    <w:p w14:paraId="02E6A705" w14:textId="77777777" w:rsidR="002B71CF" w:rsidRDefault="002B71CF">
      <w:pPr>
        <w:rPr>
          <w:rFonts w:hint="eastAsia"/>
        </w:rPr>
      </w:pPr>
      <w:r>
        <w:rPr>
          <w:rFonts w:hint="eastAsia"/>
        </w:rPr>
        <w:t>三声的“pin”发音为“频”，意味着频率或次数较多的事物。在科技领域，“频”通常用来描述无线电波或其他形式的能量传输速率。比如，无线通信中的频道划分就是基于不同的频率范围；而在日常生活中，我们也常用“频繁”来形容某件事情发生得非常之多。随着信息技术的发展，网络连接的速度和稳定性变得越来越重要，高频率的数据交换成为可能，这不仅改变了人们的交流方式，也深刻影响了商业运作模式和社会交往形态。</w:t>
      </w:r>
    </w:p>
    <w:p w14:paraId="156B8C34" w14:textId="77777777" w:rsidR="002B71CF" w:rsidRDefault="002B71CF">
      <w:pPr>
        <w:rPr>
          <w:rFonts w:hint="eastAsia"/>
        </w:rPr>
      </w:pPr>
    </w:p>
    <w:p w14:paraId="279D7EDE" w14:textId="77777777" w:rsidR="002B71CF" w:rsidRDefault="002B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3788" w14:textId="77777777" w:rsidR="002B71CF" w:rsidRDefault="002B71CF">
      <w:pPr>
        <w:rPr>
          <w:rFonts w:hint="eastAsia"/>
        </w:rPr>
      </w:pPr>
      <w:r>
        <w:rPr>
          <w:rFonts w:hint="eastAsia"/>
        </w:rPr>
        <w:t>贫</w:t>
      </w:r>
    </w:p>
    <w:p w14:paraId="3832F567" w14:textId="77777777" w:rsidR="002B71CF" w:rsidRDefault="002B71CF">
      <w:pPr>
        <w:rPr>
          <w:rFonts w:hint="eastAsia"/>
        </w:rPr>
      </w:pPr>
      <w:r>
        <w:rPr>
          <w:rFonts w:hint="eastAsia"/>
        </w:rPr>
        <w:t>四声的“pin”是“贫”，指的是物质资源匮乏的状态。尽管中国在过去几十年经历了快速的经济增长，但贫困问题仍然是一个需要长期关注的社会议题。政府和社会各界一直致力于扶贫攻坚工作，通过一系列政策措施帮助贫困地区发展经济、改善民生。近年来，精准扶贫政策取得了显著成效，数千万贫困人口成功脱贫，过上了更加富足的生活。然而，消除贫困不仅仅是一个经济问题，更涉及到教育、医疗、环境保护等多个方面，只有全面提升社会的整体水平，才能真正实现共同富裕的目标。</w:t>
      </w:r>
    </w:p>
    <w:p w14:paraId="2FBDA72B" w14:textId="77777777" w:rsidR="002B71CF" w:rsidRDefault="002B71CF">
      <w:pPr>
        <w:rPr>
          <w:rFonts w:hint="eastAsia"/>
        </w:rPr>
      </w:pPr>
    </w:p>
    <w:p w14:paraId="66C3A68E" w14:textId="77777777" w:rsidR="002B71CF" w:rsidRDefault="002B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C887B" w14:textId="19C2F1D1" w:rsidR="00606C1C" w:rsidRDefault="00606C1C"/>
    <w:sectPr w:rsidR="0060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C"/>
    <w:rsid w:val="002B71CF"/>
    <w:rsid w:val="00606C1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BB3CA-2F7D-4A36-AA20-DB459CB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