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1B01" w14:textId="77777777" w:rsidR="00317D4D" w:rsidRDefault="00317D4D">
      <w:pPr>
        <w:rPr>
          <w:rFonts w:hint="eastAsia"/>
        </w:rPr>
      </w:pPr>
      <w:r>
        <w:rPr>
          <w:rFonts w:hint="eastAsia"/>
        </w:rPr>
        <w:t>nⅰαo的拼音汉字三声怎么写</w:t>
      </w:r>
    </w:p>
    <w:p w14:paraId="75908304" w14:textId="77777777" w:rsidR="00317D4D" w:rsidRDefault="00317D4D">
      <w:pPr>
        <w:rPr>
          <w:rFonts w:hint="eastAsia"/>
        </w:rPr>
      </w:pPr>
      <w:r>
        <w:rPr>
          <w:rFonts w:hint="eastAsia"/>
        </w:rPr>
        <w:t>在汉语中，每个字都有其独特的发音规则，而这些规则是通过汉语拼音来表示的。汉语拼音是一套用于拼写现代标准汉语语音的拉丁字母系统，它不仅帮助学习者掌握汉字的正确读音，也是中文输入法的基础之一。当涉及到“nⅰαo”的拼音时，我们首先需要明确这个组合并不直接对应一个标准的汉语拼音格式。</w:t>
      </w:r>
    </w:p>
    <w:p w14:paraId="2C70F771" w14:textId="77777777" w:rsidR="00317D4D" w:rsidRDefault="00317D4D">
      <w:pPr>
        <w:rPr>
          <w:rFonts w:hint="eastAsia"/>
        </w:rPr>
      </w:pPr>
    </w:p>
    <w:p w14:paraId="73BDBF02" w14:textId="77777777" w:rsidR="00317D4D" w:rsidRDefault="0031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30D01" w14:textId="77777777" w:rsidR="00317D4D" w:rsidRDefault="00317D4D">
      <w:pPr>
        <w:rPr>
          <w:rFonts w:hint="eastAsia"/>
        </w:rPr>
      </w:pPr>
      <w:r>
        <w:rPr>
          <w:rFonts w:hint="eastAsia"/>
        </w:rPr>
        <w:t>正确的拼音与声调</w:t>
      </w:r>
    </w:p>
    <w:p w14:paraId="4AAF5BC4" w14:textId="77777777" w:rsidR="00317D4D" w:rsidRDefault="00317D4D">
      <w:pPr>
        <w:rPr>
          <w:rFonts w:hint="eastAsia"/>
        </w:rPr>
      </w:pPr>
      <w:r>
        <w:rPr>
          <w:rFonts w:hint="eastAsia"/>
        </w:rPr>
        <w:t>对于想要了解“nⅰαo”这种形式转换为汉字三声（即降升调）的情况，首先要指出的是，在标准的汉语拼音体系中，并不存在这样的字母组合。正确的拼音是由声母和韵母构成，且每个拼音都有固定的书写方式。例如，“niao”是一个有效的拼音，可以带有四个不同的声调：一声（niáo），二声（niáò），三声（niǎo），四声（niào）。这里的“niǎo”就是我们所说的三声音节。</w:t>
      </w:r>
    </w:p>
    <w:p w14:paraId="3B0F32CF" w14:textId="77777777" w:rsidR="00317D4D" w:rsidRDefault="00317D4D">
      <w:pPr>
        <w:rPr>
          <w:rFonts w:hint="eastAsia"/>
        </w:rPr>
      </w:pPr>
    </w:p>
    <w:p w14:paraId="6149DDCE" w14:textId="77777777" w:rsidR="00317D4D" w:rsidRDefault="0031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20D09" w14:textId="77777777" w:rsidR="00317D4D" w:rsidRDefault="00317D4D">
      <w:pPr>
        <w:rPr>
          <w:rFonts w:hint="eastAsia"/>
        </w:rPr>
      </w:pPr>
      <w:r>
        <w:rPr>
          <w:rFonts w:hint="eastAsia"/>
        </w:rPr>
        <w:t>关于三声的具体应用</w:t>
      </w:r>
    </w:p>
    <w:p w14:paraId="767F8143" w14:textId="77777777" w:rsidR="00317D4D" w:rsidRDefault="00317D4D">
      <w:pPr>
        <w:rPr>
          <w:rFonts w:hint="eastAsia"/>
        </w:rPr>
      </w:pPr>
      <w:r>
        <w:rPr>
          <w:rFonts w:hint="eastAsia"/>
        </w:rPr>
        <w:t>在实际的语言使用中，“niǎo”这个拼音可以对应多个汉字，具体取决于上下文环境。比如：“鸟”（niǎo），意指鸟类动物；或者作为姓氏时也读作“niǎo”。另外还有一些不常用的字也可能读此音，但它们出现频率较低。值得注意的是，同一个拼音可能对应着意义完全不同的汉字，这就是为什么在学习或交流过程中准确地标注声调非常重要。</w:t>
      </w:r>
    </w:p>
    <w:p w14:paraId="465BD397" w14:textId="77777777" w:rsidR="00317D4D" w:rsidRDefault="00317D4D">
      <w:pPr>
        <w:rPr>
          <w:rFonts w:hint="eastAsia"/>
        </w:rPr>
      </w:pPr>
    </w:p>
    <w:p w14:paraId="2FFB275D" w14:textId="77777777" w:rsidR="00317D4D" w:rsidRDefault="0031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2D139" w14:textId="77777777" w:rsidR="00317D4D" w:rsidRDefault="00317D4D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E8C907E" w14:textId="77777777" w:rsidR="00317D4D" w:rsidRDefault="00317D4D">
      <w:pPr>
        <w:rPr>
          <w:rFonts w:hint="eastAsia"/>
        </w:rPr>
      </w:pPr>
      <w:r>
        <w:rPr>
          <w:rFonts w:hint="eastAsia"/>
        </w:rPr>
        <w:t>汉语拼音的学习对于非母语使用者来说至关重要，尤其是对于正确理解和运用汉字而言。声调的变化能够改变整个词语的意义，因此掌握好包括三声在内的所有声调规则，可以帮助学习者更好地理解语言结构，提高沟通效率。在日常生活中，正确的拼音书写也有助于避免误解，尤其是在书面表达和电子设备上的文字输入方面。</w:t>
      </w:r>
    </w:p>
    <w:p w14:paraId="31CC18B3" w14:textId="77777777" w:rsidR="00317D4D" w:rsidRDefault="00317D4D">
      <w:pPr>
        <w:rPr>
          <w:rFonts w:hint="eastAsia"/>
        </w:rPr>
      </w:pPr>
    </w:p>
    <w:p w14:paraId="08E5E38B" w14:textId="77777777" w:rsidR="00317D4D" w:rsidRDefault="0031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46C45" w14:textId="77777777" w:rsidR="00317D4D" w:rsidRDefault="00317D4D">
      <w:pPr>
        <w:rPr>
          <w:rFonts w:hint="eastAsia"/>
        </w:rPr>
      </w:pPr>
      <w:r>
        <w:rPr>
          <w:rFonts w:hint="eastAsia"/>
        </w:rPr>
        <w:t>最后的总结</w:t>
      </w:r>
    </w:p>
    <w:p w14:paraId="7A02A5F5" w14:textId="77777777" w:rsidR="00317D4D" w:rsidRDefault="00317D4D">
      <w:pPr>
        <w:rPr>
          <w:rFonts w:hint="eastAsia"/>
        </w:rPr>
      </w:pPr>
      <w:r>
        <w:rPr>
          <w:rFonts w:hint="eastAsia"/>
        </w:rPr>
        <w:t>“nⅰαo”并非标准的汉语拼音形式，而如果我们讨论的是“niǎo”，那么它确实存在并且有特定的含义。为了确保信息传递的准确性，建议大家遵循正式的汉语拼音指南进行学习和交流。无论是对于初学者还是已经有一定基础的学习者，深入了解汉语拼音及其声调规律都是非常有益的。</w:t>
      </w:r>
    </w:p>
    <w:p w14:paraId="35F3E4DE" w14:textId="77777777" w:rsidR="00317D4D" w:rsidRDefault="00317D4D">
      <w:pPr>
        <w:rPr>
          <w:rFonts w:hint="eastAsia"/>
        </w:rPr>
      </w:pPr>
    </w:p>
    <w:p w14:paraId="5929ADF9" w14:textId="77777777" w:rsidR="00317D4D" w:rsidRDefault="0031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074EF" w14:textId="689FE539" w:rsidR="004558D2" w:rsidRDefault="004558D2"/>
    <w:sectPr w:rsidR="0045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D2"/>
    <w:rsid w:val="00317D4D"/>
    <w:rsid w:val="004558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A3DB-95E0-4A57-8438-B7FACA22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