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E4512" w14:textId="77777777" w:rsidR="004A4777" w:rsidRDefault="004A4777">
      <w:pPr>
        <w:rPr>
          <w:rFonts w:hint="eastAsia"/>
        </w:rPr>
      </w:pPr>
      <w:r>
        <w:rPr>
          <w:rFonts w:hint="eastAsia"/>
        </w:rPr>
        <w:t>luō</w:t>
      </w:r>
    </w:p>
    <w:p w14:paraId="37375A8B" w14:textId="77777777" w:rsidR="004A4777" w:rsidRDefault="004A4777">
      <w:pPr>
        <w:rPr>
          <w:rFonts w:hint="eastAsia"/>
        </w:rPr>
      </w:pPr>
      <w:r>
        <w:rPr>
          <w:rFonts w:hint="eastAsia"/>
        </w:rPr>
        <w:t>在汉语拼音中，“luō”这个音节并不对应任何标准的汉字读音，因此在实际的语言使用中我们并不会遇到这个词。然而，如果我们将其视为一种虚构的概念或是在特定方言中的发音，那么我们可以想象它可能代表了一种独特的声音或是某种未被正式记录的文化元素。例如，在一个假设性的传统手工艺过程中，工匠们可能会用“luō”来描述某项技艺的动作声音，或者是一种古老歌谣里的衬词。尽管这只是一个创造性的诠释，但它展示了语言和文化的多样性。</w:t>
      </w:r>
    </w:p>
    <w:p w14:paraId="52D84302" w14:textId="77777777" w:rsidR="004A4777" w:rsidRDefault="004A4777">
      <w:pPr>
        <w:rPr>
          <w:rFonts w:hint="eastAsia"/>
        </w:rPr>
      </w:pPr>
    </w:p>
    <w:p w14:paraId="18D3272E" w14:textId="77777777" w:rsidR="004A4777" w:rsidRDefault="004A4777">
      <w:pPr>
        <w:rPr>
          <w:rFonts w:hint="eastAsia"/>
        </w:rPr>
      </w:pPr>
      <w:r>
        <w:rPr>
          <w:rFonts w:hint="eastAsia"/>
        </w:rPr>
        <w:t xml:space="preserve"> </w:t>
      </w:r>
    </w:p>
    <w:p w14:paraId="5802CFD2" w14:textId="77777777" w:rsidR="004A4777" w:rsidRDefault="004A4777">
      <w:pPr>
        <w:rPr>
          <w:rFonts w:hint="eastAsia"/>
        </w:rPr>
      </w:pPr>
      <w:r>
        <w:rPr>
          <w:rFonts w:hint="eastAsia"/>
        </w:rPr>
        <w:t>luó</w:t>
      </w:r>
    </w:p>
    <w:p w14:paraId="2F677C70" w14:textId="77777777" w:rsidR="004A4777" w:rsidRDefault="004A4777">
      <w:pPr>
        <w:rPr>
          <w:rFonts w:hint="eastAsia"/>
        </w:rPr>
      </w:pPr>
      <w:r>
        <w:rPr>
          <w:rFonts w:hint="eastAsia"/>
        </w:rPr>
        <w:t>“luó”是汉语拼音中存在且常用的声调之一。最著名的可能是“罗”字，它有多种含义，如网（捕捉鸟兽的工具）、姓氏、丝织品等。在古代中国，罗也是一种轻薄透明的丝绸制品，常用于制作高级服饰。“罗”也出现在很多成语和俗语中，比如“门可罗雀”，用来形容来访者稀少，门前冷落。从地理上讲，“罗”也是地名的一部分，像湖南省的长沙市就曾被称为“潭州罗城”。此声调下的词汇丰富多样，体现了汉语的魅力。</w:t>
      </w:r>
    </w:p>
    <w:p w14:paraId="7DD161CE" w14:textId="77777777" w:rsidR="004A4777" w:rsidRDefault="004A4777">
      <w:pPr>
        <w:rPr>
          <w:rFonts w:hint="eastAsia"/>
        </w:rPr>
      </w:pPr>
    </w:p>
    <w:p w14:paraId="3B764DA8" w14:textId="77777777" w:rsidR="004A4777" w:rsidRDefault="004A4777">
      <w:pPr>
        <w:rPr>
          <w:rFonts w:hint="eastAsia"/>
        </w:rPr>
      </w:pPr>
      <w:r>
        <w:rPr>
          <w:rFonts w:hint="eastAsia"/>
        </w:rPr>
        <w:t xml:space="preserve"> </w:t>
      </w:r>
    </w:p>
    <w:p w14:paraId="168F8055" w14:textId="77777777" w:rsidR="004A4777" w:rsidRDefault="004A4777">
      <w:pPr>
        <w:rPr>
          <w:rFonts w:hint="eastAsia"/>
        </w:rPr>
      </w:pPr>
      <w:r>
        <w:rPr>
          <w:rFonts w:hint="eastAsia"/>
        </w:rPr>
        <w:t>luǒ</w:t>
      </w:r>
    </w:p>
    <w:p w14:paraId="6C70B7E9" w14:textId="77777777" w:rsidR="004A4777" w:rsidRDefault="004A4777">
      <w:pPr>
        <w:rPr>
          <w:rFonts w:hint="eastAsia"/>
        </w:rPr>
      </w:pPr>
      <w:r>
        <w:rPr>
          <w:rFonts w:hint="eastAsia"/>
        </w:rPr>
        <w:t>当提到“luǒ”，最容易联想到的是“裸”字，意味着没有衣物遮盖的状态。在艺术与文学作品里，“裸”经常被用来探讨人性、自然以及美等主题。例如，在绘画和雕塑中，艺术家通过裸体人像表达对身体美的欣赏和对人体结构的研究。而在哲学讨论中，“裸”可以象征着原始状态或无掩饰的真实。“裸”也有其他较少见的用法，如某些植物术语中指果实外皮脱落后的状态。无论在哪种情境下，“luǒ”的概念都挑战着社会规范和个人观念。</w:t>
      </w:r>
    </w:p>
    <w:p w14:paraId="79097453" w14:textId="77777777" w:rsidR="004A4777" w:rsidRDefault="004A4777">
      <w:pPr>
        <w:rPr>
          <w:rFonts w:hint="eastAsia"/>
        </w:rPr>
      </w:pPr>
    </w:p>
    <w:p w14:paraId="4539C492" w14:textId="77777777" w:rsidR="004A4777" w:rsidRDefault="004A4777">
      <w:pPr>
        <w:rPr>
          <w:rFonts w:hint="eastAsia"/>
        </w:rPr>
      </w:pPr>
      <w:r>
        <w:rPr>
          <w:rFonts w:hint="eastAsia"/>
        </w:rPr>
        <w:t xml:space="preserve"> </w:t>
      </w:r>
    </w:p>
    <w:p w14:paraId="5CCCE482" w14:textId="77777777" w:rsidR="004A4777" w:rsidRDefault="004A4777">
      <w:pPr>
        <w:rPr>
          <w:rFonts w:hint="eastAsia"/>
        </w:rPr>
      </w:pPr>
      <w:r>
        <w:rPr>
          <w:rFonts w:hint="eastAsia"/>
        </w:rPr>
        <w:t>luò</w:t>
      </w:r>
    </w:p>
    <w:p w14:paraId="4298D824" w14:textId="77777777" w:rsidR="004A4777" w:rsidRDefault="004A4777">
      <w:pPr>
        <w:rPr>
          <w:rFonts w:hint="eastAsia"/>
        </w:rPr>
      </w:pPr>
      <w:r>
        <w:rPr>
          <w:rFonts w:hint="eastAsia"/>
        </w:rPr>
        <w:t>最后一个声调“luò”同样包含了丰富的词汇。“落”是一个非常形象化的字，通常表示物体从高处下降的动作，如落叶归根、日落西山等自然现象。除此之外，“落”还可以表达情感上的失落感或是事情的结果，比如失败、降落到某个位置等。在中国传统文化中，“落”还常常被赋予诗意，成为诗人笔下的常见意象，用以寄托思乡之情或是时光流逝的感慨。“落”也可以作为地名出现，如南昌市的老城区便称为“滕王阁落霞”。“luò”的</w:t>
      </w:r>
      <w:r>
        <w:rPr>
          <w:rFonts w:hint="eastAsia"/>
        </w:rPr>
        <w:lastRenderedPageBreak/>
        <w:t>意义广泛，既贴近日常生活又充满文学色彩。</w:t>
      </w:r>
    </w:p>
    <w:p w14:paraId="6F086359" w14:textId="77777777" w:rsidR="004A4777" w:rsidRDefault="004A4777">
      <w:pPr>
        <w:rPr>
          <w:rFonts w:hint="eastAsia"/>
        </w:rPr>
      </w:pPr>
    </w:p>
    <w:p w14:paraId="13498A63" w14:textId="77777777" w:rsidR="004A4777" w:rsidRDefault="004A4777">
      <w:pPr>
        <w:rPr>
          <w:rFonts w:hint="eastAsia"/>
        </w:rPr>
      </w:pPr>
      <w:r>
        <w:rPr>
          <w:rFonts w:hint="eastAsia"/>
        </w:rPr>
        <w:t>本文是由每日作文网(2345lzwz.com)为大家创作</w:t>
      </w:r>
    </w:p>
    <w:p w14:paraId="6517FCD7" w14:textId="2FD82D2B" w:rsidR="00C810D8" w:rsidRDefault="00C810D8"/>
    <w:sectPr w:rsidR="00C810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D8"/>
    <w:rsid w:val="004A4777"/>
    <w:rsid w:val="00AB45D6"/>
    <w:rsid w:val="00C81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5DCAB8-BBF0-4DB2-8179-19D16C1F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10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10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10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10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10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10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10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10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10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10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10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10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10D8"/>
    <w:rPr>
      <w:rFonts w:cstheme="majorBidi"/>
      <w:color w:val="2F5496" w:themeColor="accent1" w:themeShade="BF"/>
      <w:sz w:val="28"/>
      <w:szCs w:val="28"/>
    </w:rPr>
  </w:style>
  <w:style w:type="character" w:customStyle="1" w:styleId="50">
    <w:name w:val="标题 5 字符"/>
    <w:basedOn w:val="a0"/>
    <w:link w:val="5"/>
    <w:uiPriority w:val="9"/>
    <w:semiHidden/>
    <w:rsid w:val="00C810D8"/>
    <w:rPr>
      <w:rFonts w:cstheme="majorBidi"/>
      <w:color w:val="2F5496" w:themeColor="accent1" w:themeShade="BF"/>
      <w:sz w:val="24"/>
    </w:rPr>
  </w:style>
  <w:style w:type="character" w:customStyle="1" w:styleId="60">
    <w:name w:val="标题 6 字符"/>
    <w:basedOn w:val="a0"/>
    <w:link w:val="6"/>
    <w:uiPriority w:val="9"/>
    <w:semiHidden/>
    <w:rsid w:val="00C810D8"/>
    <w:rPr>
      <w:rFonts w:cstheme="majorBidi"/>
      <w:b/>
      <w:bCs/>
      <w:color w:val="2F5496" w:themeColor="accent1" w:themeShade="BF"/>
    </w:rPr>
  </w:style>
  <w:style w:type="character" w:customStyle="1" w:styleId="70">
    <w:name w:val="标题 7 字符"/>
    <w:basedOn w:val="a0"/>
    <w:link w:val="7"/>
    <w:uiPriority w:val="9"/>
    <w:semiHidden/>
    <w:rsid w:val="00C810D8"/>
    <w:rPr>
      <w:rFonts w:cstheme="majorBidi"/>
      <w:b/>
      <w:bCs/>
      <w:color w:val="595959" w:themeColor="text1" w:themeTint="A6"/>
    </w:rPr>
  </w:style>
  <w:style w:type="character" w:customStyle="1" w:styleId="80">
    <w:name w:val="标题 8 字符"/>
    <w:basedOn w:val="a0"/>
    <w:link w:val="8"/>
    <w:uiPriority w:val="9"/>
    <w:semiHidden/>
    <w:rsid w:val="00C810D8"/>
    <w:rPr>
      <w:rFonts w:cstheme="majorBidi"/>
      <w:color w:val="595959" w:themeColor="text1" w:themeTint="A6"/>
    </w:rPr>
  </w:style>
  <w:style w:type="character" w:customStyle="1" w:styleId="90">
    <w:name w:val="标题 9 字符"/>
    <w:basedOn w:val="a0"/>
    <w:link w:val="9"/>
    <w:uiPriority w:val="9"/>
    <w:semiHidden/>
    <w:rsid w:val="00C810D8"/>
    <w:rPr>
      <w:rFonts w:eastAsiaTheme="majorEastAsia" w:cstheme="majorBidi"/>
      <w:color w:val="595959" w:themeColor="text1" w:themeTint="A6"/>
    </w:rPr>
  </w:style>
  <w:style w:type="paragraph" w:styleId="a3">
    <w:name w:val="Title"/>
    <w:basedOn w:val="a"/>
    <w:next w:val="a"/>
    <w:link w:val="a4"/>
    <w:uiPriority w:val="10"/>
    <w:qFormat/>
    <w:rsid w:val="00C810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10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10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10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10D8"/>
    <w:pPr>
      <w:spacing w:before="160"/>
      <w:jc w:val="center"/>
    </w:pPr>
    <w:rPr>
      <w:i/>
      <w:iCs/>
      <w:color w:val="404040" w:themeColor="text1" w:themeTint="BF"/>
    </w:rPr>
  </w:style>
  <w:style w:type="character" w:customStyle="1" w:styleId="a8">
    <w:name w:val="引用 字符"/>
    <w:basedOn w:val="a0"/>
    <w:link w:val="a7"/>
    <w:uiPriority w:val="29"/>
    <w:rsid w:val="00C810D8"/>
    <w:rPr>
      <w:i/>
      <w:iCs/>
      <w:color w:val="404040" w:themeColor="text1" w:themeTint="BF"/>
    </w:rPr>
  </w:style>
  <w:style w:type="paragraph" w:styleId="a9">
    <w:name w:val="List Paragraph"/>
    <w:basedOn w:val="a"/>
    <w:uiPriority w:val="34"/>
    <w:qFormat/>
    <w:rsid w:val="00C810D8"/>
    <w:pPr>
      <w:ind w:left="720"/>
      <w:contextualSpacing/>
    </w:pPr>
  </w:style>
  <w:style w:type="character" w:styleId="aa">
    <w:name w:val="Intense Emphasis"/>
    <w:basedOn w:val="a0"/>
    <w:uiPriority w:val="21"/>
    <w:qFormat/>
    <w:rsid w:val="00C810D8"/>
    <w:rPr>
      <w:i/>
      <w:iCs/>
      <w:color w:val="2F5496" w:themeColor="accent1" w:themeShade="BF"/>
    </w:rPr>
  </w:style>
  <w:style w:type="paragraph" w:styleId="ab">
    <w:name w:val="Intense Quote"/>
    <w:basedOn w:val="a"/>
    <w:next w:val="a"/>
    <w:link w:val="ac"/>
    <w:uiPriority w:val="30"/>
    <w:qFormat/>
    <w:rsid w:val="00C810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10D8"/>
    <w:rPr>
      <w:i/>
      <w:iCs/>
      <w:color w:val="2F5496" w:themeColor="accent1" w:themeShade="BF"/>
    </w:rPr>
  </w:style>
  <w:style w:type="character" w:styleId="ad">
    <w:name w:val="Intense Reference"/>
    <w:basedOn w:val="a0"/>
    <w:uiPriority w:val="32"/>
    <w:qFormat/>
    <w:rsid w:val="00C810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2025-06-05T02:11:00Z</dcterms:created>
  <dcterms:modified xsi:type="dcterms:W3CDTF">2025-06-05T02:11:00Z</dcterms:modified>
</cp:coreProperties>
</file>