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4B1AF" w14:textId="77777777" w:rsidR="00CC3BA8" w:rsidRDefault="00CC3BA8">
      <w:pPr>
        <w:rPr>
          <w:rFonts w:hint="eastAsia"/>
        </w:rPr>
      </w:pPr>
      <w:r>
        <w:rPr>
          <w:rFonts w:hint="eastAsia"/>
        </w:rPr>
        <w:t>ka一声：呼唤自然与人文的交融</w:t>
      </w:r>
    </w:p>
    <w:p w14:paraId="10240F87" w14:textId="77777777" w:rsidR="00CC3BA8" w:rsidRDefault="00CC3BA8">
      <w:pPr>
        <w:rPr>
          <w:rFonts w:hint="eastAsia"/>
        </w:rPr>
      </w:pPr>
      <w:r>
        <w:rPr>
          <w:rFonts w:hint="eastAsia"/>
        </w:rPr>
        <w:t>在中国的语言艺术中，"ka"一声可以唤起人们对自然和人文景观的丰富联想。它像是一声轻柔的叹息，又似一阵微风拂过树叶的沙沙声。在汉语拼音里，“ka”一声代表着一种开始，是“卡”字的轻读，这声音仿佛带领我们走进了中国古老文化的长廊。这里，每一个角落都充满了故事，每一块石头都镌刻着历史。从古老的庙宇到繁华的都市，从壮丽的山河到细腻的文化脉络，"ka"一声，让我们倾听到了历史的回响，感受到了文明的进步。</w:t>
      </w:r>
    </w:p>
    <w:p w14:paraId="56804078" w14:textId="77777777" w:rsidR="00CC3BA8" w:rsidRDefault="00CC3BA8">
      <w:pPr>
        <w:rPr>
          <w:rFonts w:hint="eastAsia"/>
        </w:rPr>
      </w:pPr>
    </w:p>
    <w:p w14:paraId="66F4860C" w14:textId="77777777" w:rsidR="00CC3BA8" w:rsidRDefault="00CC3BA8">
      <w:pPr>
        <w:rPr>
          <w:rFonts w:hint="eastAsia"/>
        </w:rPr>
      </w:pPr>
      <w:r>
        <w:rPr>
          <w:rFonts w:hint="eastAsia"/>
        </w:rPr>
        <w:t xml:space="preserve"> </w:t>
      </w:r>
    </w:p>
    <w:p w14:paraId="78AD185F" w14:textId="77777777" w:rsidR="00CC3BA8" w:rsidRDefault="00CC3BA8">
      <w:pPr>
        <w:rPr>
          <w:rFonts w:hint="eastAsia"/>
        </w:rPr>
      </w:pPr>
      <w:r>
        <w:rPr>
          <w:rFonts w:hint="eastAsia"/>
        </w:rPr>
        <w:t>ka二声：探索未知的勇气</w:t>
      </w:r>
    </w:p>
    <w:p w14:paraId="68A287E4" w14:textId="77777777" w:rsidR="00CC3BA8" w:rsidRDefault="00CC3BA8">
      <w:pPr>
        <w:rPr>
          <w:rFonts w:hint="eastAsia"/>
        </w:rPr>
      </w:pPr>
      <w:r>
        <w:rPr>
          <w:rFonts w:hint="eastAsia"/>
        </w:rPr>
        <w:t>当我们将音调上扬，"ka"二声则化身为探险家的脚步，坚定而又充满期待。这个声音象征着挑战自我、超越极限的精神。在这个快节奏的时代，人们总是忙于日常琐事，而忽略了内心深处对远方的渴望。“卡”二声提醒我们要勇敢地走出舒适区，去探索未知的世界。无论是攀登高峰还是深潜海底，每一次突破都是对自己的一次重新认识。这种精神不仅体现在个人成长中，在科学研究领域也同样重要。科学家们凭借着不懈的努力和创新思维，不断开拓新的研究方向，为人类社会的发展做出了巨大贡献。</w:t>
      </w:r>
    </w:p>
    <w:p w14:paraId="5A131FFE" w14:textId="77777777" w:rsidR="00CC3BA8" w:rsidRDefault="00CC3BA8">
      <w:pPr>
        <w:rPr>
          <w:rFonts w:hint="eastAsia"/>
        </w:rPr>
      </w:pPr>
    </w:p>
    <w:p w14:paraId="0246CDD1" w14:textId="77777777" w:rsidR="00CC3BA8" w:rsidRDefault="00CC3BA8">
      <w:pPr>
        <w:rPr>
          <w:rFonts w:hint="eastAsia"/>
        </w:rPr>
      </w:pPr>
      <w:r>
        <w:rPr>
          <w:rFonts w:hint="eastAsia"/>
        </w:rPr>
        <w:t xml:space="preserve"> </w:t>
      </w:r>
    </w:p>
    <w:p w14:paraId="039D148C" w14:textId="77777777" w:rsidR="00CC3BA8" w:rsidRDefault="00CC3BA8">
      <w:pPr>
        <w:rPr>
          <w:rFonts w:hint="eastAsia"/>
        </w:rPr>
      </w:pPr>
      <w:r>
        <w:rPr>
          <w:rFonts w:hint="eastAsia"/>
        </w:rPr>
        <w:t>ka三声：传承文化的责任</w:t>
      </w:r>
    </w:p>
    <w:p w14:paraId="7948D9BC" w14:textId="77777777" w:rsidR="00CC3BA8" w:rsidRDefault="00CC3BA8">
      <w:pPr>
        <w:rPr>
          <w:rFonts w:hint="eastAsia"/>
        </w:rPr>
      </w:pPr>
      <w:r>
        <w:rPr>
          <w:rFonts w:hint="eastAsia"/>
        </w:rPr>
        <w:t>随着音调再次变化，“ka”三声变得更为深沉和内敛。这一声是对传统文化保护与传承使命的呼唤。在全球化的浪潮下，许多珍贵的文化遗产正面临着消失的风险。然而，“卡”三声却如钟声般警醒着每一位中华儿女：我们有责任也有义务将祖先留下的宝贵财富传递给下一代。从传统的节日庆典到民间手工艺制作，从古典音乐演奏到戏曲表演艺术，这些非物质文化遗产承载着中华民族的记忆与智慧。通过教育普及、社区活动等形式，我们可以让更多人了解并喜爱上这些璀璨明珠，让它们在现代社会中焕发出新的光彩。</w:t>
      </w:r>
    </w:p>
    <w:p w14:paraId="7C2D1E0A" w14:textId="77777777" w:rsidR="00CC3BA8" w:rsidRDefault="00CC3BA8">
      <w:pPr>
        <w:rPr>
          <w:rFonts w:hint="eastAsia"/>
        </w:rPr>
      </w:pPr>
    </w:p>
    <w:p w14:paraId="442BB387" w14:textId="77777777" w:rsidR="00CC3BA8" w:rsidRDefault="00CC3BA8">
      <w:pPr>
        <w:rPr>
          <w:rFonts w:hint="eastAsia"/>
        </w:rPr>
      </w:pPr>
      <w:r>
        <w:rPr>
          <w:rFonts w:hint="eastAsia"/>
        </w:rPr>
        <w:t xml:space="preserve"> </w:t>
      </w:r>
    </w:p>
    <w:p w14:paraId="3559A202" w14:textId="77777777" w:rsidR="00CC3BA8" w:rsidRDefault="00CC3BA8">
      <w:pPr>
        <w:rPr>
          <w:rFonts w:hint="eastAsia"/>
        </w:rPr>
      </w:pPr>
      <w:r>
        <w:rPr>
          <w:rFonts w:hint="eastAsia"/>
        </w:rPr>
        <w:t>ka四声：面向未来的决心</w:t>
      </w:r>
    </w:p>
    <w:p w14:paraId="0B30F7FC" w14:textId="77777777" w:rsidR="00CC3BA8" w:rsidRDefault="00CC3BA8">
      <w:pPr>
        <w:rPr>
          <w:rFonts w:hint="eastAsia"/>
        </w:rPr>
      </w:pPr>
      <w:r>
        <w:rPr>
          <w:rFonts w:hint="eastAsia"/>
        </w:rPr>
        <w:t>“ka”四声以一种果断而有力的姿态结束这段旅程。这不仅是对过去成就的总结，更是对未来发展的坚定承诺。在当今瞬息万变的世界里，中国正以前所未有的速度向前迈进。科技创新日新月异，经济建设蓬勃发展，国际影响力不断提升。“卡”四声体现了中国人民追求美好生活的强烈愿望以及为此付出努力的决心。面对各种机遇与挑战，我们需要保持开放包容的心态，积极吸收世界先进经验，同时也要坚守自身特色和发展道路。只有这样，才能实现中华民族伟大复兴的梦想，书写更加辉煌灿烂的历史篇章。</w:t>
      </w:r>
    </w:p>
    <w:p w14:paraId="333B9D75" w14:textId="77777777" w:rsidR="00CC3BA8" w:rsidRDefault="00CC3BA8">
      <w:pPr>
        <w:rPr>
          <w:rFonts w:hint="eastAsia"/>
        </w:rPr>
      </w:pPr>
    </w:p>
    <w:p w14:paraId="53958C9C" w14:textId="77777777" w:rsidR="00CC3BA8" w:rsidRDefault="00CC3BA8">
      <w:pPr>
        <w:rPr>
          <w:rFonts w:hint="eastAsia"/>
        </w:rPr>
      </w:pPr>
      <w:r>
        <w:rPr>
          <w:rFonts w:hint="eastAsia"/>
        </w:rPr>
        <w:t>本文是由每日作文网(2345lzwz.com)为大家创作</w:t>
      </w:r>
    </w:p>
    <w:p w14:paraId="2C2D3166" w14:textId="111451DF" w:rsidR="003761F1" w:rsidRDefault="003761F1"/>
    <w:sectPr w:rsidR="003761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1F1"/>
    <w:rsid w:val="003761F1"/>
    <w:rsid w:val="00AB45D6"/>
    <w:rsid w:val="00CC3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8F8D55-D123-4635-9925-74E4932D8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61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61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61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61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61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61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61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61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61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61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61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61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61F1"/>
    <w:rPr>
      <w:rFonts w:cstheme="majorBidi"/>
      <w:color w:val="2F5496" w:themeColor="accent1" w:themeShade="BF"/>
      <w:sz w:val="28"/>
      <w:szCs w:val="28"/>
    </w:rPr>
  </w:style>
  <w:style w:type="character" w:customStyle="1" w:styleId="50">
    <w:name w:val="标题 5 字符"/>
    <w:basedOn w:val="a0"/>
    <w:link w:val="5"/>
    <w:uiPriority w:val="9"/>
    <w:semiHidden/>
    <w:rsid w:val="003761F1"/>
    <w:rPr>
      <w:rFonts w:cstheme="majorBidi"/>
      <w:color w:val="2F5496" w:themeColor="accent1" w:themeShade="BF"/>
      <w:sz w:val="24"/>
    </w:rPr>
  </w:style>
  <w:style w:type="character" w:customStyle="1" w:styleId="60">
    <w:name w:val="标题 6 字符"/>
    <w:basedOn w:val="a0"/>
    <w:link w:val="6"/>
    <w:uiPriority w:val="9"/>
    <w:semiHidden/>
    <w:rsid w:val="003761F1"/>
    <w:rPr>
      <w:rFonts w:cstheme="majorBidi"/>
      <w:b/>
      <w:bCs/>
      <w:color w:val="2F5496" w:themeColor="accent1" w:themeShade="BF"/>
    </w:rPr>
  </w:style>
  <w:style w:type="character" w:customStyle="1" w:styleId="70">
    <w:name w:val="标题 7 字符"/>
    <w:basedOn w:val="a0"/>
    <w:link w:val="7"/>
    <w:uiPriority w:val="9"/>
    <w:semiHidden/>
    <w:rsid w:val="003761F1"/>
    <w:rPr>
      <w:rFonts w:cstheme="majorBidi"/>
      <w:b/>
      <w:bCs/>
      <w:color w:val="595959" w:themeColor="text1" w:themeTint="A6"/>
    </w:rPr>
  </w:style>
  <w:style w:type="character" w:customStyle="1" w:styleId="80">
    <w:name w:val="标题 8 字符"/>
    <w:basedOn w:val="a0"/>
    <w:link w:val="8"/>
    <w:uiPriority w:val="9"/>
    <w:semiHidden/>
    <w:rsid w:val="003761F1"/>
    <w:rPr>
      <w:rFonts w:cstheme="majorBidi"/>
      <w:color w:val="595959" w:themeColor="text1" w:themeTint="A6"/>
    </w:rPr>
  </w:style>
  <w:style w:type="character" w:customStyle="1" w:styleId="90">
    <w:name w:val="标题 9 字符"/>
    <w:basedOn w:val="a0"/>
    <w:link w:val="9"/>
    <w:uiPriority w:val="9"/>
    <w:semiHidden/>
    <w:rsid w:val="003761F1"/>
    <w:rPr>
      <w:rFonts w:eastAsiaTheme="majorEastAsia" w:cstheme="majorBidi"/>
      <w:color w:val="595959" w:themeColor="text1" w:themeTint="A6"/>
    </w:rPr>
  </w:style>
  <w:style w:type="paragraph" w:styleId="a3">
    <w:name w:val="Title"/>
    <w:basedOn w:val="a"/>
    <w:next w:val="a"/>
    <w:link w:val="a4"/>
    <w:uiPriority w:val="10"/>
    <w:qFormat/>
    <w:rsid w:val="003761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61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61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61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61F1"/>
    <w:pPr>
      <w:spacing w:before="160"/>
      <w:jc w:val="center"/>
    </w:pPr>
    <w:rPr>
      <w:i/>
      <w:iCs/>
      <w:color w:val="404040" w:themeColor="text1" w:themeTint="BF"/>
    </w:rPr>
  </w:style>
  <w:style w:type="character" w:customStyle="1" w:styleId="a8">
    <w:name w:val="引用 字符"/>
    <w:basedOn w:val="a0"/>
    <w:link w:val="a7"/>
    <w:uiPriority w:val="29"/>
    <w:rsid w:val="003761F1"/>
    <w:rPr>
      <w:i/>
      <w:iCs/>
      <w:color w:val="404040" w:themeColor="text1" w:themeTint="BF"/>
    </w:rPr>
  </w:style>
  <w:style w:type="paragraph" w:styleId="a9">
    <w:name w:val="List Paragraph"/>
    <w:basedOn w:val="a"/>
    <w:uiPriority w:val="34"/>
    <w:qFormat/>
    <w:rsid w:val="003761F1"/>
    <w:pPr>
      <w:ind w:left="720"/>
      <w:contextualSpacing/>
    </w:pPr>
  </w:style>
  <w:style w:type="character" w:styleId="aa">
    <w:name w:val="Intense Emphasis"/>
    <w:basedOn w:val="a0"/>
    <w:uiPriority w:val="21"/>
    <w:qFormat/>
    <w:rsid w:val="003761F1"/>
    <w:rPr>
      <w:i/>
      <w:iCs/>
      <w:color w:val="2F5496" w:themeColor="accent1" w:themeShade="BF"/>
    </w:rPr>
  </w:style>
  <w:style w:type="paragraph" w:styleId="ab">
    <w:name w:val="Intense Quote"/>
    <w:basedOn w:val="a"/>
    <w:next w:val="a"/>
    <w:link w:val="ac"/>
    <w:uiPriority w:val="30"/>
    <w:qFormat/>
    <w:rsid w:val="003761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61F1"/>
    <w:rPr>
      <w:i/>
      <w:iCs/>
      <w:color w:val="2F5496" w:themeColor="accent1" w:themeShade="BF"/>
    </w:rPr>
  </w:style>
  <w:style w:type="character" w:styleId="ad">
    <w:name w:val="Intense Reference"/>
    <w:basedOn w:val="a0"/>
    <w:uiPriority w:val="32"/>
    <w:qFormat/>
    <w:rsid w:val="003761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2025-06-05T02:11:00Z</dcterms:created>
  <dcterms:modified xsi:type="dcterms:W3CDTF">2025-06-05T02:11:00Z</dcterms:modified>
</cp:coreProperties>
</file>