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D83B" w14:textId="77777777" w:rsidR="0090692D" w:rsidRDefault="0090692D">
      <w:pPr>
        <w:rPr>
          <w:rFonts w:hint="eastAsia"/>
        </w:rPr>
      </w:pPr>
      <w:r>
        <w:rPr>
          <w:rFonts w:hint="eastAsia"/>
        </w:rPr>
        <w:t>jiuyue：秋意浓情的季节</w:t>
      </w:r>
    </w:p>
    <w:p w14:paraId="2744F913" w14:textId="77777777" w:rsidR="0090692D" w:rsidRDefault="0090692D">
      <w:pPr>
        <w:rPr>
          <w:rFonts w:hint="eastAsia"/>
        </w:rPr>
      </w:pPr>
      <w:r>
        <w:rPr>
          <w:rFonts w:hint="eastAsia"/>
        </w:rPr>
        <w:t>当夏日的炎热逐渐褪去，微风开始带着一丝凉意拂过脸庞时，我们知道，九月（jiǔ yuè）已经悄然来临。在中国农历中，九月被称为菊月、暮秋或重阳月，它不仅标志着秋季的深化，也象征着一个丰富多彩的文化和自然景观的转折点。</w:t>
      </w:r>
    </w:p>
    <w:p w14:paraId="499F1437" w14:textId="77777777" w:rsidR="0090692D" w:rsidRDefault="0090692D">
      <w:pPr>
        <w:rPr>
          <w:rFonts w:hint="eastAsia"/>
        </w:rPr>
      </w:pPr>
    </w:p>
    <w:p w14:paraId="40DE8275" w14:textId="77777777" w:rsidR="0090692D" w:rsidRDefault="00906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299FC" w14:textId="77777777" w:rsidR="0090692D" w:rsidRDefault="0090692D">
      <w:pPr>
        <w:rPr>
          <w:rFonts w:hint="eastAsia"/>
        </w:rPr>
      </w:pPr>
      <w:r>
        <w:rPr>
          <w:rFonts w:hint="eastAsia"/>
        </w:rPr>
        <w:t>文化意义深远</w:t>
      </w:r>
    </w:p>
    <w:p w14:paraId="75AA3AA0" w14:textId="77777777" w:rsidR="0090692D" w:rsidRDefault="0090692D">
      <w:pPr>
        <w:rPr>
          <w:rFonts w:hint="eastAsia"/>
        </w:rPr>
      </w:pPr>
      <w:r>
        <w:rPr>
          <w:rFonts w:hint="eastAsia"/>
        </w:rPr>
        <w:t>在传统文化里，九月是一个具有特殊意义的时间段。古代诗人常常以九月为背景创作诗词，描绘出一幅幅金黄稻谷随风摇曳、红叶满山的美景图。九月还包含着重要的节日——中秋节和重阳节。中秋节是家庭团聚的日子，人们会赏月、吃月饼；而重阳节则是尊敬老人的节日，有登高望远、插茱萸等习俗，体现了中华民族尊老爱幼的传统美德。</w:t>
      </w:r>
    </w:p>
    <w:p w14:paraId="4A1DC443" w14:textId="77777777" w:rsidR="0090692D" w:rsidRDefault="0090692D">
      <w:pPr>
        <w:rPr>
          <w:rFonts w:hint="eastAsia"/>
        </w:rPr>
      </w:pPr>
    </w:p>
    <w:p w14:paraId="40498322" w14:textId="77777777" w:rsidR="0090692D" w:rsidRDefault="00906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8C603" w14:textId="77777777" w:rsidR="0090692D" w:rsidRDefault="0090692D">
      <w:pPr>
        <w:rPr>
          <w:rFonts w:hint="eastAsia"/>
        </w:rPr>
      </w:pPr>
      <w:r>
        <w:rPr>
          <w:rFonts w:hint="eastAsia"/>
        </w:rPr>
        <w:t>自然景色迷人</w:t>
      </w:r>
    </w:p>
    <w:p w14:paraId="64982CA7" w14:textId="77777777" w:rsidR="0090692D" w:rsidRDefault="0090692D">
      <w:pPr>
        <w:rPr>
          <w:rFonts w:hint="eastAsia"/>
        </w:rPr>
      </w:pPr>
      <w:r>
        <w:rPr>
          <w:rFonts w:hint="eastAsia"/>
        </w:rPr>
        <w:t>进入九月后，大自然的颜色变得更加斑斓绚丽。枫叶渐渐转红，银杏树叶变成了耀眼的金色，这些色彩与蓝天白云相互映衬，构成了一幅绝美的画卷。此时也是收获的季节，田野里的庄稼成熟了，果园里挂满了果实，农民们忙碌于收割，脸上洋溢着丰收的喜悦。对于摄影爱好者来说，这是一年中最适合外出采风的时刻之一。</w:t>
      </w:r>
    </w:p>
    <w:p w14:paraId="410D6265" w14:textId="77777777" w:rsidR="0090692D" w:rsidRDefault="0090692D">
      <w:pPr>
        <w:rPr>
          <w:rFonts w:hint="eastAsia"/>
        </w:rPr>
      </w:pPr>
    </w:p>
    <w:p w14:paraId="30449D6C" w14:textId="77777777" w:rsidR="0090692D" w:rsidRDefault="00906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60B13" w14:textId="77777777" w:rsidR="0090692D" w:rsidRDefault="0090692D">
      <w:pPr>
        <w:rPr>
          <w:rFonts w:hint="eastAsia"/>
        </w:rPr>
      </w:pPr>
      <w:r>
        <w:rPr>
          <w:rFonts w:hint="eastAsia"/>
        </w:rPr>
        <w:t>气候宜人舒适</w:t>
      </w:r>
    </w:p>
    <w:p w14:paraId="2D1132E0" w14:textId="77777777" w:rsidR="0090692D" w:rsidRDefault="0090692D">
      <w:pPr>
        <w:rPr>
          <w:rFonts w:hint="eastAsia"/>
        </w:rPr>
      </w:pPr>
      <w:r>
        <w:rPr>
          <w:rFonts w:hint="eastAsia"/>
        </w:rPr>
        <w:t>九月的天气不再像夏天那样酷热难耐，而是变得温和清爽。早晚温差加大，白天阳光明媚却不刺眼，夜晚则凉爽舒适，非常适合户外活动。无论是散步、跑步还是骑行，都能让人感受到空气中弥漫的新鲜气息。这样的气候条件也为各种体育赛事提供了良好的环境，如马拉松比赛等往往会选择在这个月份举行。</w:t>
      </w:r>
    </w:p>
    <w:p w14:paraId="412CF16E" w14:textId="77777777" w:rsidR="0090692D" w:rsidRDefault="0090692D">
      <w:pPr>
        <w:rPr>
          <w:rFonts w:hint="eastAsia"/>
        </w:rPr>
      </w:pPr>
    </w:p>
    <w:p w14:paraId="768B3C74" w14:textId="77777777" w:rsidR="0090692D" w:rsidRDefault="00906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1AB4E" w14:textId="77777777" w:rsidR="0090692D" w:rsidRDefault="0090692D">
      <w:pPr>
        <w:rPr>
          <w:rFonts w:hint="eastAsia"/>
        </w:rPr>
      </w:pPr>
      <w:r>
        <w:rPr>
          <w:rFonts w:hint="eastAsia"/>
        </w:rPr>
        <w:t>教育与学习的新起点</w:t>
      </w:r>
    </w:p>
    <w:p w14:paraId="40D660AD" w14:textId="77777777" w:rsidR="0090692D" w:rsidRDefault="0090692D">
      <w:pPr>
        <w:rPr>
          <w:rFonts w:hint="eastAsia"/>
        </w:rPr>
      </w:pPr>
      <w:r>
        <w:rPr>
          <w:rFonts w:hint="eastAsia"/>
        </w:rPr>
        <w:t>九月同样是中国大部分地区新学年的开始。学生们背着书包走进校园，迎接新的挑战和机遇。开学典礼上，老师们的谆谆教诲激励着每一位学子努力学习，追求梦想。对于大四学生而言，九月意味着即将步入社会，他们开始准备求职面试，规划未来的人生道路。九月不仅是自然界的转换期，也是个人成长和发展的重要阶段。</w:t>
      </w:r>
    </w:p>
    <w:p w14:paraId="05D86ADD" w14:textId="77777777" w:rsidR="0090692D" w:rsidRDefault="0090692D">
      <w:pPr>
        <w:rPr>
          <w:rFonts w:hint="eastAsia"/>
        </w:rPr>
      </w:pPr>
    </w:p>
    <w:p w14:paraId="3CF09B45" w14:textId="77777777" w:rsidR="0090692D" w:rsidRDefault="00906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6194A" w14:textId="77777777" w:rsidR="0090692D" w:rsidRDefault="0090692D">
      <w:pPr>
        <w:rPr>
          <w:rFonts w:hint="eastAsia"/>
        </w:rPr>
      </w:pPr>
      <w:r>
        <w:rPr>
          <w:rFonts w:hint="eastAsia"/>
        </w:rPr>
        <w:t>最后的总结</w:t>
      </w:r>
    </w:p>
    <w:p w14:paraId="6171CC64" w14:textId="77777777" w:rsidR="0090692D" w:rsidRDefault="0090692D">
      <w:pPr>
        <w:rPr>
          <w:rFonts w:hint="eastAsia"/>
        </w:rPr>
      </w:pPr>
      <w:r>
        <w:rPr>
          <w:rFonts w:hint="eastAsia"/>
        </w:rPr>
        <w:t>九月以其独特的魅力吸引着每一个人。它承载着深厚的文化底蕴，展现了迷人的自然风光，带来了舒适的气候体验，并且见证了无数学子的成长历程。让我们珍惜这个美好的月份，用心感受它的每一个瞬间吧。</w:t>
      </w:r>
    </w:p>
    <w:p w14:paraId="55051273" w14:textId="77777777" w:rsidR="0090692D" w:rsidRDefault="0090692D">
      <w:pPr>
        <w:rPr>
          <w:rFonts w:hint="eastAsia"/>
        </w:rPr>
      </w:pPr>
    </w:p>
    <w:p w14:paraId="5A191AB3" w14:textId="77777777" w:rsidR="0090692D" w:rsidRDefault="00906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F2E55" w14:textId="3EA1A3E3" w:rsidR="00BB3655" w:rsidRDefault="00BB3655"/>
    <w:sectPr w:rsidR="00BB3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55"/>
    <w:rsid w:val="0090692D"/>
    <w:rsid w:val="00AB45D6"/>
    <w:rsid w:val="00BB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E5277-6372-436C-BE32-01DF5567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