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AD9C" w14:textId="77777777" w:rsidR="00D426E9" w:rsidRDefault="00D426E9">
      <w:pPr>
        <w:rPr>
          <w:rFonts w:hint="eastAsia"/>
        </w:rPr>
      </w:pPr>
      <w:r>
        <w:rPr>
          <w:rFonts w:hint="eastAsia"/>
        </w:rPr>
        <w:t>横</w:t>
      </w:r>
    </w:p>
    <w:p w14:paraId="64F417D2" w14:textId="77777777" w:rsidR="00D426E9" w:rsidRDefault="00D426E9">
      <w:pPr>
        <w:rPr>
          <w:rFonts w:hint="eastAsia"/>
        </w:rPr>
      </w:pPr>
      <w:r>
        <w:rPr>
          <w:rFonts w:hint="eastAsia"/>
        </w:rPr>
        <w:t>在汉语中，“横”是一个多义词，其拼音为 heng2（阳平）。它有着丰富的含义和用法，在不同的语境下可以表达截然不同的概念。作为名词时，“横”可以指事物的宽度或横向的距离，如“横木”指的是跨越某个空间的木材；在形容词的情况下，它可以用来描述不规则、非直线的状态，例如“横七竖八”。“横”还有着更加抽象的意义，比如在成语中，它往往带有一种不可预测或者强硬的感觉，像“横冲直撞”、“蛮横无理”。</w:t>
      </w:r>
    </w:p>
    <w:p w14:paraId="30AAD4A5" w14:textId="77777777" w:rsidR="00D426E9" w:rsidRDefault="00D426E9">
      <w:pPr>
        <w:rPr>
          <w:rFonts w:hint="eastAsia"/>
        </w:rPr>
      </w:pPr>
    </w:p>
    <w:p w14:paraId="086AE8D3" w14:textId="77777777" w:rsidR="00D426E9" w:rsidRDefault="00D4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DA931" w14:textId="77777777" w:rsidR="00D426E9" w:rsidRDefault="00D426E9">
      <w:pPr>
        <w:rPr>
          <w:rFonts w:hint="eastAsia"/>
        </w:rPr>
      </w:pPr>
      <w:r>
        <w:rPr>
          <w:rFonts w:hint="eastAsia"/>
        </w:rPr>
        <w:t>恒</w:t>
      </w:r>
    </w:p>
    <w:p w14:paraId="25A861EC" w14:textId="77777777" w:rsidR="00D426E9" w:rsidRDefault="00D426E9">
      <w:pPr>
        <w:rPr>
          <w:rFonts w:hint="eastAsia"/>
        </w:rPr>
      </w:pPr>
      <w:r>
        <w:rPr>
          <w:rFonts w:hint="eastAsia"/>
        </w:rPr>
        <w:t>“恒”字读作 heng2，代表了持久不变的事物或状态。在中国传统文化里，“恒”具有极其重要的地位，它不仅象征着时间上的连续性和稳定性，还体现了人生态度中的坚持与不懈追求。古人云：“德不孤，必有邻”，而“恒心为成功之本”，这句话则强调了持续努力对于实现个人理想的重要性。从哲学角度看，“恒”也涉及到自然法则和社会伦理，提醒人们遵循规律行事，保持内心的平和与坚定。</w:t>
      </w:r>
    </w:p>
    <w:p w14:paraId="62268E25" w14:textId="77777777" w:rsidR="00D426E9" w:rsidRDefault="00D426E9">
      <w:pPr>
        <w:rPr>
          <w:rFonts w:hint="eastAsia"/>
        </w:rPr>
      </w:pPr>
    </w:p>
    <w:p w14:paraId="25D6FFB5" w14:textId="77777777" w:rsidR="00D426E9" w:rsidRDefault="00D4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05572" w14:textId="77777777" w:rsidR="00D426E9" w:rsidRDefault="00D426E9">
      <w:pPr>
        <w:rPr>
          <w:rFonts w:hint="eastAsia"/>
        </w:rPr>
      </w:pPr>
      <w:r>
        <w:rPr>
          <w:rFonts w:hint="eastAsia"/>
        </w:rPr>
        <w:t>亨</w:t>
      </w:r>
    </w:p>
    <w:p w14:paraId="0D459F90" w14:textId="77777777" w:rsidR="00D426E9" w:rsidRDefault="00D426E9">
      <w:pPr>
        <w:rPr>
          <w:rFonts w:hint="eastAsia"/>
        </w:rPr>
      </w:pPr>
      <w:r>
        <w:rPr>
          <w:rFonts w:hint="eastAsia"/>
        </w:rPr>
        <w:t>读音同“横”，即 heng1（阴平），这个字蕴含着通达、顺利之意。在中国古代文献中，“亨”经常出现在祭祀文告里，意指神灵降福人间，使得万事万物都能顺畅发展。“亨”同样也是《周易》六十四卦之一，代表着和谐共处的美好愿景。现代社会中，“亨”更多地被用来命名企业或品牌，寓意生意兴隆、财源广进。无论是在商业领域还是日常生活中，“亨”都传递出一种积极向上、繁荣昌盛的气息。</w:t>
      </w:r>
    </w:p>
    <w:p w14:paraId="0271BF53" w14:textId="77777777" w:rsidR="00D426E9" w:rsidRDefault="00D426E9">
      <w:pPr>
        <w:rPr>
          <w:rFonts w:hint="eastAsia"/>
        </w:rPr>
      </w:pPr>
    </w:p>
    <w:p w14:paraId="128E99E7" w14:textId="77777777" w:rsidR="00D426E9" w:rsidRDefault="00D4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9C4B2" w14:textId="77777777" w:rsidR="00D426E9" w:rsidRDefault="00D426E9">
      <w:pPr>
        <w:rPr>
          <w:rFonts w:hint="eastAsia"/>
        </w:rPr>
      </w:pPr>
      <w:r>
        <w:rPr>
          <w:rFonts w:hint="eastAsia"/>
        </w:rPr>
        <w:t>哼</w:t>
      </w:r>
    </w:p>
    <w:p w14:paraId="1FE5F10E" w14:textId="77777777" w:rsidR="00D426E9" w:rsidRDefault="00D426E9">
      <w:pPr>
        <w:rPr>
          <w:rFonts w:hint="eastAsia"/>
        </w:rPr>
      </w:pPr>
      <w:r>
        <w:rPr>
          <w:rFonts w:hint="eastAsia"/>
        </w:rPr>
        <w:t>当提到“哼”字时，我们通常会联想到一种声音，它的拼音是 heng1。这是一种轻微的鼻音，常用于表达不满、轻蔑或是简单的回应。在人际交往中，“哼”有时候是用来传达情绪的一种方式，尽管它本身并没有明确的语言意义。然而，在特定的情境下，通过语气和表情的配合，“哼”可以非常清晰地表达说话者的内心感受。无论是表示不同意、不屑一顾，还是仅仅作为一个口头禅，“哼”都在我们的语言交流中扮演着微妙的角色。</w:t>
      </w:r>
    </w:p>
    <w:p w14:paraId="40DCC87E" w14:textId="77777777" w:rsidR="00D426E9" w:rsidRDefault="00D426E9">
      <w:pPr>
        <w:rPr>
          <w:rFonts w:hint="eastAsia"/>
        </w:rPr>
      </w:pPr>
    </w:p>
    <w:p w14:paraId="4E494868" w14:textId="77777777" w:rsidR="00D426E9" w:rsidRDefault="00D4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FDECE" w14:textId="77777777" w:rsidR="00D426E9" w:rsidRDefault="00D426E9">
      <w:pPr>
        <w:rPr>
          <w:rFonts w:hint="eastAsia"/>
        </w:rPr>
      </w:pPr>
      <w:r>
        <w:rPr>
          <w:rFonts w:hint="eastAsia"/>
        </w:rPr>
        <w:t>弘</w:t>
      </w:r>
    </w:p>
    <w:p w14:paraId="484F9E3E" w14:textId="77777777" w:rsidR="00D426E9" w:rsidRDefault="00D426E9">
      <w:pPr>
        <w:rPr>
          <w:rFonts w:hint="eastAsia"/>
        </w:rPr>
      </w:pPr>
      <w:r>
        <w:rPr>
          <w:rFonts w:hint="eastAsia"/>
        </w:rPr>
        <w:t>“弘”字的发音为 hong2（阳平），虽然不是 heng 的直接拼音，但与题目要求的精神相符，因此在此提及。它意味着广大、扩展以及弘扬。“弘”字承载着深厚的文化价值，特别是在中国传统文化中，它是对知识、美德及艺术追求无限扩展的一种体现。历史上许多伟大的学者和思想家都被赞誉为“宏才博学”，他们不仅拥有渊博的知识，更致力于将这些智慧传播给更多的人。“弘”也是佛教用语，意指广泛的利益和慈悲之心，鼓励人们超越自我，关心社会大众的福祉。</w:t>
      </w:r>
    </w:p>
    <w:p w14:paraId="2A1D152D" w14:textId="77777777" w:rsidR="00D426E9" w:rsidRDefault="00D426E9">
      <w:pPr>
        <w:rPr>
          <w:rFonts w:hint="eastAsia"/>
        </w:rPr>
      </w:pPr>
    </w:p>
    <w:p w14:paraId="59D36E12" w14:textId="77777777" w:rsidR="00D426E9" w:rsidRDefault="00D42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50A9A" w14:textId="0C66ABA4" w:rsidR="00CD46FC" w:rsidRDefault="00CD46FC"/>
    <w:sectPr w:rsidR="00CD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FC"/>
    <w:rsid w:val="00AB45D6"/>
    <w:rsid w:val="00CD46FC"/>
    <w:rsid w:val="00D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80020-D9C0-43BD-BAD9-1EB8C782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