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6257" w14:textId="77777777" w:rsidR="000C1F41" w:rsidRDefault="000C1F41">
      <w:pPr>
        <w:rPr>
          <w:rFonts w:hint="eastAsia"/>
        </w:rPr>
      </w:pPr>
      <w:r>
        <w:rPr>
          <w:rFonts w:hint="eastAsia"/>
        </w:rPr>
        <w:t>hèi：探索汉语拼音四声的独特魅力</w:t>
      </w:r>
    </w:p>
    <w:p w14:paraId="214E46D5" w14:textId="77777777" w:rsidR="000C1F41" w:rsidRDefault="000C1F41">
      <w:pPr>
        <w:rPr>
          <w:rFonts w:hint="eastAsia"/>
        </w:rPr>
      </w:pPr>
      <w:r>
        <w:rPr>
          <w:rFonts w:hint="eastAsia"/>
        </w:rPr>
        <w:t>在汉语的广阔海洋中，每一个汉字都像是一颗璀璨的明珠，而拼音则是连接这些明珠的丝线。其中，“hèi”这个发音，作为汉语拼音四声中的去声，有着独特的韵味和意义。它不仅体现了汉语语音系统的复杂性和丰富性，也是中华文化深厚底蕴的一个缩影。</w:t>
      </w:r>
    </w:p>
    <w:p w14:paraId="48218F61" w14:textId="77777777" w:rsidR="000C1F41" w:rsidRDefault="000C1F41">
      <w:pPr>
        <w:rPr>
          <w:rFonts w:hint="eastAsia"/>
        </w:rPr>
      </w:pPr>
    </w:p>
    <w:p w14:paraId="20057EE7" w14:textId="77777777" w:rsidR="000C1F41" w:rsidRDefault="000C1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F6322" w14:textId="77777777" w:rsidR="000C1F41" w:rsidRDefault="000C1F41">
      <w:pPr>
        <w:rPr>
          <w:rFonts w:hint="eastAsia"/>
        </w:rPr>
      </w:pPr>
      <w:r>
        <w:rPr>
          <w:rFonts w:hint="eastAsia"/>
        </w:rPr>
        <w:t>hèi：文化传承的音符</w:t>
      </w:r>
    </w:p>
    <w:p w14:paraId="5F52C35A" w14:textId="77777777" w:rsidR="000C1F41" w:rsidRDefault="000C1F41">
      <w:pPr>
        <w:rPr>
          <w:rFonts w:hint="eastAsia"/>
        </w:rPr>
      </w:pPr>
      <w:r>
        <w:rPr>
          <w:rFonts w:hint="eastAsia"/>
        </w:rPr>
        <w:t>“hèi”的读音在历史长河中扮演着重要的角色。古代文人墨客在诗词歌赋里，巧妙地利用了去声字来增强作品的情感表达。一个简单的“hèi”，在不同的语境下，可以传达出截然不同的情绪——从叹息到坚定，从忧愁到释怀。这种声音的变化，反映了古人对生活细腻的感受和深刻的洞察。</w:t>
      </w:r>
    </w:p>
    <w:p w14:paraId="4B1B15EF" w14:textId="77777777" w:rsidR="000C1F41" w:rsidRDefault="000C1F41">
      <w:pPr>
        <w:rPr>
          <w:rFonts w:hint="eastAsia"/>
        </w:rPr>
      </w:pPr>
    </w:p>
    <w:p w14:paraId="5630B1CD" w14:textId="77777777" w:rsidR="000C1F41" w:rsidRDefault="000C1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4AA5D" w14:textId="77777777" w:rsidR="000C1F41" w:rsidRDefault="000C1F41">
      <w:pPr>
        <w:rPr>
          <w:rFonts w:hint="eastAsia"/>
        </w:rPr>
      </w:pPr>
      <w:r>
        <w:rPr>
          <w:rFonts w:hint="eastAsia"/>
        </w:rPr>
        <w:t>hèi：日常生活中的回响</w:t>
      </w:r>
    </w:p>
    <w:p w14:paraId="113AF3B9" w14:textId="77777777" w:rsidR="000C1F41" w:rsidRDefault="000C1F41">
      <w:pPr>
        <w:rPr>
          <w:rFonts w:hint="eastAsia"/>
        </w:rPr>
      </w:pPr>
      <w:r>
        <w:rPr>
          <w:rFonts w:hint="eastAsia"/>
        </w:rPr>
        <w:t>在现代生活中，“hèi”同样无处不在。从日常对话到正式演讲，去声的存在让语言更加生动、有力。比如，在强调某个观点时，适当使用去声词汇，可以使话语更具说服力。许多成语和惯用语也包含了“hèi”的元素，它们不仅承载着丰富的语义信息，还传递着中华民族的传统智慧。</w:t>
      </w:r>
    </w:p>
    <w:p w14:paraId="54DB57BC" w14:textId="77777777" w:rsidR="000C1F41" w:rsidRDefault="000C1F41">
      <w:pPr>
        <w:rPr>
          <w:rFonts w:hint="eastAsia"/>
        </w:rPr>
      </w:pPr>
    </w:p>
    <w:p w14:paraId="081EAF97" w14:textId="77777777" w:rsidR="000C1F41" w:rsidRDefault="000C1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345B5" w14:textId="77777777" w:rsidR="000C1F41" w:rsidRDefault="000C1F41">
      <w:pPr>
        <w:rPr>
          <w:rFonts w:hint="eastAsia"/>
        </w:rPr>
      </w:pPr>
      <w:r>
        <w:rPr>
          <w:rFonts w:hint="eastAsia"/>
        </w:rPr>
        <w:t>hèi：艺术表现的新维度</w:t>
      </w:r>
    </w:p>
    <w:p w14:paraId="3C174968" w14:textId="77777777" w:rsidR="000C1F41" w:rsidRDefault="000C1F41">
      <w:pPr>
        <w:rPr>
          <w:rFonts w:hint="eastAsia"/>
        </w:rPr>
      </w:pPr>
      <w:r>
        <w:rPr>
          <w:rFonts w:hint="eastAsia"/>
        </w:rPr>
        <w:t>随着时代的发展，“hèi”的应用已经超越了传统界限，进入了音乐、戏剧等艺术领域。艺术家们通过调整音调和节奏，赋予了“hèi”新的生命力。在一些地方戏曲中，演员们会根据剧情需要，灵活运用各种声调变化，包括去声，来塑造人物性格，推动情节发展。这不仅是对古老文化的致敬，更是对创新精神的追求。</w:t>
      </w:r>
    </w:p>
    <w:p w14:paraId="03DB2108" w14:textId="77777777" w:rsidR="000C1F41" w:rsidRDefault="000C1F41">
      <w:pPr>
        <w:rPr>
          <w:rFonts w:hint="eastAsia"/>
        </w:rPr>
      </w:pPr>
    </w:p>
    <w:p w14:paraId="6CBE97E2" w14:textId="77777777" w:rsidR="000C1F41" w:rsidRDefault="000C1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72D20" w14:textId="77777777" w:rsidR="000C1F41" w:rsidRDefault="000C1F41">
      <w:pPr>
        <w:rPr>
          <w:rFonts w:hint="eastAsia"/>
        </w:rPr>
      </w:pPr>
      <w:r>
        <w:rPr>
          <w:rFonts w:hint="eastAsia"/>
        </w:rPr>
        <w:t>hèi：沟通世界的桥梁</w:t>
      </w:r>
    </w:p>
    <w:p w14:paraId="006F3774" w14:textId="77777777" w:rsidR="000C1F41" w:rsidRDefault="000C1F41">
      <w:pPr>
        <w:rPr>
          <w:rFonts w:hint="eastAsia"/>
        </w:rPr>
      </w:pPr>
      <w:r>
        <w:rPr>
          <w:rFonts w:hint="eastAsia"/>
        </w:rPr>
        <w:t>在全球化的今天，“hèi”成为了连接中国与其他国家和地区的重要纽带之一。越来越多的外国人开始学习汉语，了解中国文化。当他们尝试发出正确的“hèi”音时，实际上是在跨越语言障碍，建立更深层次的理解与交流。因此，“hèi”不仅仅是一个简单的声调符号，它是促进跨文化交流、增进国际友谊的关键因素。</w:t>
      </w:r>
    </w:p>
    <w:p w14:paraId="6A05F915" w14:textId="77777777" w:rsidR="000C1F41" w:rsidRDefault="000C1F41">
      <w:pPr>
        <w:rPr>
          <w:rFonts w:hint="eastAsia"/>
        </w:rPr>
      </w:pPr>
    </w:p>
    <w:p w14:paraId="44330D5F" w14:textId="77777777" w:rsidR="000C1F41" w:rsidRDefault="000C1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AD366" w14:textId="77777777" w:rsidR="000C1F41" w:rsidRDefault="000C1F41">
      <w:pPr>
        <w:rPr>
          <w:rFonts w:hint="eastAsia"/>
        </w:rPr>
      </w:pPr>
      <w:r>
        <w:rPr>
          <w:rFonts w:hint="eastAsia"/>
        </w:rPr>
        <w:t>最后的总结</w:t>
      </w:r>
    </w:p>
    <w:p w14:paraId="11B32775" w14:textId="77777777" w:rsidR="000C1F41" w:rsidRDefault="000C1F41">
      <w:pPr>
        <w:rPr>
          <w:rFonts w:hint="eastAsia"/>
        </w:rPr>
      </w:pPr>
      <w:r>
        <w:rPr>
          <w:rFonts w:hint="eastAsia"/>
        </w:rPr>
        <w:t>“hèi”作为汉语拼音四声中的一个重要组成部分，承载着丰富的历史文化内涵，并在现代社会中继续发挥着不可替代的作用。无论是对于本土居民还是海外朋友而言，“hèi”都是打开中华文明宝库的一把钥匙，值得我们细细品味、深入探究。</w:t>
      </w:r>
    </w:p>
    <w:p w14:paraId="34D497D0" w14:textId="77777777" w:rsidR="000C1F41" w:rsidRDefault="000C1F41">
      <w:pPr>
        <w:rPr>
          <w:rFonts w:hint="eastAsia"/>
        </w:rPr>
      </w:pPr>
    </w:p>
    <w:p w14:paraId="19158E6A" w14:textId="77777777" w:rsidR="000C1F41" w:rsidRDefault="000C1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BCFBC" w14:textId="5AD0D8AF" w:rsidR="00A47F39" w:rsidRDefault="00A47F39"/>
    <w:sectPr w:rsidR="00A4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39"/>
    <w:rsid w:val="000C1F41"/>
    <w:rsid w:val="00A47F3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434E9-57F1-4EC4-9859-6DB4AE4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