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3564" w14:textId="77777777" w:rsidR="00A34791" w:rsidRDefault="00A34791">
      <w:pPr>
        <w:rPr>
          <w:rFonts w:hint="eastAsia"/>
        </w:rPr>
      </w:pPr>
      <w:r>
        <w:rPr>
          <w:rFonts w:hint="eastAsia"/>
        </w:rPr>
        <w:t>都</w:t>
      </w:r>
    </w:p>
    <w:p w14:paraId="0C3735A2" w14:textId="77777777" w:rsidR="00A34791" w:rsidRDefault="00A34791">
      <w:pPr>
        <w:rPr>
          <w:rFonts w:hint="eastAsia"/>
        </w:rPr>
      </w:pPr>
      <w:r>
        <w:rPr>
          <w:rFonts w:hint="eastAsia"/>
        </w:rPr>
        <w:t>在中国，"都"字常常出现在文学作品、历史记载以及日常生活中。作为首都的简称，它象征着一个国家的政治心脏，如北京被称为“京都”。“都”也有全部、尽皆的意思，在表达时能够传达出一种无所不包的宏大感。例如，“都准备好了”，意味着一切都已经安排妥当。在古代文献中，“都”也用来指代繁华的城市或地区，像《诗经》中的“大邦维屏，大宗维翰；怀德维宁，宗子维城”所描述的那样。</w:t>
      </w:r>
    </w:p>
    <w:p w14:paraId="57EA4506" w14:textId="77777777" w:rsidR="00A34791" w:rsidRDefault="00A34791">
      <w:pPr>
        <w:rPr>
          <w:rFonts w:hint="eastAsia"/>
        </w:rPr>
      </w:pPr>
    </w:p>
    <w:p w14:paraId="73337E8B" w14:textId="77777777" w:rsidR="00A34791" w:rsidRDefault="00A347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B9AC7" w14:textId="77777777" w:rsidR="00A34791" w:rsidRDefault="00A34791">
      <w:pPr>
        <w:rPr>
          <w:rFonts w:hint="eastAsia"/>
        </w:rPr>
      </w:pPr>
      <w:r>
        <w:rPr>
          <w:rFonts w:hint="eastAsia"/>
        </w:rPr>
        <w:t>堵</w:t>
      </w:r>
    </w:p>
    <w:p w14:paraId="7D55A7B3" w14:textId="77777777" w:rsidR="00A34791" w:rsidRDefault="00A34791">
      <w:pPr>
        <w:rPr>
          <w:rFonts w:hint="eastAsia"/>
        </w:rPr>
      </w:pPr>
      <w:r>
        <w:rPr>
          <w:rFonts w:hint="eastAsia"/>
        </w:rPr>
        <w:t>当我们说到“堵”，脑海中浮现的画面往往是交通堵塞或是人群聚集造成的不便。“堵”不仅限于物理上的阻塞，还涉及到情感上的阻碍与心灵的封闭。在城市化进程加速的今天，堵车已经成为现代都市人生活的一部分，每天上下班高峰时段的道路状况考验着每个人的耐心。“堵”也可以是一种心理状态，比如人们常说的心中有“堵”，指的是内心有话想说却无法表达，或者是对某些事情感到不满却又无力改变。解决“堵”的问题需要我们从多方面入手，无论是改善基础设施还是疏导内心的郁结。</w:t>
      </w:r>
    </w:p>
    <w:p w14:paraId="1C5112E0" w14:textId="77777777" w:rsidR="00A34791" w:rsidRDefault="00A34791">
      <w:pPr>
        <w:rPr>
          <w:rFonts w:hint="eastAsia"/>
        </w:rPr>
      </w:pPr>
    </w:p>
    <w:p w14:paraId="61B9BCAE" w14:textId="77777777" w:rsidR="00A34791" w:rsidRDefault="00A347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4BAB0" w14:textId="77777777" w:rsidR="00A34791" w:rsidRDefault="00A34791">
      <w:pPr>
        <w:rPr>
          <w:rFonts w:hint="eastAsia"/>
        </w:rPr>
      </w:pPr>
      <w:r>
        <w:rPr>
          <w:rFonts w:hint="eastAsia"/>
        </w:rPr>
        <w:t>肚</w:t>
      </w:r>
    </w:p>
    <w:p w14:paraId="3956B39F" w14:textId="77777777" w:rsidR="00A34791" w:rsidRDefault="00A34791">
      <w:pPr>
        <w:rPr>
          <w:rFonts w:hint="eastAsia"/>
        </w:rPr>
      </w:pPr>
      <w:r>
        <w:rPr>
          <w:rFonts w:hint="eastAsia"/>
        </w:rPr>
        <w:t>“肚”这个字直接关联到人体的重要器官——胃肠道，它是消化系统的核心部分，负责处理食物并将其转化为能量和养分供给全身。民间有句话说：“民以食为天”，这反映了饮食对于人类生存的重要性，而肚子则是享受美食的第一站。除了生理功能外，“肚”也承载了许多文化意义。比如，形容一个人宽容大度时会说他有“大肚量”，寓意能够容纳不同的意见和事物。传统节日里，家人围坐一起分享丰盛的食物，不仅是满足口腹之欲，更是在传递亲情和温暖，这样的时刻，“肚”便成为了幸福记忆的一部分。</w:t>
      </w:r>
    </w:p>
    <w:p w14:paraId="7D6CA8F8" w14:textId="77777777" w:rsidR="00A34791" w:rsidRDefault="00A34791">
      <w:pPr>
        <w:rPr>
          <w:rFonts w:hint="eastAsia"/>
        </w:rPr>
      </w:pPr>
    </w:p>
    <w:p w14:paraId="75BDA3C5" w14:textId="77777777" w:rsidR="00A34791" w:rsidRDefault="00A347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D620A" w14:textId="77777777" w:rsidR="00A34791" w:rsidRDefault="00A34791">
      <w:pPr>
        <w:rPr>
          <w:rFonts w:hint="eastAsia"/>
        </w:rPr>
      </w:pPr>
      <w:r>
        <w:rPr>
          <w:rFonts w:hint="eastAsia"/>
        </w:rPr>
        <w:t>渡</w:t>
      </w:r>
    </w:p>
    <w:p w14:paraId="6EF2EC8E" w14:textId="77777777" w:rsidR="00A34791" w:rsidRDefault="00A34791">
      <w:pPr>
        <w:rPr>
          <w:rFonts w:hint="eastAsia"/>
        </w:rPr>
      </w:pPr>
      <w:r>
        <w:rPr>
          <w:rFonts w:hint="eastAsia"/>
        </w:rPr>
        <w:t>“渡”字描绘了从一处到另一处的过程，通常是指通过河流或其他障碍物。在古诗词中，“渡”往往带有一种诗意的漂泊感，如李白的诗句“朝辞白帝彩云间，千里江陵一日还。两岸猿声啼不住，轻舟已过万重山。”这里，诗人用“渡”来表达快速穿越山水间的自由与洒脱。现实生活中，“渡”也代表着人生旅程中的转折点，每一次跨越都是成长的机会。无论是横跨宽阔的江河，还是克服内心的恐惧，成功的“渡”过标志着个人的进步与发展。随着桥梁建设和水上交通工具的发展，“渡”的形式也在不断变化，但其核心含义始终未变：连接两个世界的桥梁，承载着希望与梦想。</w:t>
      </w:r>
    </w:p>
    <w:p w14:paraId="15BB9295" w14:textId="77777777" w:rsidR="00A34791" w:rsidRDefault="00A34791">
      <w:pPr>
        <w:rPr>
          <w:rFonts w:hint="eastAsia"/>
        </w:rPr>
      </w:pPr>
    </w:p>
    <w:p w14:paraId="27470752" w14:textId="77777777" w:rsidR="00A34791" w:rsidRDefault="00A34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CB550" w14:textId="57F32E60" w:rsidR="00F3314C" w:rsidRDefault="00F3314C"/>
    <w:sectPr w:rsidR="00F33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4C"/>
    <w:rsid w:val="00A34791"/>
    <w:rsid w:val="00AB45D6"/>
    <w:rsid w:val="00F3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691B2-DC0A-4025-887F-7677E7F8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1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1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1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1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1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1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1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1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1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1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1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1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