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B637" w14:textId="77777777" w:rsidR="00E2087A" w:rsidRDefault="00E2087A">
      <w:pPr>
        <w:rPr>
          <w:rFonts w:hint="eastAsia"/>
        </w:rPr>
      </w:pPr>
      <w:r>
        <w:rPr>
          <w:rFonts w:hint="eastAsia"/>
        </w:rPr>
        <w:t>bo的第四声拼出什么字</w:t>
      </w:r>
    </w:p>
    <w:p w14:paraId="7D17BBB2" w14:textId="77777777" w:rsidR="00E2087A" w:rsidRDefault="00E2087A">
      <w:pPr>
        <w:rPr>
          <w:rFonts w:hint="eastAsia"/>
        </w:rPr>
      </w:pPr>
      <w:r>
        <w:rPr>
          <w:rFonts w:hint="eastAsia"/>
        </w:rPr>
        <w:t>在汉语拼音系统中，“bo”的第四声，即降调，所对应的汉字有多个，这取决于具体的语境和词义。在日常生活中较为常见的一个字是“搏”，这个字通常用来描述一种用力争取或对抗的行为。例如，在体育比赛中我们常说运动员们奋力拼搏，就是指他们全力以赴地争取胜利。</w:t>
      </w:r>
    </w:p>
    <w:p w14:paraId="1F9C67A2" w14:textId="77777777" w:rsidR="00E2087A" w:rsidRDefault="00E2087A">
      <w:pPr>
        <w:rPr>
          <w:rFonts w:hint="eastAsia"/>
        </w:rPr>
      </w:pPr>
    </w:p>
    <w:p w14:paraId="1ABAD3D1" w14:textId="77777777" w:rsidR="00E2087A" w:rsidRDefault="00E2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B60D7" w14:textId="77777777" w:rsidR="00E2087A" w:rsidRDefault="00E2087A">
      <w:pPr>
        <w:rPr>
          <w:rFonts w:hint="eastAsia"/>
        </w:rPr>
      </w:pPr>
      <w:r>
        <w:rPr>
          <w:rFonts w:hint="eastAsia"/>
        </w:rPr>
        <w:t>探索“搏”的深意</w:t>
      </w:r>
    </w:p>
    <w:p w14:paraId="29821A17" w14:textId="77777777" w:rsidR="00E2087A" w:rsidRDefault="00E2087A">
      <w:pPr>
        <w:rPr>
          <w:rFonts w:hint="eastAsia"/>
        </w:rPr>
      </w:pPr>
      <w:r>
        <w:rPr>
          <w:rFonts w:hint="eastAsia"/>
        </w:rPr>
        <w:t>“搏”这个字不仅限于身体上的对抗，它也可以象征着人们面对困难时毫不退缩的精神。从古至今，无数仁人志士在历史的长河中留下了搏击风浪的身影。无论是科学家对未知领域的探索，还是艺术家对美的追求，都体现了人类不懈“搏”斗的精神。在现代社会，“搏”更是成为了创业者们勇往直前、挑战自我的写照，激励着一代又一代的人去追寻自己的梦想。</w:t>
      </w:r>
    </w:p>
    <w:p w14:paraId="611CC9D3" w14:textId="77777777" w:rsidR="00E2087A" w:rsidRDefault="00E2087A">
      <w:pPr>
        <w:rPr>
          <w:rFonts w:hint="eastAsia"/>
        </w:rPr>
      </w:pPr>
    </w:p>
    <w:p w14:paraId="0C131111" w14:textId="77777777" w:rsidR="00E2087A" w:rsidRDefault="00E2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2B0E7" w14:textId="77777777" w:rsidR="00E2087A" w:rsidRDefault="00E2087A">
      <w:pPr>
        <w:rPr>
          <w:rFonts w:hint="eastAsia"/>
        </w:rPr>
      </w:pPr>
      <w:r>
        <w:rPr>
          <w:rFonts w:hint="eastAsia"/>
        </w:rPr>
        <w:t>其他可能的“bo”四声汉字</w:t>
      </w:r>
    </w:p>
    <w:p w14:paraId="40EEAA7F" w14:textId="77777777" w:rsidR="00E2087A" w:rsidRDefault="00E2087A">
      <w:pPr>
        <w:rPr>
          <w:rFonts w:hint="eastAsia"/>
        </w:rPr>
      </w:pPr>
      <w:r>
        <w:rPr>
          <w:rFonts w:hint="eastAsia"/>
        </w:rPr>
        <w:t>除了“搏”之外，“bo”的第四声还可以拼出其它不同的汉字，比如“脖”。作为人体的一部分，“脖”连接头部与躯干，起着支撑头部以及保护脊髓的重要作用。在中国传统文化里，“脖”也有其独特的意义，如形容一个人态度强硬时会说他“脖子硬”。“剥”也是一个发音为“bō”的四声字，它主要指的是去除物体表面的一层，如剥皮、剥壳等动作。</w:t>
      </w:r>
    </w:p>
    <w:p w14:paraId="342135DE" w14:textId="77777777" w:rsidR="00E2087A" w:rsidRDefault="00E2087A">
      <w:pPr>
        <w:rPr>
          <w:rFonts w:hint="eastAsia"/>
        </w:rPr>
      </w:pPr>
    </w:p>
    <w:p w14:paraId="4E128C67" w14:textId="77777777" w:rsidR="00E2087A" w:rsidRDefault="00E2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60482" w14:textId="77777777" w:rsidR="00E2087A" w:rsidRDefault="00E2087A">
      <w:pPr>
        <w:rPr>
          <w:rFonts w:hint="eastAsia"/>
        </w:rPr>
      </w:pPr>
      <w:r>
        <w:rPr>
          <w:rFonts w:hint="eastAsia"/>
        </w:rPr>
        <w:t>文化中的体现</w:t>
      </w:r>
    </w:p>
    <w:p w14:paraId="00FF6100" w14:textId="77777777" w:rsidR="00E2087A" w:rsidRDefault="00E2087A">
      <w:pPr>
        <w:rPr>
          <w:rFonts w:hint="eastAsia"/>
        </w:rPr>
      </w:pPr>
      <w:r>
        <w:rPr>
          <w:rFonts w:hint="eastAsia"/>
        </w:rPr>
        <w:t>这些由“bo”的第四声组成的汉字在文学作品、民间故事乃至成语俗语中都有广泛的应用。它们以各自独特的方式反映了中华民族的语言智慧和文化底蕴。例如，“搏”展现了中华民族坚韧不拔的性格特点；而“脖”则更多地带有一种生活气息，反映出人们对日常生活细节的关注；至于“剥”，它常常出现在农业生产的场景描写中，或是表达事物的本质和真相被揭露的过程。</w:t>
      </w:r>
    </w:p>
    <w:p w14:paraId="02857479" w14:textId="77777777" w:rsidR="00E2087A" w:rsidRDefault="00E2087A">
      <w:pPr>
        <w:rPr>
          <w:rFonts w:hint="eastAsia"/>
        </w:rPr>
      </w:pPr>
    </w:p>
    <w:p w14:paraId="1649A9C7" w14:textId="77777777" w:rsidR="00E2087A" w:rsidRDefault="00E2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B69D9" w14:textId="77777777" w:rsidR="00E2087A" w:rsidRDefault="00E2087A">
      <w:pPr>
        <w:rPr>
          <w:rFonts w:hint="eastAsia"/>
        </w:rPr>
      </w:pPr>
      <w:r>
        <w:rPr>
          <w:rFonts w:hint="eastAsia"/>
        </w:rPr>
        <w:t>最后的总结</w:t>
      </w:r>
    </w:p>
    <w:p w14:paraId="2A0F5971" w14:textId="77777777" w:rsidR="00E2087A" w:rsidRDefault="00E2087A">
      <w:pPr>
        <w:rPr>
          <w:rFonts w:hint="eastAsia"/>
        </w:rPr>
      </w:pPr>
      <w:r>
        <w:rPr>
          <w:rFonts w:hint="eastAsia"/>
        </w:rPr>
        <w:lastRenderedPageBreak/>
        <w:t>“bo”的第四声可以拼出不同的汉字，每个字都有着丰富多样的含义，并且在不同的场合下有着特定的应用。通过了解这些汉字，我们可以更好地理解汉语的魅力及其背后蕴含的文化价值。这也提醒我们要珍惜这份文化遗产，不断学习和发展汉语，让这种古老而美丽的语言继续传承下去。</w:t>
      </w:r>
    </w:p>
    <w:p w14:paraId="20DA57DE" w14:textId="77777777" w:rsidR="00E2087A" w:rsidRDefault="00E2087A">
      <w:pPr>
        <w:rPr>
          <w:rFonts w:hint="eastAsia"/>
        </w:rPr>
      </w:pPr>
    </w:p>
    <w:p w14:paraId="35A27443" w14:textId="77777777" w:rsidR="00E2087A" w:rsidRDefault="00E20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02DA0" w14:textId="73699C6A" w:rsidR="00884E40" w:rsidRDefault="00884E40"/>
    <w:sectPr w:rsidR="0088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40"/>
    <w:rsid w:val="00884E40"/>
    <w:rsid w:val="00AB45D6"/>
    <w:rsid w:val="00E2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12412-B8E5-492B-B5DB-B8DF1BD0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