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B348" w14:textId="77777777" w:rsidR="00C50E68" w:rsidRDefault="00C50E68">
      <w:pPr>
        <w:rPr>
          <w:rFonts w:hint="eastAsia"/>
        </w:rPr>
      </w:pPr>
      <w:r>
        <w:rPr>
          <w:rFonts w:hint="eastAsia"/>
        </w:rPr>
        <w:t>黑魅魅的拼音怎么写</w:t>
      </w:r>
    </w:p>
    <w:p w14:paraId="5B380047" w14:textId="77777777" w:rsidR="00C50E68" w:rsidRDefault="00C50E68">
      <w:pPr>
        <w:rPr>
          <w:rFonts w:hint="eastAsia"/>
        </w:rPr>
      </w:pPr>
      <w:r>
        <w:rPr>
          <w:rFonts w:hint="eastAsia"/>
        </w:rPr>
        <w:t>“黑魅魅”这个词语并不常见于日常汉语交流中，它可能是一个网络用语或者是某些特定群体之间的俚语。在正式的汉语词典里，我们找不到这个词的确切定义和官方认可的拼音。不过，我们可以根据汉字的一般读音规则来推断其拼音。</w:t>
      </w:r>
    </w:p>
    <w:p w14:paraId="66A39C7A" w14:textId="77777777" w:rsidR="00C50E68" w:rsidRDefault="00C50E68">
      <w:pPr>
        <w:rPr>
          <w:rFonts w:hint="eastAsia"/>
        </w:rPr>
      </w:pPr>
    </w:p>
    <w:p w14:paraId="5DA777AC" w14:textId="77777777" w:rsidR="00C50E68" w:rsidRDefault="00C50E68">
      <w:pPr>
        <w:rPr>
          <w:rFonts w:hint="eastAsia"/>
        </w:rPr>
      </w:pPr>
      <w:r>
        <w:rPr>
          <w:rFonts w:hint="eastAsia"/>
        </w:rPr>
        <w:t xml:space="preserve"> </w:t>
      </w:r>
    </w:p>
    <w:p w14:paraId="28866D56" w14:textId="77777777" w:rsidR="00C50E68" w:rsidRDefault="00C50E68">
      <w:pPr>
        <w:rPr>
          <w:rFonts w:hint="eastAsia"/>
        </w:rPr>
      </w:pPr>
      <w:r>
        <w:rPr>
          <w:rFonts w:hint="eastAsia"/>
        </w:rPr>
        <w:t>字面解读与单字拼音</w:t>
      </w:r>
    </w:p>
    <w:p w14:paraId="03E8E351" w14:textId="77777777" w:rsidR="00C50E68" w:rsidRDefault="00C50E68">
      <w:pPr>
        <w:rPr>
          <w:rFonts w:hint="eastAsia"/>
        </w:rPr>
      </w:pPr>
      <w:r>
        <w:rPr>
          <w:rFonts w:hint="eastAsia"/>
        </w:rPr>
        <w:t>“黑”字作为常用汉字，在汉语中的拼音是“hēi”。此字通常用来描述颜色，即黑色，也可以表示黑暗、隐秘等含义。“魅”字的拼音为“mèi”，它原意是指鬼怪所散发出来的诱惑力或吸引力，现在更多地用于形容人具有迷人的魅力。“魅”还可以组词如“魅力”、“魅惑”等。而第二个“魅”字重复使用，可能是为了强调或者是一种修辞手法，但它的拼音依旧为“mèi”。因此，“黑魅魅”的拼音可以被推测为“hēi mèi mèi”。</w:t>
      </w:r>
    </w:p>
    <w:p w14:paraId="0241FEE5" w14:textId="77777777" w:rsidR="00C50E68" w:rsidRDefault="00C50E68">
      <w:pPr>
        <w:rPr>
          <w:rFonts w:hint="eastAsia"/>
        </w:rPr>
      </w:pPr>
    </w:p>
    <w:p w14:paraId="75C4B852" w14:textId="77777777" w:rsidR="00C50E68" w:rsidRDefault="00C50E68">
      <w:pPr>
        <w:rPr>
          <w:rFonts w:hint="eastAsia"/>
        </w:rPr>
      </w:pPr>
      <w:r>
        <w:rPr>
          <w:rFonts w:hint="eastAsia"/>
        </w:rPr>
        <w:t xml:space="preserve"> </w:t>
      </w:r>
    </w:p>
    <w:p w14:paraId="2BC4CA37" w14:textId="77777777" w:rsidR="00C50E68" w:rsidRDefault="00C50E68">
      <w:pPr>
        <w:rPr>
          <w:rFonts w:hint="eastAsia"/>
        </w:rPr>
      </w:pPr>
      <w:r>
        <w:rPr>
          <w:rFonts w:hint="eastAsia"/>
        </w:rPr>
        <w:t>网络语言与非正式表达</w:t>
      </w:r>
    </w:p>
    <w:p w14:paraId="702C1BBA" w14:textId="77777777" w:rsidR="00C50E68" w:rsidRDefault="00C50E68">
      <w:pPr>
        <w:rPr>
          <w:rFonts w:hint="eastAsia"/>
        </w:rPr>
      </w:pPr>
      <w:r>
        <w:rPr>
          <w:rFonts w:hint="eastAsia"/>
        </w:rPr>
        <w:t>在网络时代，许多新的词汇和表达方式不断涌现，它们不一定遵循传统汉语的语法和拼写规则。“黑魅魅”这样的词汇往往出现在年轻人之间，尤其是在社交平台上。这类词汇有时是为了创造一种独特的氛围或是表达某种特殊的情感状态。由于这些词汇多为口语化或个性化表达，在正式场合下很少使用，所以也不会有标准的拼音标注。</w:t>
      </w:r>
    </w:p>
    <w:p w14:paraId="4DAB81EC" w14:textId="77777777" w:rsidR="00C50E68" w:rsidRDefault="00C50E68">
      <w:pPr>
        <w:rPr>
          <w:rFonts w:hint="eastAsia"/>
        </w:rPr>
      </w:pPr>
    </w:p>
    <w:p w14:paraId="7AFE50DC" w14:textId="77777777" w:rsidR="00C50E68" w:rsidRDefault="00C50E68">
      <w:pPr>
        <w:rPr>
          <w:rFonts w:hint="eastAsia"/>
        </w:rPr>
      </w:pPr>
      <w:r>
        <w:rPr>
          <w:rFonts w:hint="eastAsia"/>
        </w:rPr>
        <w:t xml:space="preserve"> </w:t>
      </w:r>
    </w:p>
    <w:p w14:paraId="4D018B73" w14:textId="77777777" w:rsidR="00C50E68" w:rsidRDefault="00C50E68">
      <w:pPr>
        <w:rPr>
          <w:rFonts w:hint="eastAsia"/>
        </w:rPr>
      </w:pPr>
      <w:r>
        <w:rPr>
          <w:rFonts w:hint="eastAsia"/>
        </w:rPr>
        <w:t>文化背景下的理解</w:t>
      </w:r>
    </w:p>
    <w:p w14:paraId="4088A2F8" w14:textId="77777777" w:rsidR="00C50E68" w:rsidRDefault="00C50E68">
      <w:pPr>
        <w:rPr>
          <w:rFonts w:hint="eastAsia"/>
        </w:rPr>
      </w:pPr>
      <w:r>
        <w:rPr>
          <w:rFonts w:hint="eastAsia"/>
        </w:rPr>
        <w:t>从文化的视角来看，“黑魅魅”或许反映了当代社会对于神秘、未知事物的好奇心以及对个性化的追求。黑色在中国传统文化里象征着庄重、深邃甚至有一点点的禁忌感；而“魅”则带有一种难以言喻的魅力。当这两个元素结合在一起时，似乎传达出了一种既吸引人又略显神秘的气息。这种组合也许是在描述一个人或事物拥有非凡的魅力，同时又保持着一定的神秘性。</w:t>
      </w:r>
    </w:p>
    <w:p w14:paraId="522D65CE" w14:textId="77777777" w:rsidR="00C50E68" w:rsidRDefault="00C50E68">
      <w:pPr>
        <w:rPr>
          <w:rFonts w:hint="eastAsia"/>
        </w:rPr>
      </w:pPr>
    </w:p>
    <w:p w14:paraId="5D0F1230" w14:textId="77777777" w:rsidR="00C50E68" w:rsidRDefault="00C50E68">
      <w:pPr>
        <w:rPr>
          <w:rFonts w:hint="eastAsia"/>
        </w:rPr>
      </w:pPr>
      <w:r>
        <w:rPr>
          <w:rFonts w:hint="eastAsia"/>
        </w:rPr>
        <w:t xml:space="preserve"> </w:t>
      </w:r>
    </w:p>
    <w:p w14:paraId="0D8A6F27" w14:textId="77777777" w:rsidR="00C50E68" w:rsidRDefault="00C50E68">
      <w:pPr>
        <w:rPr>
          <w:rFonts w:hint="eastAsia"/>
        </w:rPr>
      </w:pPr>
      <w:r>
        <w:rPr>
          <w:rFonts w:hint="eastAsia"/>
        </w:rPr>
        <w:t>最后的总结</w:t>
      </w:r>
    </w:p>
    <w:p w14:paraId="53C67ED6" w14:textId="77777777" w:rsidR="00C50E68" w:rsidRDefault="00C50E68">
      <w:pPr>
        <w:rPr>
          <w:rFonts w:hint="eastAsia"/>
        </w:rPr>
      </w:pPr>
      <w:r>
        <w:rPr>
          <w:rFonts w:hint="eastAsia"/>
        </w:rPr>
        <w:t>“黑魅魅”的拼音基于单字的常规发音应该是“hēi mèi mèi”。然而，考虑到这是一个非正式且不常见的词汇，在不同的语境下可能会有不同的解读。对于汉语学习者来说，了解这类词汇有助于更好地理解现代汉语中口语和书面语之间的差异，同时也能够感受到汉语丰富的表现力及其随着时代变迁而不断发展的活力。</w:t>
      </w:r>
    </w:p>
    <w:p w14:paraId="7B437B21" w14:textId="77777777" w:rsidR="00C50E68" w:rsidRDefault="00C50E68">
      <w:pPr>
        <w:rPr>
          <w:rFonts w:hint="eastAsia"/>
        </w:rPr>
      </w:pPr>
    </w:p>
    <w:p w14:paraId="7B357C27" w14:textId="77777777" w:rsidR="00C50E68" w:rsidRDefault="00C50E68">
      <w:pPr>
        <w:rPr>
          <w:rFonts w:hint="eastAsia"/>
        </w:rPr>
      </w:pPr>
      <w:r>
        <w:rPr>
          <w:rFonts w:hint="eastAsia"/>
        </w:rPr>
        <w:t>本文是由每日作文网(2345lzwz.com)为大家创作</w:t>
      </w:r>
    </w:p>
    <w:p w14:paraId="23F17941" w14:textId="66D7ADDA" w:rsidR="00534458" w:rsidRDefault="00534458"/>
    <w:sectPr w:rsidR="00534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58"/>
    <w:rsid w:val="00534458"/>
    <w:rsid w:val="00C50E68"/>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A8C61-F32C-4FDC-A80E-84886E31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458"/>
    <w:rPr>
      <w:rFonts w:cstheme="majorBidi"/>
      <w:color w:val="2F5496" w:themeColor="accent1" w:themeShade="BF"/>
      <w:sz w:val="28"/>
      <w:szCs w:val="28"/>
    </w:rPr>
  </w:style>
  <w:style w:type="character" w:customStyle="1" w:styleId="50">
    <w:name w:val="标题 5 字符"/>
    <w:basedOn w:val="a0"/>
    <w:link w:val="5"/>
    <w:uiPriority w:val="9"/>
    <w:semiHidden/>
    <w:rsid w:val="00534458"/>
    <w:rPr>
      <w:rFonts w:cstheme="majorBidi"/>
      <w:color w:val="2F5496" w:themeColor="accent1" w:themeShade="BF"/>
      <w:sz w:val="24"/>
    </w:rPr>
  </w:style>
  <w:style w:type="character" w:customStyle="1" w:styleId="60">
    <w:name w:val="标题 6 字符"/>
    <w:basedOn w:val="a0"/>
    <w:link w:val="6"/>
    <w:uiPriority w:val="9"/>
    <w:semiHidden/>
    <w:rsid w:val="00534458"/>
    <w:rPr>
      <w:rFonts w:cstheme="majorBidi"/>
      <w:b/>
      <w:bCs/>
      <w:color w:val="2F5496" w:themeColor="accent1" w:themeShade="BF"/>
    </w:rPr>
  </w:style>
  <w:style w:type="character" w:customStyle="1" w:styleId="70">
    <w:name w:val="标题 7 字符"/>
    <w:basedOn w:val="a0"/>
    <w:link w:val="7"/>
    <w:uiPriority w:val="9"/>
    <w:semiHidden/>
    <w:rsid w:val="00534458"/>
    <w:rPr>
      <w:rFonts w:cstheme="majorBidi"/>
      <w:b/>
      <w:bCs/>
      <w:color w:val="595959" w:themeColor="text1" w:themeTint="A6"/>
    </w:rPr>
  </w:style>
  <w:style w:type="character" w:customStyle="1" w:styleId="80">
    <w:name w:val="标题 8 字符"/>
    <w:basedOn w:val="a0"/>
    <w:link w:val="8"/>
    <w:uiPriority w:val="9"/>
    <w:semiHidden/>
    <w:rsid w:val="00534458"/>
    <w:rPr>
      <w:rFonts w:cstheme="majorBidi"/>
      <w:color w:val="595959" w:themeColor="text1" w:themeTint="A6"/>
    </w:rPr>
  </w:style>
  <w:style w:type="character" w:customStyle="1" w:styleId="90">
    <w:name w:val="标题 9 字符"/>
    <w:basedOn w:val="a0"/>
    <w:link w:val="9"/>
    <w:uiPriority w:val="9"/>
    <w:semiHidden/>
    <w:rsid w:val="00534458"/>
    <w:rPr>
      <w:rFonts w:eastAsiaTheme="majorEastAsia" w:cstheme="majorBidi"/>
      <w:color w:val="595959" w:themeColor="text1" w:themeTint="A6"/>
    </w:rPr>
  </w:style>
  <w:style w:type="paragraph" w:styleId="a3">
    <w:name w:val="Title"/>
    <w:basedOn w:val="a"/>
    <w:next w:val="a"/>
    <w:link w:val="a4"/>
    <w:uiPriority w:val="10"/>
    <w:qFormat/>
    <w:rsid w:val="00534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458"/>
    <w:pPr>
      <w:spacing w:before="160"/>
      <w:jc w:val="center"/>
    </w:pPr>
    <w:rPr>
      <w:i/>
      <w:iCs/>
      <w:color w:val="404040" w:themeColor="text1" w:themeTint="BF"/>
    </w:rPr>
  </w:style>
  <w:style w:type="character" w:customStyle="1" w:styleId="a8">
    <w:name w:val="引用 字符"/>
    <w:basedOn w:val="a0"/>
    <w:link w:val="a7"/>
    <w:uiPriority w:val="29"/>
    <w:rsid w:val="00534458"/>
    <w:rPr>
      <w:i/>
      <w:iCs/>
      <w:color w:val="404040" w:themeColor="text1" w:themeTint="BF"/>
    </w:rPr>
  </w:style>
  <w:style w:type="paragraph" w:styleId="a9">
    <w:name w:val="List Paragraph"/>
    <w:basedOn w:val="a"/>
    <w:uiPriority w:val="34"/>
    <w:qFormat/>
    <w:rsid w:val="00534458"/>
    <w:pPr>
      <w:ind w:left="720"/>
      <w:contextualSpacing/>
    </w:pPr>
  </w:style>
  <w:style w:type="character" w:styleId="aa">
    <w:name w:val="Intense Emphasis"/>
    <w:basedOn w:val="a0"/>
    <w:uiPriority w:val="21"/>
    <w:qFormat/>
    <w:rsid w:val="00534458"/>
    <w:rPr>
      <w:i/>
      <w:iCs/>
      <w:color w:val="2F5496" w:themeColor="accent1" w:themeShade="BF"/>
    </w:rPr>
  </w:style>
  <w:style w:type="paragraph" w:styleId="ab">
    <w:name w:val="Intense Quote"/>
    <w:basedOn w:val="a"/>
    <w:next w:val="a"/>
    <w:link w:val="ac"/>
    <w:uiPriority w:val="30"/>
    <w:qFormat/>
    <w:rsid w:val="00534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458"/>
    <w:rPr>
      <w:i/>
      <w:iCs/>
      <w:color w:val="2F5496" w:themeColor="accent1" w:themeShade="BF"/>
    </w:rPr>
  </w:style>
  <w:style w:type="character" w:styleId="ad">
    <w:name w:val="Intense Reference"/>
    <w:basedOn w:val="a0"/>
    <w:uiPriority w:val="32"/>
    <w:qFormat/>
    <w:rsid w:val="00534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