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710C" w14:textId="77777777" w:rsidR="00E273D2" w:rsidRDefault="00E273D2">
      <w:pPr>
        <w:rPr>
          <w:rFonts w:hint="eastAsia"/>
        </w:rPr>
      </w:pPr>
      <w:r>
        <w:rPr>
          <w:rFonts w:hint="eastAsia"/>
        </w:rPr>
        <w:t>黑魁魁的拼音：Hēi Kuíkuí</w:t>
      </w:r>
    </w:p>
    <w:p w14:paraId="660DD226" w14:textId="77777777" w:rsidR="00E273D2" w:rsidRDefault="00E273D2">
      <w:pPr>
        <w:rPr>
          <w:rFonts w:hint="eastAsia"/>
        </w:rPr>
      </w:pPr>
      <w:r>
        <w:rPr>
          <w:rFonts w:hint="eastAsia"/>
        </w:rPr>
        <w:t>在汉语拼音中，“黑魁魁”被拼写为“Hēi Kuíkuí”。这个词语并不常见于日常对话之中，它更多地带有一种方言色彩或是文学性的表达。从字面上看，“黑”（Hēi）意指颜色的一种，是光谱中的最暗色，而“魁魁”（Kuíkuí）则是一个叠词，用来形容物体的颜色非常之黑，几乎到了发亮的程度，或者是指人物的皮肤黝黑且健康。</w:t>
      </w:r>
    </w:p>
    <w:p w14:paraId="36A6D2C0" w14:textId="77777777" w:rsidR="00E273D2" w:rsidRDefault="00E273D2">
      <w:pPr>
        <w:rPr>
          <w:rFonts w:hint="eastAsia"/>
        </w:rPr>
      </w:pPr>
    </w:p>
    <w:p w14:paraId="6406F860" w14:textId="77777777" w:rsidR="00E273D2" w:rsidRDefault="00E273D2">
      <w:pPr>
        <w:rPr>
          <w:rFonts w:hint="eastAsia"/>
        </w:rPr>
      </w:pPr>
      <w:r>
        <w:rPr>
          <w:rFonts w:hint="eastAsia"/>
        </w:rPr>
        <w:t xml:space="preserve"> </w:t>
      </w:r>
    </w:p>
    <w:p w14:paraId="3718300C" w14:textId="77777777" w:rsidR="00E273D2" w:rsidRDefault="00E273D2">
      <w:pPr>
        <w:rPr>
          <w:rFonts w:hint="eastAsia"/>
        </w:rPr>
      </w:pPr>
      <w:r>
        <w:rPr>
          <w:rFonts w:hint="eastAsia"/>
        </w:rPr>
        <w:t>词语背后的文化背景</w:t>
      </w:r>
    </w:p>
    <w:p w14:paraId="1674B48B" w14:textId="77777777" w:rsidR="00E273D2" w:rsidRDefault="00E273D2">
      <w:pPr>
        <w:rPr>
          <w:rFonts w:hint="eastAsia"/>
        </w:rPr>
      </w:pPr>
      <w:r>
        <w:rPr>
          <w:rFonts w:hint="eastAsia"/>
        </w:rPr>
        <w:t>在中国的一些地区，尤其是南方方言区，人们可能会用“黑魁魁”来形容一个人肤色较深，带有一种质朴和健康的意味。这样的描述往往不带有贬义，反而是对一个人自然美的一种赞美。在中国传统美学观念里，黑色也被认为是一种高贵、庄重的颜色，象征着权威与稳重。在古代文献和文学作品中，黑色还与水、北方等元素联系在一起，是中国五行学说中的一部分。</w:t>
      </w:r>
    </w:p>
    <w:p w14:paraId="0998C27B" w14:textId="77777777" w:rsidR="00E273D2" w:rsidRDefault="00E273D2">
      <w:pPr>
        <w:rPr>
          <w:rFonts w:hint="eastAsia"/>
        </w:rPr>
      </w:pPr>
    </w:p>
    <w:p w14:paraId="25A39F85" w14:textId="77777777" w:rsidR="00E273D2" w:rsidRDefault="00E273D2">
      <w:pPr>
        <w:rPr>
          <w:rFonts w:hint="eastAsia"/>
        </w:rPr>
      </w:pPr>
      <w:r>
        <w:rPr>
          <w:rFonts w:hint="eastAsia"/>
        </w:rPr>
        <w:t xml:space="preserve"> </w:t>
      </w:r>
    </w:p>
    <w:p w14:paraId="4DD1375A" w14:textId="77777777" w:rsidR="00E273D2" w:rsidRDefault="00E273D2">
      <w:pPr>
        <w:rPr>
          <w:rFonts w:hint="eastAsia"/>
        </w:rPr>
      </w:pPr>
      <w:r>
        <w:rPr>
          <w:rFonts w:hint="eastAsia"/>
        </w:rPr>
        <w:t>文学作品中的使用</w:t>
      </w:r>
    </w:p>
    <w:p w14:paraId="4149022F" w14:textId="77777777" w:rsidR="00E273D2" w:rsidRDefault="00E273D2">
      <w:pPr>
        <w:rPr>
          <w:rFonts w:hint="eastAsia"/>
        </w:rPr>
      </w:pPr>
      <w:r>
        <w:rPr>
          <w:rFonts w:hint="eastAsia"/>
        </w:rPr>
        <w:t>在文学创作中，“黑魁魁”一词可以为文本增添地方色彩或特定的情感氛围。作家们可能会选择这样的词汇来描绘角色外貌特征，暗示人物性格，或者是渲染环境气氛。例如，一位农民可能被描写成“黑魁魁”的脸庞，以此表现其长期在田间劳作，接受阳光洗礼后的结果；又或者是在黑夜的背景下，一个身影“黑魁魁”地站立，给人以神秘的感觉。</w:t>
      </w:r>
    </w:p>
    <w:p w14:paraId="0A1A1F30" w14:textId="77777777" w:rsidR="00E273D2" w:rsidRDefault="00E273D2">
      <w:pPr>
        <w:rPr>
          <w:rFonts w:hint="eastAsia"/>
        </w:rPr>
      </w:pPr>
    </w:p>
    <w:p w14:paraId="3BCFA2E4" w14:textId="77777777" w:rsidR="00E273D2" w:rsidRDefault="00E273D2">
      <w:pPr>
        <w:rPr>
          <w:rFonts w:hint="eastAsia"/>
        </w:rPr>
      </w:pPr>
      <w:r>
        <w:rPr>
          <w:rFonts w:hint="eastAsia"/>
        </w:rPr>
        <w:t xml:space="preserve"> </w:t>
      </w:r>
    </w:p>
    <w:p w14:paraId="122E71EB" w14:textId="77777777" w:rsidR="00E273D2" w:rsidRDefault="00E273D2">
      <w:pPr>
        <w:rPr>
          <w:rFonts w:hint="eastAsia"/>
        </w:rPr>
      </w:pPr>
      <w:r>
        <w:rPr>
          <w:rFonts w:hint="eastAsia"/>
        </w:rPr>
        <w:t>现代语境下的含义演变</w:t>
      </w:r>
    </w:p>
    <w:p w14:paraId="7B28E3FA" w14:textId="77777777" w:rsidR="00E273D2" w:rsidRDefault="00E273D2">
      <w:pPr>
        <w:rPr>
          <w:rFonts w:hint="eastAsia"/>
        </w:rPr>
      </w:pPr>
      <w:r>
        <w:rPr>
          <w:rFonts w:hint="eastAsia"/>
        </w:rPr>
        <w:t>随着时代的发展和社会文化的变迁，“黑魁魁”这样的词汇在现代社会的应用场景变得更为有限。然而，在一些特定场合，如诗歌朗诵会、传统戏曲表演以及民俗活动中，我们仍然能够听到这个词。它也可能出现在有关文化遗产保护的讨论中，作为保留语言多样性和地域特色的实例之一。尽管如此，“黑魁魁”并没有像其他常用词汇那样广泛传播，它的使用更多地局限于了解并欣赏中国丰富多样的语言文化的人群之间。</w:t>
      </w:r>
    </w:p>
    <w:p w14:paraId="3AC0E24A" w14:textId="77777777" w:rsidR="00E273D2" w:rsidRDefault="00E273D2">
      <w:pPr>
        <w:rPr>
          <w:rFonts w:hint="eastAsia"/>
        </w:rPr>
      </w:pPr>
    </w:p>
    <w:p w14:paraId="23E92DDC" w14:textId="77777777" w:rsidR="00E273D2" w:rsidRDefault="00E273D2">
      <w:pPr>
        <w:rPr>
          <w:rFonts w:hint="eastAsia"/>
        </w:rPr>
      </w:pPr>
      <w:r>
        <w:rPr>
          <w:rFonts w:hint="eastAsia"/>
        </w:rPr>
        <w:t xml:space="preserve"> </w:t>
      </w:r>
    </w:p>
    <w:p w14:paraId="2F931582" w14:textId="77777777" w:rsidR="00E273D2" w:rsidRDefault="00E273D2">
      <w:pPr>
        <w:rPr>
          <w:rFonts w:hint="eastAsia"/>
        </w:rPr>
      </w:pPr>
      <w:r>
        <w:rPr>
          <w:rFonts w:hint="eastAsia"/>
        </w:rPr>
        <w:t>最后的总结</w:t>
      </w:r>
    </w:p>
    <w:p w14:paraId="7EC1FCEC" w14:textId="77777777" w:rsidR="00E273D2" w:rsidRDefault="00E273D2">
      <w:pPr>
        <w:rPr>
          <w:rFonts w:hint="eastAsia"/>
        </w:rPr>
      </w:pPr>
      <w:r>
        <w:rPr>
          <w:rFonts w:hint="eastAsia"/>
        </w:rPr>
        <w:t>“黑魁魁”不仅仅是一个简单的汉语词汇，它承载了历史的记忆、地方的风情以及人们对自然美的独特理解。通过了解这样一个小众但富有魅力的词汇，我们可以窥见中国文化的一角，感受到语言背后深厚的文化底蕴。无论是在书面还是口语交流中，适当地运用这些具有地方特色和文化内涵的词汇，都能使我们的表达更加丰富多彩。</w:t>
      </w:r>
    </w:p>
    <w:p w14:paraId="6A5BB466" w14:textId="77777777" w:rsidR="00E273D2" w:rsidRDefault="00E273D2">
      <w:pPr>
        <w:rPr>
          <w:rFonts w:hint="eastAsia"/>
        </w:rPr>
      </w:pPr>
    </w:p>
    <w:p w14:paraId="2676ECEA" w14:textId="77777777" w:rsidR="00E273D2" w:rsidRDefault="00E273D2">
      <w:pPr>
        <w:rPr>
          <w:rFonts w:hint="eastAsia"/>
        </w:rPr>
      </w:pPr>
      <w:r>
        <w:rPr>
          <w:rFonts w:hint="eastAsia"/>
        </w:rPr>
        <w:t>本文是由每日作文网(2345lzwz.com)为大家创作</w:t>
      </w:r>
    </w:p>
    <w:p w14:paraId="363FE290" w14:textId="5B249BB9" w:rsidR="00605518" w:rsidRDefault="00605518"/>
    <w:sectPr w:rsidR="00605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18"/>
    <w:rsid w:val="00605518"/>
    <w:rsid w:val="00CB11D1"/>
    <w:rsid w:val="00E2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E7AF71-0331-4B17-A966-8C529CF9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518"/>
    <w:rPr>
      <w:rFonts w:cstheme="majorBidi"/>
      <w:color w:val="2F5496" w:themeColor="accent1" w:themeShade="BF"/>
      <w:sz w:val="28"/>
      <w:szCs w:val="28"/>
    </w:rPr>
  </w:style>
  <w:style w:type="character" w:customStyle="1" w:styleId="50">
    <w:name w:val="标题 5 字符"/>
    <w:basedOn w:val="a0"/>
    <w:link w:val="5"/>
    <w:uiPriority w:val="9"/>
    <w:semiHidden/>
    <w:rsid w:val="00605518"/>
    <w:rPr>
      <w:rFonts w:cstheme="majorBidi"/>
      <w:color w:val="2F5496" w:themeColor="accent1" w:themeShade="BF"/>
      <w:sz w:val="24"/>
    </w:rPr>
  </w:style>
  <w:style w:type="character" w:customStyle="1" w:styleId="60">
    <w:name w:val="标题 6 字符"/>
    <w:basedOn w:val="a0"/>
    <w:link w:val="6"/>
    <w:uiPriority w:val="9"/>
    <w:semiHidden/>
    <w:rsid w:val="00605518"/>
    <w:rPr>
      <w:rFonts w:cstheme="majorBidi"/>
      <w:b/>
      <w:bCs/>
      <w:color w:val="2F5496" w:themeColor="accent1" w:themeShade="BF"/>
    </w:rPr>
  </w:style>
  <w:style w:type="character" w:customStyle="1" w:styleId="70">
    <w:name w:val="标题 7 字符"/>
    <w:basedOn w:val="a0"/>
    <w:link w:val="7"/>
    <w:uiPriority w:val="9"/>
    <w:semiHidden/>
    <w:rsid w:val="00605518"/>
    <w:rPr>
      <w:rFonts w:cstheme="majorBidi"/>
      <w:b/>
      <w:bCs/>
      <w:color w:val="595959" w:themeColor="text1" w:themeTint="A6"/>
    </w:rPr>
  </w:style>
  <w:style w:type="character" w:customStyle="1" w:styleId="80">
    <w:name w:val="标题 8 字符"/>
    <w:basedOn w:val="a0"/>
    <w:link w:val="8"/>
    <w:uiPriority w:val="9"/>
    <w:semiHidden/>
    <w:rsid w:val="00605518"/>
    <w:rPr>
      <w:rFonts w:cstheme="majorBidi"/>
      <w:color w:val="595959" w:themeColor="text1" w:themeTint="A6"/>
    </w:rPr>
  </w:style>
  <w:style w:type="character" w:customStyle="1" w:styleId="90">
    <w:name w:val="标题 9 字符"/>
    <w:basedOn w:val="a0"/>
    <w:link w:val="9"/>
    <w:uiPriority w:val="9"/>
    <w:semiHidden/>
    <w:rsid w:val="00605518"/>
    <w:rPr>
      <w:rFonts w:eastAsiaTheme="majorEastAsia" w:cstheme="majorBidi"/>
      <w:color w:val="595959" w:themeColor="text1" w:themeTint="A6"/>
    </w:rPr>
  </w:style>
  <w:style w:type="paragraph" w:styleId="a3">
    <w:name w:val="Title"/>
    <w:basedOn w:val="a"/>
    <w:next w:val="a"/>
    <w:link w:val="a4"/>
    <w:uiPriority w:val="10"/>
    <w:qFormat/>
    <w:rsid w:val="00605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518"/>
    <w:pPr>
      <w:spacing w:before="160"/>
      <w:jc w:val="center"/>
    </w:pPr>
    <w:rPr>
      <w:i/>
      <w:iCs/>
      <w:color w:val="404040" w:themeColor="text1" w:themeTint="BF"/>
    </w:rPr>
  </w:style>
  <w:style w:type="character" w:customStyle="1" w:styleId="a8">
    <w:name w:val="引用 字符"/>
    <w:basedOn w:val="a0"/>
    <w:link w:val="a7"/>
    <w:uiPriority w:val="29"/>
    <w:rsid w:val="00605518"/>
    <w:rPr>
      <w:i/>
      <w:iCs/>
      <w:color w:val="404040" w:themeColor="text1" w:themeTint="BF"/>
    </w:rPr>
  </w:style>
  <w:style w:type="paragraph" w:styleId="a9">
    <w:name w:val="List Paragraph"/>
    <w:basedOn w:val="a"/>
    <w:uiPriority w:val="34"/>
    <w:qFormat/>
    <w:rsid w:val="00605518"/>
    <w:pPr>
      <w:ind w:left="720"/>
      <w:contextualSpacing/>
    </w:pPr>
  </w:style>
  <w:style w:type="character" w:styleId="aa">
    <w:name w:val="Intense Emphasis"/>
    <w:basedOn w:val="a0"/>
    <w:uiPriority w:val="21"/>
    <w:qFormat/>
    <w:rsid w:val="00605518"/>
    <w:rPr>
      <w:i/>
      <w:iCs/>
      <w:color w:val="2F5496" w:themeColor="accent1" w:themeShade="BF"/>
    </w:rPr>
  </w:style>
  <w:style w:type="paragraph" w:styleId="ab">
    <w:name w:val="Intense Quote"/>
    <w:basedOn w:val="a"/>
    <w:next w:val="a"/>
    <w:link w:val="ac"/>
    <w:uiPriority w:val="30"/>
    <w:qFormat/>
    <w:rsid w:val="00605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518"/>
    <w:rPr>
      <w:i/>
      <w:iCs/>
      <w:color w:val="2F5496" w:themeColor="accent1" w:themeShade="BF"/>
    </w:rPr>
  </w:style>
  <w:style w:type="character" w:styleId="ad">
    <w:name w:val="Intense Reference"/>
    <w:basedOn w:val="a0"/>
    <w:uiPriority w:val="32"/>
    <w:qFormat/>
    <w:rsid w:val="00605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