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0413" w14:textId="77777777" w:rsidR="00AE2BE5" w:rsidRDefault="00AE2BE5">
      <w:pPr>
        <w:rPr>
          <w:rFonts w:hint="eastAsia"/>
        </w:rPr>
      </w:pPr>
    </w:p>
    <w:p w14:paraId="3BE3C8C0" w14:textId="77777777" w:rsidR="00AE2BE5" w:rsidRDefault="00AE2BE5">
      <w:pPr>
        <w:rPr>
          <w:rFonts w:hint="eastAsia"/>
        </w:rPr>
      </w:pPr>
      <w:r>
        <w:rPr>
          <w:rFonts w:hint="eastAsia"/>
        </w:rPr>
        <w:t>黑白诀大写的拼音怎么写</w:t>
      </w:r>
    </w:p>
    <w:p w14:paraId="0FD4F819" w14:textId="77777777" w:rsidR="00AE2BE5" w:rsidRDefault="00AE2BE5">
      <w:pPr>
        <w:rPr>
          <w:rFonts w:hint="eastAsia"/>
        </w:rPr>
      </w:pPr>
      <w:r>
        <w:rPr>
          <w:rFonts w:hint="eastAsia"/>
        </w:rPr>
        <w:t>在讨论围棋术语时，“黑白诀”指的是围棋中的一种战术或技巧，它涉及到如何有效地利用棋盘上的黑白两色棋子来达到制胜的目的。然而，“黑白诀”的具体表述并非一个标准的中文词汇，因此关于其大写的拼音并没有统一的标准。不过，我们可以基于每个汉字的大写拼音规则来进行探讨。</w:t>
      </w:r>
    </w:p>
    <w:p w14:paraId="1513C212" w14:textId="77777777" w:rsidR="00AE2BE5" w:rsidRDefault="00AE2BE5">
      <w:pPr>
        <w:rPr>
          <w:rFonts w:hint="eastAsia"/>
        </w:rPr>
      </w:pPr>
    </w:p>
    <w:p w14:paraId="1844D99D" w14:textId="77777777" w:rsidR="00AE2BE5" w:rsidRDefault="00AE2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5A4F8" w14:textId="77777777" w:rsidR="00AE2BE5" w:rsidRDefault="00AE2BE5">
      <w:pPr>
        <w:rPr>
          <w:rFonts w:hint="eastAsia"/>
        </w:rPr>
      </w:pPr>
      <w:r>
        <w:rPr>
          <w:rFonts w:hint="eastAsia"/>
        </w:rPr>
        <w:t>汉字大写拼音的基本概念</w:t>
      </w:r>
    </w:p>
    <w:p w14:paraId="7DB41755" w14:textId="77777777" w:rsidR="00AE2BE5" w:rsidRDefault="00AE2BE5">
      <w:pPr>
        <w:rPr>
          <w:rFonts w:hint="eastAsia"/>
        </w:rPr>
      </w:pPr>
      <w:r>
        <w:rPr>
          <w:rFonts w:hint="eastAsia"/>
        </w:rPr>
        <w:t>汉语拼音是表示汉字发音的一套符号系统，而“大写拼音”通常是指将普通拼音字母转换为大写字母的形式。例如，“黑”字的拼音是“hēi”，大写形式即为“HEI”。对于“黑白诀”来说，如果按照这个原则，“黑”的大写拼音为“HEI”，“白”的大写拼音为“BAI”，而“诀”的大写拼音则为“JUE”。因此，“黑白诀”的大写拼音可以写作“HEI BAI JUE”。需要注意的是，这种表示方式主要用于特定场合，如文件标题、书法作品展示等，并不是日常交流中的常见表达。</w:t>
      </w:r>
    </w:p>
    <w:p w14:paraId="17627D96" w14:textId="77777777" w:rsidR="00AE2BE5" w:rsidRDefault="00AE2BE5">
      <w:pPr>
        <w:rPr>
          <w:rFonts w:hint="eastAsia"/>
        </w:rPr>
      </w:pPr>
    </w:p>
    <w:p w14:paraId="06D4134B" w14:textId="77777777" w:rsidR="00AE2BE5" w:rsidRDefault="00AE2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B68C8" w14:textId="77777777" w:rsidR="00AE2BE5" w:rsidRDefault="00AE2BE5">
      <w:pPr>
        <w:rPr>
          <w:rFonts w:hint="eastAsia"/>
        </w:rPr>
      </w:pPr>
      <w:r>
        <w:rPr>
          <w:rFonts w:hint="eastAsia"/>
        </w:rPr>
        <w:t>围棋与“黑白诀”</w:t>
      </w:r>
    </w:p>
    <w:p w14:paraId="7A0125C1" w14:textId="77777777" w:rsidR="00AE2BE5" w:rsidRDefault="00AE2BE5">
      <w:pPr>
        <w:rPr>
          <w:rFonts w:hint="eastAsia"/>
        </w:rPr>
      </w:pPr>
      <w:r>
        <w:rPr>
          <w:rFonts w:hint="eastAsia"/>
        </w:rPr>
        <w:t>回到“黑白诀”本身，尽管这不是一个正式定义的围棋术语，但它的含义可以从字面上进行理解。围棋是一种使用黑白两色棋子在19x19线交叉点上进行围地的智力游戏。在这个过程中，玩家需要运用各种策略和技巧来扩大自己的领地并限制对方的空间。所谓的“黑白诀”，可以理解为掌握如何更好地运用这两种颜色棋子的艺术。这包括但不限于布局、攻击、防守以及如何巧妙地利用边角和中央区域等。</w:t>
      </w:r>
    </w:p>
    <w:p w14:paraId="6F5C4C23" w14:textId="77777777" w:rsidR="00AE2BE5" w:rsidRDefault="00AE2BE5">
      <w:pPr>
        <w:rPr>
          <w:rFonts w:hint="eastAsia"/>
        </w:rPr>
      </w:pPr>
    </w:p>
    <w:p w14:paraId="6C47EA52" w14:textId="77777777" w:rsidR="00AE2BE5" w:rsidRDefault="00AE2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B4665" w14:textId="77777777" w:rsidR="00AE2BE5" w:rsidRDefault="00AE2BE5">
      <w:pPr>
        <w:rPr>
          <w:rFonts w:hint="eastAsia"/>
        </w:rPr>
      </w:pPr>
      <w:r>
        <w:rPr>
          <w:rFonts w:hint="eastAsia"/>
        </w:rPr>
        <w:t>学习与实践的重要性</w:t>
      </w:r>
    </w:p>
    <w:p w14:paraId="6F042307" w14:textId="77777777" w:rsidR="00AE2BE5" w:rsidRDefault="00AE2BE5">
      <w:pPr>
        <w:rPr>
          <w:rFonts w:hint="eastAsia"/>
        </w:rPr>
      </w:pPr>
      <w:r>
        <w:rPr>
          <w:rFonts w:hint="eastAsia"/>
        </w:rPr>
        <w:t>无论是想要深入了解“黑白诀”的内涵，还是提升自己在围棋方面的技能，持续的学习和实践都是不可或缺的。通过阅读相关书籍、观看教学视频、参与线上线下的比赛等方式，爱好者们可以逐步提高自己的水平。加入围棋俱乐部或者社区也是个不错的选择，这样不仅能遇到志同道合的朋友，还能从他们身上学到更多宝贵的经验和技巧。</w:t>
      </w:r>
    </w:p>
    <w:p w14:paraId="56C9AEAC" w14:textId="77777777" w:rsidR="00AE2BE5" w:rsidRDefault="00AE2BE5">
      <w:pPr>
        <w:rPr>
          <w:rFonts w:hint="eastAsia"/>
        </w:rPr>
      </w:pPr>
    </w:p>
    <w:p w14:paraId="10BC53CD" w14:textId="77777777" w:rsidR="00AE2BE5" w:rsidRDefault="00AE2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A6615" w14:textId="77777777" w:rsidR="00AE2BE5" w:rsidRDefault="00AE2BE5">
      <w:pPr>
        <w:rPr>
          <w:rFonts w:hint="eastAsia"/>
        </w:rPr>
      </w:pPr>
      <w:r>
        <w:rPr>
          <w:rFonts w:hint="eastAsia"/>
        </w:rPr>
        <w:t>最后的总结</w:t>
      </w:r>
    </w:p>
    <w:p w14:paraId="35C234CB" w14:textId="77777777" w:rsidR="00AE2BE5" w:rsidRDefault="00AE2BE5">
      <w:pPr>
        <w:rPr>
          <w:rFonts w:hint="eastAsia"/>
        </w:rPr>
      </w:pPr>
      <w:r>
        <w:rPr>
          <w:rFonts w:hint="eastAsia"/>
        </w:rPr>
        <w:t>虽然“黑白诀”并不是一个广泛使用的专业术语，但它提醒我们关注围棋中黑白两色棋子之间微妙而又复杂的关系。至于“黑白诀”大写的拼音“HEI BAI JUE”，它更多的是一种对汉字拼音规则的应用实例。无论是在研究围棋策略还是探索语言文化方面，了解这些细节都能为我们带来新的视角和启发。</w:t>
      </w:r>
    </w:p>
    <w:p w14:paraId="44495B95" w14:textId="77777777" w:rsidR="00AE2BE5" w:rsidRDefault="00AE2BE5">
      <w:pPr>
        <w:rPr>
          <w:rFonts w:hint="eastAsia"/>
        </w:rPr>
      </w:pPr>
    </w:p>
    <w:p w14:paraId="5BBC38C3" w14:textId="77777777" w:rsidR="00AE2BE5" w:rsidRDefault="00AE2B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383F6" w14:textId="77777777" w:rsidR="00AE2BE5" w:rsidRDefault="00AE2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8C87A" w14:textId="5EDA7EE8" w:rsidR="006A5159" w:rsidRDefault="006A5159"/>
    <w:sectPr w:rsidR="006A5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59"/>
    <w:rsid w:val="006A5159"/>
    <w:rsid w:val="00AE2BE5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A93E4-150E-437B-A17F-3D1222DF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