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8A22" w14:textId="77777777" w:rsidR="004B6CEC" w:rsidRDefault="004B6CEC">
      <w:pPr>
        <w:rPr>
          <w:rFonts w:hint="eastAsia"/>
        </w:rPr>
      </w:pPr>
      <w:r>
        <w:rPr>
          <w:rFonts w:hint="eastAsia"/>
        </w:rPr>
        <w:t>黑晚的拼音：夜晚的魅力与神秘</w:t>
      </w:r>
    </w:p>
    <w:p w14:paraId="72A6D537" w14:textId="77777777" w:rsidR="004B6CEC" w:rsidRDefault="004B6CEC">
      <w:pPr>
        <w:rPr>
          <w:rFonts w:hint="eastAsia"/>
        </w:rPr>
      </w:pPr>
      <w:r>
        <w:rPr>
          <w:rFonts w:hint="eastAsia"/>
        </w:rPr>
        <w:t>“黑晚”的拼音是“hēi wǎn”，这四个音节描绘出了一天中最具魅力和神秘色彩的时段。当太阳缓缓西沉，天空由湛蓝逐渐转变为深邃的靛青，直至完全被夜幕所笼罩，世界仿佛进入了一个全新的维度。在汉语里，“黑”代表着黑暗、未知；而“晚”则意味着日暮时分，两者结合，既是对这一时间段的描述，也隐含着对未知世界的探索欲望。</w:t>
      </w:r>
    </w:p>
    <w:p w14:paraId="2FFC30C3" w14:textId="77777777" w:rsidR="004B6CEC" w:rsidRDefault="004B6CEC">
      <w:pPr>
        <w:rPr>
          <w:rFonts w:hint="eastAsia"/>
        </w:rPr>
      </w:pPr>
    </w:p>
    <w:p w14:paraId="62D552AB" w14:textId="77777777" w:rsidR="004B6CEC" w:rsidRDefault="004B6CEC">
      <w:pPr>
        <w:rPr>
          <w:rFonts w:hint="eastAsia"/>
        </w:rPr>
      </w:pPr>
      <w:r>
        <w:rPr>
          <w:rFonts w:hint="eastAsia"/>
        </w:rPr>
        <w:t xml:space="preserve"> </w:t>
      </w:r>
    </w:p>
    <w:p w14:paraId="759BA9D8" w14:textId="77777777" w:rsidR="004B6CEC" w:rsidRDefault="004B6CEC">
      <w:pPr>
        <w:rPr>
          <w:rFonts w:hint="eastAsia"/>
        </w:rPr>
      </w:pPr>
      <w:r>
        <w:rPr>
          <w:rFonts w:hint="eastAsia"/>
        </w:rPr>
        <w:t>从白昼到黑晚：自然界的和谐过渡</w:t>
      </w:r>
    </w:p>
    <w:p w14:paraId="183F0AEC" w14:textId="77777777" w:rsidR="004B6CEC" w:rsidRDefault="004B6CEC">
      <w:pPr>
        <w:rPr>
          <w:rFonts w:hint="eastAsia"/>
        </w:rPr>
      </w:pPr>
      <w:r>
        <w:rPr>
          <w:rFonts w:hint="eastAsia"/>
        </w:rPr>
        <w:t>随着白昼光线的减弱，大自然开始了一场无声却壮观的转变。鸟儿归巢，昆虫鸣叫，一切都在为即将到来的黑夜做准备。对于人类而言，这也是放松身心、享受宁静的好时机。人们结束一天的忙碌，在温暖的家庭氛围中寻找慰藉。黑晚不仅仅是一个时间概念，它更像是连接白昼活力与夜间静谧之间的桥梁，让地球上的生命体能够在这两种状态间找到平衡。</w:t>
      </w:r>
    </w:p>
    <w:p w14:paraId="2B86E709" w14:textId="77777777" w:rsidR="004B6CEC" w:rsidRDefault="004B6CEC">
      <w:pPr>
        <w:rPr>
          <w:rFonts w:hint="eastAsia"/>
        </w:rPr>
      </w:pPr>
    </w:p>
    <w:p w14:paraId="27A6DC57" w14:textId="77777777" w:rsidR="004B6CEC" w:rsidRDefault="004B6CEC">
      <w:pPr>
        <w:rPr>
          <w:rFonts w:hint="eastAsia"/>
        </w:rPr>
      </w:pPr>
      <w:r>
        <w:rPr>
          <w:rFonts w:hint="eastAsia"/>
        </w:rPr>
        <w:t xml:space="preserve"> </w:t>
      </w:r>
    </w:p>
    <w:p w14:paraId="3DEBC506" w14:textId="77777777" w:rsidR="004B6CEC" w:rsidRDefault="004B6CEC">
      <w:pPr>
        <w:rPr>
          <w:rFonts w:hint="eastAsia"/>
        </w:rPr>
      </w:pPr>
      <w:r>
        <w:rPr>
          <w:rFonts w:hint="eastAsia"/>
        </w:rPr>
        <w:t>黑晚下的城市与乡村：两种截然不同的景象</w:t>
      </w:r>
    </w:p>
    <w:p w14:paraId="30AC3A43" w14:textId="77777777" w:rsidR="004B6CEC" w:rsidRDefault="004B6CEC">
      <w:pPr>
        <w:rPr>
          <w:rFonts w:hint="eastAsia"/>
        </w:rPr>
      </w:pPr>
      <w:r>
        <w:rPr>
          <w:rFonts w:hint="eastAsia"/>
        </w:rPr>
        <w:t>在繁华都市里，黑晚的到来并不会使城市的节奏慢下来。相反，霓虹灯亮起，街头巷尾弥漫着热闹非凡的气息。餐厅、酒吧以及各种娱乐场所迎来了它们最繁忙的时刻。然而，在远离喧嚣的乡村地区，黑晚则带来了一份难得的安宁。田野间的蛙声、远处传来的犬吠声，共同构成了一曲美妙的大自然交响乐。这种对比不仅体现了现代社会城乡生活的差异，更反映了人们对不同生活方式的选择与追求。</w:t>
      </w:r>
    </w:p>
    <w:p w14:paraId="7C0BB718" w14:textId="77777777" w:rsidR="004B6CEC" w:rsidRDefault="004B6CEC">
      <w:pPr>
        <w:rPr>
          <w:rFonts w:hint="eastAsia"/>
        </w:rPr>
      </w:pPr>
    </w:p>
    <w:p w14:paraId="7C7C663D" w14:textId="77777777" w:rsidR="004B6CEC" w:rsidRDefault="004B6CEC">
      <w:pPr>
        <w:rPr>
          <w:rFonts w:hint="eastAsia"/>
        </w:rPr>
      </w:pPr>
      <w:r>
        <w:rPr>
          <w:rFonts w:hint="eastAsia"/>
        </w:rPr>
        <w:t xml:space="preserve"> </w:t>
      </w:r>
    </w:p>
    <w:p w14:paraId="67F128B4" w14:textId="77777777" w:rsidR="004B6CEC" w:rsidRDefault="004B6CEC">
      <w:pPr>
        <w:rPr>
          <w:rFonts w:hint="eastAsia"/>
        </w:rPr>
      </w:pPr>
      <w:r>
        <w:rPr>
          <w:rFonts w:hint="eastAsia"/>
        </w:rPr>
        <w:t>黑晚的文化意义：艺术创作中的灵感源泉</w:t>
      </w:r>
    </w:p>
    <w:p w14:paraId="63BF3593" w14:textId="77777777" w:rsidR="004B6CEC" w:rsidRDefault="004B6CEC">
      <w:pPr>
        <w:rPr>
          <w:rFonts w:hint="eastAsia"/>
        </w:rPr>
      </w:pPr>
      <w:r>
        <w:rPr>
          <w:rFonts w:hint="eastAsia"/>
        </w:rPr>
        <w:t>自古以来，黑晚就激发了无数艺术家们的创作灵感。无论是诗歌、绘画还是音乐作品，都离不开对这一时段独特氛围的表现。中国古代诗人常以月色寄托思乡之情；西方画家笔下的星空则充满了浪漫主义色彩；而现代摄影师更是利用长曝光技术捕捉到了流星划过夜空那一瞬间的永恒之美。可以说，正是因为有了黑晚的存在，才使得我们的文化变得更加丰富多彩。</w:t>
      </w:r>
    </w:p>
    <w:p w14:paraId="2C2CC1E5" w14:textId="77777777" w:rsidR="004B6CEC" w:rsidRDefault="004B6CEC">
      <w:pPr>
        <w:rPr>
          <w:rFonts w:hint="eastAsia"/>
        </w:rPr>
      </w:pPr>
    </w:p>
    <w:p w14:paraId="2F2886A6" w14:textId="77777777" w:rsidR="004B6CEC" w:rsidRDefault="004B6CEC">
      <w:pPr>
        <w:rPr>
          <w:rFonts w:hint="eastAsia"/>
        </w:rPr>
      </w:pPr>
      <w:r>
        <w:rPr>
          <w:rFonts w:hint="eastAsia"/>
        </w:rPr>
        <w:t xml:space="preserve"> </w:t>
      </w:r>
    </w:p>
    <w:p w14:paraId="78A738B6" w14:textId="77777777" w:rsidR="004B6CEC" w:rsidRDefault="004B6CEC">
      <w:pPr>
        <w:rPr>
          <w:rFonts w:hint="eastAsia"/>
        </w:rPr>
      </w:pPr>
      <w:r>
        <w:rPr>
          <w:rFonts w:hint="eastAsia"/>
        </w:rPr>
        <w:t>最后的总结：拥抱每一个黑晚</w:t>
      </w:r>
    </w:p>
    <w:p w14:paraId="71684B6A" w14:textId="77777777" w:rsidR="004B6CEC" w:rsidRDefault="004B6CEC">
      <w:pPr>
        <w:rPr>
          <w:rFonts w:hint="eastAsia"/>
        </w:rPr>
      </w:pPr>
      <w:r>
        <w:rPr>
          <w:rFonts w:hint="eastAsia"/>
        </w:rPr>
        <w:t>尽管黑晚有时会给人带来些许不安或孤独感，但它同样蕴含着无限可能。在这个看似寂静无声的世界里，每个人都可以找到属于自己的角落，思考人生的意义，规划未来的方向。让我们一起珍惜并享受每一个黑晚吧！因为正是这些珍贵的时光片段，构成了我们丰富多彩的生活画卷。</w:t>
      </w:r>
    </w:p>
    <w:p w14:paraId="3BE766B6" w14:textId="77777777" w:rsidR="004B6CEC" w:rsidRDefault="004B6CEC">
      <w:pPr>
        <w:rPr>
          <w:rFonts w:hint="eastAsia"/>
        </w:rPr>
      </w:pPr>
    </w:p>
    <w:p w14:paraId="66534210" w14:textId="77777777" w:rsidR="004B6CEC" w:rsidRDefault="004B6CEC">
      <w:pPr>
        <w:rPr>
          <w:rFonts w:hint="eastAsia"/>
        </w:rPr>
      </w:pPr>
      <w:r>
        <w:rPr>
          <w:rFonts w:hint="eastAsia"/>
        </w:rPr>
        <w:t>本文是由每日作文网(2345lzwz.com)为大家创作</w:t>
      </w:r>
    </w:p>
    <w:p w14:paraId="695E0DFE" w14:textId="375C2DBB" w:rsidR="00643DFA" w:rsidRDefault="00643DFA"/>
    <w:sectPr w:rsidR="00643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FA"/>
    <w:rsid w:val="004B6CEC"/>
    <w:rsid w:val="00643DFA"/>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32B00-969E-44F1-89D2-9D1C7F56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DFA"/>
    <w:rPr>
      <w:rFonts w:cstheme="majorBidi"/>
      <w:color w:val="2F5496" w:themeColor="accent1" w:themeShade="BF"/>
      <w:sz w:val="28"/>
      <w:szCs w:val="28"/>
    </w:rPr>
  </w:style>
  <w:style w:type="character" w:customStyle="1" w:styleId="50">
    <w:name w:val="标题 5 字符"/>
    <w:basedOn w:val="a0"/>
    <w:link w:val="5"/>
    <w:uiPriority w:val="9"/>
    <w:semiHidden/>
    <w:rsid w:val="00643DFA"/>
    <w:rPr>
      <w:rFonts w:cstheme="majorBidi"/>
      <w:color w:val="2F5496" w:themeColor="accent1" w:themeShade="BF"/>
      <w:sz w:val="24"/>
    </w:rPr>
  </w:style>
  <w:style w:type="character" w:customStyle="1" w:styleId="60">
    <w:name w:val="标题 6 字符"/>
    <w:basedOn w:val="a0"/>
    <w:link w:val="6"/>
    <w:uiPriority w:val="9"/>
    <w:semiHidden/>
    <w:rsid w:val="00643DFA"/>
    <w:rPr>
      <w:rFonts w:cstheme="majorBidi"/>
      <w:b/>
      <w:bCs/>
      <w:color w:val="2F5496" w:themeColor="accent1" w:themeShade="BF"/>
    </w:rPr>
  </w:style>
  <w:style w:type="character" w:customStyle="1" w:styleId="70">
    <w:name w:val="标题 7 字符"/>
    <w:basedOn w:val="a0"/>
    <w:link w:val="7"/>
    <w:uiPriority w:val="9"/>
    <w:semiHidden/>
    <w:rsid w:val="00643DFA"/>
    <w:rPr>
      <w:rFonts w:cstheme="majorBidi"/>
      <w:b/>
      <w:bCs/>
      <w:color w:val="595959" w:themeColor="text1" w:themeTint="A6"/>
    </w:rPr>
  </w:style>
  <w:style w:type="character" w:customStyle="1" w:styleId="80">
    <w:name w:val="标题 8 字符"/>
    <w:basedOn w:val="a0"/>
    <w:link w:val="8"/>
    <w:uiPriority w:val="9"/>
    <w:semiHidden/>
    <w:rsid w:val="00643DFA"/>
    <w:rPr>
      <w:rFonts w:cstheme="majorBidi"/>
      <w:color w:val="595959" w:themeColor="text1" w:themeTint="A6"/>
    </w:rPr>
  </w:style>
  <w:style w:type="character" w:customStyle="1" w:styleId="90">
    <w:name w:val="标题 9 字符"/>
    <w:basedOn w:val="a0"/>
    <w:link w:val="9"/>
    <w:uiPriority w:val="9"/>
    <w:semiHidden/>
    <w:rsid w:val="00643DFA"/>
    <w:rPr>
      <w:rFonts w:eastAsiaTheme="majorEastAsia" w:cstheme="majorBidi"/>
      <w:color w:val="595959" w:themeColor="text1" w:themeTint="A6"/>
    </w:rPr>
  </w:style>
  <w:style w:type="paragraph" w:styleId="a3">
    <w:name w:val="Title"/>
    <w:basedOn w:val="a"/>
    <w:next w:val="a"/>
    <w:link w:val="a4"/>
    <w:uiPriority w:val="10"/>
    <w:qFormat/>
    <w:rsid w:val="00643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DFA"/>
    <w:pPr>
      <w:spacing w:before="160"/>
      <w:jc w:val="center"/>
    </w:pPr>
    <w:rPr>
      <w:i/>
      <w:iCs/>
      <w:color w:val="404040" w:themeColor="text1" w:themeTint="BF"/>
    </w:rPr>
  </w:style>
  <w:style w:type="character" w:customStyle="1" w:styleId="a8">
    <w:name w:val="引用 字符"/>
    <w:basedOn w:val="a0"/>
    <w:link w:val="a7"/>
    <w:uiPriority w:val="29"/>
    <w:rsid w:val="00643DFA"/>
    <w:rPr>
      <w:i/>
      <w:iCs/>
      <w:color w:val="404040" w:themeColor="text1" w:themeTint="BF"/>
    </w:rPr>
  </w:style>
  <w:style w:type="paragraph" w:styleId="a9">
    <w:name w:val="List Paragraph"/>
    <w:basedOn w:val="a"/>
    <w:uiPriority w:val="34"/>
    <w:qFormat/>
    <w:rsid w:val="00643DFA"/>
    <w:pPr>
      <w:ind w:left="720"/>
      <w:contextualSpacing/>
    </w:pPr>
  </w:style>
  <w:style w:type="character" w:styleId="aa">
    <w:name w:val="Intense Emphasis"/>
    <w:basedOn w:val="a0"/>
    <w:uiPriority w:val="21"/>
    <w:qFormat/>
    <w:rsid w:val="00643DFA"/>
    <w:rPr>
      <w:i/>
      <w:iCs/>
      <w:color w:val="2F5496" w:themeColor="accent1" w:themeShade="BF"/>
    </w:rPr>
  </w:style>
  <w:style w:type="paragraph" w:styleId="ab">
    <w:name w:val="Intense Quote"/>
    <w:basedOn w:val="a"/>
    <w:next w:val="a"/>
    <w:link w:val="ac"/>
    <w:uiPriority w:val="30"/>
    <w:qFormat/>
    <w:rsid w:val="00643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DFA"/>
    <w:rPr>
      <w:i/>
      <w:iCs/>
      <w:color w:val="2F5496" w:themeColor="accent1" w:themeShade="BF"/>
    </w:rPr>
  </w:style>
  <w:style w:type="character" w:styleId="ad">
    <w:name w:val="Intense Reference"/>
    <w:basedOn w:val="a0"/>
    <w:uiPriority w:val="32"/>
    <w:qFormat/>
    <w:rsid w:val="00643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