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B715" w14:textId="77777777" w:rsidR="00482285" w:rsidRDefault="00482285">
      <w:pPr>
        <w:rPr>
          <w:rFonts w:hint="eastAsia"/>
        </w:rPr>
      </w:pPr>
      <w:r>
        <w:rPr>
          <w:rFonts w:hint="eastAsia"/>
        </w:rPr>
        <w:t>黑屏的拼音怎么写</w:t>
      </w:r>
    </w:p>
    <w:p w14:paraId="6BD62EAB" w14:textId="77777777" w:rsidR="00482285" w:rsidRDefault="00482285">
      <w:pPr>
        <w:rPr>
          <w:rFonts w:hint="eastAsia"/>
        </w:rPr>
      </w:pPr>
      <w:r>
        <w:rPr>
          <w:rFonts w:hint="eastAsia"/>
        </w:rPr>
        <w:t>在汉语拼音系统中，“黑屏”这两个汉字对应的拼音是“hēi píng”。这个表达源自现代科技词汇，用来描述电子屏幕失去显示功能的状态。当提到“黑屏”时，我们通常是指电视、电脑、手机等带有显示屏的设备出现故障或因某些原因无法正常显示图像的情况。</w:t>
      </w:r>
    </w:p>
    <w:p w14:paraId="50B10385" w14:textId="77777777" w:rsidR="00482285" w:rsidRDefault="00482285">
      <w:pPr>
        <w:rPr>
          <w:rFonts w:hint="eastAsia"/>
        </w:rPr>
      </w:pPr>
    </w:p>
    <w:p w14:paraId="1BE36770" w14:textId="77777777" w:rsidR="00482285" w:rsidRDefault="00482285">
      <w:pPr>
        <w:rPr>
          <w:rFonts w:hint="eastAsia"/>
        </w:rPr>
      </w:pPr>
      <w:r>
        <w:rPr>
          <w:rFonts w:hint="eastAsia"/>
        </w:rPr>
        <w:t xml:space="preserve"> </w:t>
      </w:r>
    </w:p>
    <w:p w14:paraId="780159D4" w14:textId="77777777" w:rsidR="00482285" w:rsidRDefault="00482285">
      <w:pPr>
        <w:rPr>
          <w:rFonts w:hint="eastAsia"/>
        </w:rPr>
      </w:pPr>
      <w:r>
        <w:rPr>
          <w:rFonts w:hint="eastAsia"/>
        </w:rPr>
        <w:t>探索“黑屏”的含义及其背后的故事</w:t>
      </w:r>
    </w:p>
    <w:p w14:paraId="3E8AEAF8" w14:textId="77777777" w:rsidR="00482285" w:rsidRDefault="00482285">
      <w:pPr>
        <w:rPr>
          <w:rFonts w:hint="eastAsia"/>
        </w:rPr>
      </w:pPr>
      <w:r>
        <w:rPr>
          <w:rFonts w:hint="eastAsia"/>
        </w:rPr>
        <w:t>当我们说一个设备“黑屏”了，这不仅仅是一个简单的技术术语。它可能代表着一场突然而至的技术挑战，也可能意味着用户与设备之间交流的中断。“黑屏”一词进入日常用语的时间并不长，随着二十世纪末和二十一世纪初电子产品的普及，这个词逐渐被大众所熟知。从早期的CRT显示器到如今的LED、OLED屏幕，虽然显示技术不断进步，但“黑屏”现象依然是用户可能会遇到的问题之一。</w:t>
      </w:r>
    </w:p>
    <w:p w14:paraId="289BB3C2" w14:textId="77777777" w:rsidR="00482285" w:rsidRDefault="00482285">
      <w:pPr>
        <w:rPr>
          <w:rFonts w:hint="eastAsia"/>
        </w:rPr>
      </w:pPr>
    </w:p>
    <w:p w14:paraId="102D70DE" w14:textId="77777777" w:rsidR="00482285" w:rsidRDefault="00482285">
      <w:pPr>
        <w:rPr>
          <w:rFonts w:hint="eastAsia"/>
        </w:rPr>
      </w:pPr>
      <w:r>
        <w:rPr>
          <w:rFonts w:hint="eastAsia"/>
        </w:rPr>
        <w:t xml:space="preserve"> </w:t>
      </w:r>
    </w:p>
    <w:p w14:paraId="1BE93133" w14:textId="77777777" w:rsidR="00482285" w:rsidRDefault="00482285">
      <w:pPr>
        <w:rPr>
          <w:rFonts w:hint="eastAsia"/>
        </w:rPr>
      </w:pPr>
      <w:r>
        <w:rPr>
          <w:rFonts w:hint="eastAsia"/>
        </w:rPr>
        <w:t>深入理解：为什么会出现黑屏？</w:t>
      </w:r>
    </w:p>
    <w:p w14:paraId="7A340ADF" w14:textId="77777777" w:rsidR="00482285" w:rsidRDefault="00482285">
      <w:pPr>
        <w:rPr>
          <w:rFonts w:hint="eastAsia"/>
        </w:rPr>
      </w:pPr>
      <w:r>
        <w:rPr>
          <w:rFonts w:hint="eastAsia"/>
        </w:rPr>
        <w:t>了解“黑屏”的拼音后，我们可以进一步探讨其产生的原因。黑屏问题可以由多种因素引起，包括但不限于硬件故障（如电源问题、屏幕损坏）、软件冲突（例如操作系统错误或应用程序崩溃）以及外部环境影响（比如温度过高或过低）。对于不同的设备类型，黑屏的原因也会有所不同。举例来说，智能手机可能因为电池耗尽或触摸屏连接不良而导致黑屏，而对于台式计算机而言，可能是由于显卡驱动程序出错或者图形处理器过热造成的。</w:t>
      </w:r>
    </w:p>
    <w:p w14:paraId="335F6550" w14:textId="77777777" w:rsidR="00482285" w:rsidRDefault="00482285">
      <w:pPr>
        <w:rPr>
          <w:rFonts w:hint="eastAsia"/>
        </w:rPr>
      </w:pPr>
    </w:p>
    <w:p w14:paraId="3E48BEEE" w14:textId="77777777" w:rsidR="00482285" w:rsidRDefault="00482285">
      <w:pPr>
        <w:rPr>
          <w:rFonts w:hint="eastAsia"/>
        </w:rPr>
      </w:pPr>
      <w:r>
        <w:rPr>
          <w:rFonts w:hint="eastAsia"/>
        </w:rPr>
        <w:t xml:space="preserve"> </w:t>
      </w:r>
    </w:p>
    <w:p w14:paraId="0DB63202" w14:textId="77777777" w:rsidR="00482285" w:rsidRDefault="00482285">
      <w:pPr>
        <w:rPr>
          <w:rFonts w:hint="eastAsia"/>
        </w:rPr>
      </w:pPr>
      <w:r>
        <w:rPr>
          <w:rFonts w:hint="eastAsia"/>
        </w:rPr>
        <w:t>面对黑屏，我们可以做什么？</w:t>
      </w:r>
    </w:p>
    <w:p w14:paraId="739C495A" w14:textId="77777777" w:rsidR="00482285" w:rsidRDefault="00482285">
      <w:pPr>
        <w:rPr>
          <w:rFonts w:hint="eastAsia"/>
        </w:rPr>
      </w:pPr>
      <w:r>
        <w:rPr>
          <w:rFonts w:hint="eastAsia"/>
        </w:rPr>
        <w:t>当遭遇黑屏情况时，首先不要慌张。检查最基础的部分，如确认设备是否正确连接电源，尝试重启设备来解决问题。如果是软件导致的黑屏，更新或重装相关的驱动程序和服务包或许能帮助恢复正常。如果上述方法都不能解决，寻求专业的技术支持将是非常必要的选择。值得注意的是，预防总是优于治疗，定期维护设备、安装可靠的防病毒软件、保持适当的使用环境等措施都可以有效降低黑屏发生的几率。</w:t>
      </w:r>
    </w:p>
    <w:p w14:paraId="7D330FF1" w14:textId="77777777" w:rsidR="00482285" w:rsidRDefault="00482285">
      <w:pPr>
        <w:rPr>
          <w:rFonts w:hint="eastAsia"/>
        </w:rPr>
      </w:pPr>
    </w:p>
    <w:p w14:paraId="75177DB0" w14:textId="77777777" w:rsidR="00482285" w:rsidRDefault="00482285">
      <w:pPr>
        <w:rPr>
          <w:rFonts w:hint="eastAsia"/>
        </w:rPr>
      </w:pPr>
      <w:r>
        <w:rPr>
          <w:rFonts w:hint="eastAsia"/>
        </w:rPr>
        <w:t xml:space="preserve"> </w:t>
      </w:r>
    </w:p>
    <w:p w14:paraId="5B824E94" w14:textId="77777777" w:rsidR="00482285" w:rsidRDefault="00482285">
      <w:pPr>
        <w:rPr>
          <w:rFonts w:hint="eastAsia"/>
        </w:rPr>
      </w:pPr>
      <w:r>
        <w:rPr>
          <w:rFonts w:hint="eastAsia"/>
        </w:rPr>
        <w:t>总结：“黑屏”不仅仅是两个字</w:t>
      </w:r>
    </w:p>
    <w:p w14:paraId="67824880" w14:textId="77777777" w:rsidR="00482285" w:rsidRDefault="00482285">
      <w:pPr>
        <w:rPr>
          <w:rFonts w:hint="eastAsia"/>
        </w:rPr>
      </w:pPr>
      <w:r>
        <w:rPr>
          <w:rFonts w:hint="eastAsia"/>
        </w:rPr>
        <w:t>“黑屏”的拼音为“hēi píng”，它不仅代表了一个技术术语，也是现代社会人们生活中可能遇到的一种不便。通过加深对这一现象的理解，我们可以更好地准备应对可能出现的问题，并采取适当的方法来减少黑屏的发生。无论是个人用户还是专业技术人员，在面对“黑屏”时都应该保持冷静，利用科学的方法寻找解决方案。</w:t>
      </w:r>
    </w:p>
    <w:p w14:paraId="6422C27B" w14:textId="77777777" w:rsidR="00482285" w:rsidRDefault="00482285">
      <w:pPr>
        <w:rPr>
          <w:rFonts w:hint="eastAsia"/>
        </w:rPr>
      </w:pPr>
    </w:p>
    <w:p w14:paraId="24A07317" w14:textId="77777777" w:rsidR="00482285" w:rsidRDefault="00482285">
      <w:pPr>
        <w:rPr>
          <w:rFonts w:hint="eastAsia"/>
        </w:rPr>
      </w:pPr>
      <w:r>
        <w:rPr>
          <w:rFonts w:hint="eastAsia"/>
        </w:rPr>
        <w:t>本文是由每日作文网(2345lzwz.com)为大家创作</w:t>
      </w:r>
    </w:p>
    <w:p w14:paraId="5BAC0504" w14:textId="248BDCC0" w:rsidR="00CD53E9" w:rsidRDefault="00CD53E9"/>
    <w:sectPr w:rsidR="00CD5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E9"/>
    <w:rsid w:val="00482285"/>
    <w:rsid w:val="00CB11D1"/>
    <w:rsid w:val="00CD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02EB51-431F-4BA9-A42E-F85BF08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3E9"/>
    <w:rPr>
      <w:rFonts w:cstheme="majorBidi"/>
      <w:color w:val="2F5496" w:themeColor="accent1" w:themeShade="BF"/>
      <w:sz w:val="28"/>
      <w:szCs w:val="28"/>
    </w:rPr>
  </w:style>
  <w:style w:type="character" w:customStyle="1" w:styleId="50">
    <w:name w:val="标题 5 字符"/>
    <w:basedOn w:val="a0"/>
    <w:link w:val="5"/>
    <w:uiPriority w:val="9"/>
    <w:semiHidden/>
    <w:rsid w:val="00CD53E9"/>
    <w:rPr>
      <w:rFonts w:cstheme="majorBidi"/>
      <w:color w:val="2F5496" w:themeColor="accent1" w:themeShade="BF"/>
      <w:sz w:val="24"/>
    </w:rPr>
  </w:style>
  <w:style w:type="character" w:customStyle="1" w:styleId="60">
    <w:name w:val="标题 6 字符"/>
    <w:basedOn w:val="a0"/>
    <w:link w:val="6"/>
    <w:uiPriority w:val="9"/>
    <w:semiHidden/>
    <w:rsid w:val="00CD53E9"/>
    <w:rPr>
      <w:rFonts w:cstheme="majorBidi"/>
      <w:b/>
      <w:bCs/>
      <w:color w:val="2F5496" w:themeColor="accent1" w:themeShade="BF"/>
    </w:rPr>
  </w:style>
  <w:style w:type="character" w:customStyle="1" w:styleId="70">
    <w:name w:val="标题 7 字符"/>
    <w:basedOn w:val="a0"/>
    <w:link w:val="7"/>
    <w:uiPriority w:val="9"/>
    <w:semiHidden/>
    <w:rsid w:val="00CD53E9"/>
    <w:rPr>
      <w:rFonts w:cstheme="majorBidi"/>
      <w:b/>
      <w:bCs/>
      <w:color w:val="595959" w:themeColor="text1" w:themeTint="A6"/>
    </w:rPr>
  </w:style>
  <w:style w:type="character" w:customStyle="1" w:styleId="80">
    <w:name w:val="标题 8 字符"/>
    <w:basedOn w:val="a0"/>
    <w:link w:val="8"/>
    <w:uiPriority w:val="9"/>
    <w:semiHidden/>
    <w:rsid w:val="00CD53E9"/>
    <w:rPr>
      <w:rFonts w:cstheme="majorBidi"/>
      <w:color w:val="595959" w:themeColor="text1" w:themeTint="A6"/>
    </w:rPr>
  </w:style>
  <w:style w:type="character" w:customStyle="1" w:styleId="90">
    <w:name w:val="标题 9 字符"/>
    <w:basedOn w:val="a0"/>
    <w:link w:val="9"/>
    <w:uiPriority w:val="9"/>
    <w:semiHidden/>
    <w:rsid w:val="00CD53E9"/>
    <w:rPr>
      <w:rFonts w:eastAsiaTheme="majorEastAsia" w:cstheme="majorBidi"/>
      <w:color w:val="595959" w:themeColor="text1" w:themeTint="A6"/>
    </w:rPr>
  </w:style>
  <w:style w:type="paragraph" w:styleId="a3">
    <w:name w:val="Title"/>
    <w:basedOn w:val="a"/>
    <w:next w:val="a"/>
    <w:link w:val="a4"/>
    <w:uiPriority w:val="10"/>
    <w:qFormat/>
    <w:rsid w:val="00CD5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3E9"/>
    <w:pPr>
      <w:spacing w:before="160"/>
      <w:jc w:val="center"/>
    </w:pPr>
    <w:rPr>
      <w:i/>
      <w:iCs/>
      <w:color w:val="404040" w:themeColor="text1" w:themeTint="BF"/>
    </w:rPr>
  </w:style>
  <w:style w:type="character" w:customStyle="1" w:styleId="a8">
    <w:name w:val="引用 字符"/>
    <w:basedOn w:val="a0"/>
    <w:link w:val="a7"/>
    <w:uiPriority w:val="29"/>
    <w:rsid w:val="00CD53E9"/>
    <w:rPr>
      <w:i/>
      <w:iCs/>
      <w:color w:val="404040" w:themeColor="text1" w:themeTint="BF"/>
    </w:rPr>
  </w:style>
  <w:style w:type="paragraph" w:styleId="a9">
    <w:name w:val="List Paragraph"/>
    <w:basedOn w:val="a"/>
    <w:uiPriority w:val="34"/>
    <w:qFormat/>
    <w:rsid w:val="00CD53E9"/>
    <w:pPr>
      <w:ind w:left="720"/>
      <w:contextualSpacing/>
    </w:pPr>
  </w:style>
  <w:style w:type="character" w:styleId="aa">
    <w:name w:val="Intense Emphasis"/>
    <w:basedOn w:val="a0"/>
    <w:uiPriority w:val="21"/>
    <w:qFormat/>
    <w:rsid w:val="00CD53E9"/>
    <w:rPr>
      <w:i/>
      <w:iCs/>
      <w:color w:val="2F5496" w:themeColor="accent1" w:themeShade="BF"/>
    </w:rPr>
  </w:style>
  <w:style w:type="paragraph" w:styleId="ab">
    <w:name w:val="Intense Quote"/>
    <w:basedOn w:val="a"/>
    <w:next w:val="a"/>
    <w:link w:val="ac"/>
    <w:uiPriority w:val="30"/>
    <w:qFormat/>
    <w:rsid w:val="00CD5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3E9"/>
    <w:rPr>
      <w:i/>
      <w:iCs/>
      <w:color w:val="2F5496" w:themeColor="accent1" w:themeShade="BF"/>
    </w:rPr>
  </w:style>
  <w:style w:type="character" w:styleId="ad">
    <w:name w:val="Intense Reference"/>
    <w:basedOn w:val="a0"/>
    <w:uiPriority w:val="32"/>
    <w:qFormat/>
    <w:rsid w:val="00CD5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