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4EF14" w14:textId="77777777" w:rsidR="00ED3F90" w:rsidRDefault="00ED3F90">
      <w:pPr>
        <w:rPr>
          <w:rFonts w:hint="eastAsia"/>
        </w:rPr>
      </w:pPr>
      <w:r>
        <w:rPr>
          <w:rFonts w:hint="eastAsia"/>
        </w:rPr>
        <w:t>黑夜的拼音怎么写</w:t>
      </w:r>
    </w:p>
    <w:p w14:paraId="035F595F" w14:textId="77777777" w:rsidR="00ED3F90" w:rsidRDefault="00ED3F90">
      <w:pPr>
        <w:rPr>
          <w:rFonts w:hint="eastAsia"/>
        </w:rPr>
      </w:pPr>
      <w:r>
        <w:rPr>
          <w:rFonts w:hint="eastAsia"/>
        </w:rPr>
        <w:t>在汉语拼音系统中，“黑夜”的拼音写作 “hēi yè”。这两个字的发音分别代表了“黑”和“夜”，它们结合在一起描绘了一幅没有光亮、天色昏暗的画面。汉语拼音是中华人民共和国官方颁布的一种为汉字注音拉丁化的方法，它不仅是中国孩子学习普通话的工具，也是外国人学习中文的重要桥梁。</w:t>
      </w:r>
    </w:p>
    <w:p w14:paraId="6557EBF5" w14:textId="77777777" w:rsidR="00ED3F90" w:rsidRDefault="00ED3F90">
      <w:pPr>
        <w:rPr>
          <w:rFonts w:hint="eastAsia"/>
        </w:rPr>
      </w:pPr>
    </w:p>
    <w:p w14:paraId="2CBDC1F6" w14:textId="77777777" w:rsidR="00ED3F90" w:rsidRDefault="00ED3F90">
      <w:pPr>
        <w:rPr>
          <w:rFonts w:hint="eastAsia"/>
        </w:rPr>
      </w:pPr>
      <w:r>
        <w:rPr>
          <w:rFonts w:hint="eastAsia"/>
        </w:rPr>
        <w:t xml:space="preserve"> </w:t>
      </w:r>
    </w:p>
    <w:p w14:paraId="13ED50C2" w14:textId="77777777" w:rsidR="00ED3F90" w:rsidRDefault="00ED3F90">
      <w:pPr>
        <w:rPr>
          <w:rFonts w:hint="eastAsia"/>
        </w:rPr>
      </w:pPr>
      <w:r>
        <w:rPr>
          <w:rFonts w:hint="eastAsia"/>
        </w:rPr>
        <w:t>深入理解“黑夜”的拼音</w:t>
      </w:r>
    </w:p>
    <w:p w14:paraId="4968F0EC" w14:textId="77777777" w:rsidR="00ED3F90" w:rsidRDefault="00ED3F90">
      <w:pPr>
        <w:rPr>
          <w:rFonts w:hint="eastAsia"/>
        </w:rPr>
      </w:pPr>
      <w:r>
        <w:rPr>
          <w:rFonts w:hint="eastAsia"/>
        </w:rPr>
        <w:t>当我们提到“黑夜”的拼音时，我们实际上是在谈论两个独立但又紧密相连的音节：“hēi” 和 “yè”。第一个字“黑”的拼音“hēi”是一个阴平声，意味着它的音调是高而平稳的。这个音节由辅音“h”开头，接着是元音“ei”。而“夜”的拼音“yè”则是一个阳平声，即从较低的音开始，音调逐渐上升。这个音节以半元音“y”起始，随后跟随着韵母“e”，最后以一个轻声的“儿化音”结束，尽管在这个词中“儿化音”并不显现。</w:t>
      </w:r>
    </w:p>
    <w:p w14:paraId="5308C5AF" w14:textId="77777777" w:rsidR="00ED3F90" w:rsidRDefault="00ED3F90">
      <w:pPr>
        <w:rPr>
          <w:rFonts w:hint="eastAsia"/>
        </w:rPr>
      </w:pPr>
    </w:p>
    <w:p w14:paraId="69FBB91E" w14:textId="77777777" w:rsidR="00ED3F90" w:rsidRDefault="00ED3F90">
      <w:pPr>
        <w:rPr>
          <w:rFonts w:hint="eastAsia"/>
        </w:rPr>
      </w:pPr>
      <w:r>
        <w:rPr>
          <w:rFonts w:hint="eastAsia"/>
        </w:rPr>
        <w:t xml:space="preserve"> </w:t>
      </w:r>
    </w:p>
    <w:p w14:paraId="1ED8371C" w14:textId="77777777" w:rsidR="00ED3F90" w:rsidRDefault="00ED3F90">
      <w:pPr>
        <w:rPr>
          <w:rFonts w:hint="eastAsia"/>
        </w:rPr>
      </w:pPr>
      <w:r>
        <w:rPr>
          <w:rFonts w:hint="eastAsia"/>
        </w:rPr>
        <w:t>“黑夜”的文化含义</w:t>
      </w:r>
    </w:p>
    <w:p w14:paraId="17A74C42" w14:textId="77777777" w:rsidR="00ED3F90" w:rsidRDefault="00ED3F90">
      <w:pPr>
        <w:rPr>
          <w:rFonts w:hint="eastAsia"/>
        </w:rPr>
      </w:pPr>
      <w:r>
        <w:rPr>
          <w:rFonts w:hint="eastAsia"/>
        </w:rPr>
        <w:t>在中国文化中，“黑夜”不仅仅是天文现象的描述，它也常常出现在文学作品、诗词歌赋之中，带有丰富的情感色彩和象征意义。“黑夜”可以是静谧与安宁的时刻，也可以是神秘与未知的代名词。例如，在古诗中，诗人常用“黑夜”来表达内心的孤独或者对光明的渴望。汉语拼音作为汉字的发音指南，帮助人们更准确地理解和传达这些情感。</w:t>
      </w:r>
    </w:p>
    <w:p w14:paraId="1630DAF2" w14:textId="77777777" w:rsidR="00ED3F90" w:rsidRDefault="00ED3F90">
      <w:pPr>
        <w:rPr>
          <w:rFonts w:hint="eastAsia"/>
        </w:rPr>
      </w:pPr>
    </w:p>
    <w:p w14:paraId="64698CA9" w14:textId="77777777" w:rsidR="00ED3F90" w:rsidRDefault="00ED3F90">
      <w:pPr>
        <w:rPr>
          <w:rFonts w:hint="eastAsia"/>
        </w:rPr>
      </w:pPr>
      <w:r>
        <w:rPr>
          <w:rFonts w:hint="eastAsia"/>
        </w:rPr>
        <w:t xml:space="preserve"> </w:t>
      </w:r>
    </w:p>
    <w:p w14:paraId="5E0A645C" w14:textId="77777777" w:rsidR="00ED3F90" w:rsidRDefault="00ED3F90">
      <w:pPr>
        <w:rPr>
          <w:rFonts w:hint="eastAsia"/>
        </w:rPr>
      </w:pPr>
      <w:r>
        <w:rPr>
          <w:rFonts w:hint="eastAsia"/>
        </w:rPr>
        <w:t>学习“黑夜”的正确发音</w:t>
      </w:r>
    </w:p>
    <w:p w14:paraId="061AD534" w14:textId="77777777" w:rsidR="00ED3F90" w:rsidRDefault="00ED3F90">
      <w:pPr>
        <w:rPr>
          <w:rFonts w:hint="eastAsia"/>
        </w:rPr>
      </w:pPr>
      <w:r>
        <w:rPr>
          <w:rFonts w:hint="eastAsia"/>
        </w:rPr>
        <w:t>对于想要正确发出“黑夜”这个词语的人来说，了解每个音节的构成是非常重要的。发“hēi”时，应该确保舌头位置正确，气流从喉咙发出，通过舌面和软腭之间的缝隙，形成清晰的“h”声，然后自然过渡到“ei”的发音。对于“yè”，发音时嘴唇应稍微圆润，发出“y”后，迅速转移到“e”的发音，并保持音调上扬。练习正确的发音可以帮助学习者更好地掌握汉语，也能让交流更加顺畅。</w:t>
      </w:r>
    </w:p>
    <w:p w14:paraId="045BCAC0" w14:textId="77777777" w:rsidR="00ED3F90" w:rsidRDefault="00ED3F90">
      <w:pPr>
        <w:rPr>
          <w:rFonts w:hint="eastAsia"/>
        </w:rPr>
      </w:pPr>
    </w:p>
    <w:p w14:paraId="094FBABA" w14:textId="77777777" w:rsidR="00ED3F90" w:rsidRDefault="00ED3F90">
      <w:pPr>
        <w:rPr>
          <w:rFonts w:hint="eastAsia"/>
        </w:rPr>
      </w:pPr>
      <w:r>
        <w:rPr>
          <w:rFonts w:hint="eastAsia"/>
        </w:rPr>
        <w:t xml:space="preserve"> </w:t>
      </w:r>
    </w:p>
    <w:p w14:paraId="6FC597D3" w14:textId="77777777" w:rsidR="00ED3F90" w:rsidRDefault="00ED3F90">
      <w:pPr>
        <w:rPr>
          <w:rFonts w:hint="eastAsia"/>
        </w:rPr>
      </w:pPr>
      <w:r>
        <w:rPr>
          <w:rFonts w:hint="eastAsia"/>
        </w:rPr>
        <w:t>最后的总结</w:t>
      </w:r>
    </w:p>
    <w:p w14:paraId="7BCF0C45" w14:textId="77777777" w:rsidR="00ED3F90" w:rsidRDefault="00ED3F90">
      <w:pPr>
        <w:rPr>
          <w:rFonts w:hint="eastAsia"/>
        </w:rPr>
      </w:pPr>
      <w:r>
        <w:rPr>
          <w:rFonts w:hint="eastAsia"/>
        </w:rPr>
        <w:t>“黑夜”的拼音是“hēi yè”，这是汉语拼音系统中的标准表示方法。无论是对于中国的孩子还是学习中文的外国友人来说，掌握正确的拼音发音都是学习语言不可或缺的一部分。通过不断地练习和应用，每个人都可以更加自信地使用汉语拼音来表达自己，分享关于“黑夜”以及其他词汇的故事和情感。</w:t>
      </w:r>
    </w:p>
    <w:p w14:paraId="6F38AC31" w14:textId="77777777" w:rsidR="00ED3F90" w:rsidRDefault="00ED3F90">
      <w:pPr>
        <w:rPr>
          <w:rFonts w:hint="eastAsia"/>
        </w:rPr>
      </w:pPr>
    </w:p>
    <w:p w14:paraId="702AD3AA" w14:textId="77777777" w:rsidR="00ED3F90" w:rsidRDefault="00ED3F90">
      <w:pPr>
        <w:rPr>
          <w:rFonts w:hint="eastAsia"/>
        </w:rPr>
      </w:pPr>
      <w:r>
        <w:rPr>
          <w:rFonts w:hint="eastAsia"/>
        </w:rPr>
        <w:t>本文是由每日作文网(2345lzwz.com)为大家创作</w:t>
      </w:r>
    </w:p>
    <w:p w14:paraId="7145557F" w14:textId="6C32B3DB" w:rsidR="001E4597" w:rsidRDefault="001E4597"/>
    <w:sectPr w:rsidR="001E45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597"/>
    <w:rsid w:val="001E4597"/>
    <w:rsid w:val="00CB11D1"/>
    <w:rsid w:val="00ED3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508F33-35F4-46CE-8EA3-5EB001F86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45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45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45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45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45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45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45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45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45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45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45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45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4597"/>
    <w:rPr>
      <w:rFonts w:cstheme="majorBidi"/>
      <w:color w:val="2F5496" w:themeColor="accent1" w:themeShade="BF"/>
      <w:sz w:val="28"/>
      <w:szCs w:val="28"/>
    </w:rPr>
  </w:style>
  <w:style w:type="character" w:customStyle="1" w:styleId="50">
    <w:name w:val="标题 5 字符"/>
    <w:basedOn w:val="a0"/>
    <w:link w:val="5"/>
    <w:uiPriority w:val="9"/>
    <w:semiHidden/>
    <w:rsid w:val="001E4597"/>
    <w:rPr>
      <w:rFonts w:cstheme="majorBidi"/>
      <w:color w:val="2F5496" w:themeColor="accent1" w:themeShade="BF"/>
      <w:sz w:val="24"/>
    </w:rPr>
  </w:style>
  <w:style w:type="character" w:customStyle="1" w:styleId="60">
    <w:name w:val="标题 6 字符"/>
    <w:basedOn w:val="a0"/>
    <w:link w:val="6"/>
    <w:uiPriority w:val="9"/>
    <w:semiHidden/>
    <w:rsid w:val="001E4597"/>
    <w:rPr>
      <w:rFonts w:cstheme="majorBidi"/>
      <w:b/>
      <w:bCs/>
      <w:color w:val="2F5496" w:themeColor="accent1" w:themeShade="BF"/>
    </w:rPr>
  </w:style>
  <w:style w:type="character" w:customStyle="1" w:styleId="70">
    <w:name w:val="标题 7 字符"/>
    <w:basedOn w:val="a0"/>
    <w:link w:val="7"/>
    <w:uiPriority w:val="9"/>
    <w:semiHidden/>
    <w:rsid w:val="001E4597"/>
    <w:rPr>
      <w:rFonts w:cstheme="majorBidi"/>
      <w:b/>
      <w:bCs/>
      <w:color w:val="595959" w:themeColor="text1" w:themeTint="A6"/>
    </w:rPr>
  </w:style>
  <w:style w:type="character" w:customStyle="1" w:styleId="80">
    <w:name w:val="标题 8 字符"/>
    <w:basedOn w:val="a0"/>
    <w:link w:val="8"/>
    <w:uiPriority w:val="9"/>
    <w:semiHidden/>
    <w:rsid w:val="001E4597"/>
    <w:rPr>
      <w:rFonts w:cstheme="majorBidi"/>
      <w:color w:val="595959" w:themeColor="text1" w:themeTint="A6"/>
    </w:rPr>
  </w:style>
  <w:style w:type="character" w:customStyle="1" w:styleId="90">
    <w:name w:val="标题 9 字符"/>
    <w:basedOn w:val="a0"/>
    <w:link w:val="9"/>
    <w:uiPriority w:val="9"/>
    <w:semiHidden/>
    <w:rsid w:val="001E4597"/>
    <w:rPr>
      <w:rFonts w:eastAsiaTheme="majorEastAsia" w:cstheme="majorBidi"/>
      <w:color w:val="595959" w:themeColor="text1" w:themeTint="A6"/>
    </w:rPr>
  </w:style>
  <w:style w:type="paragraph" w:styleId="a3">
    <w:name w:val="Title"/>
    <w:basedOn w:val="a"/>
    <w:next w:val="a"/>
    <w:link w:val="a4"/>
    <w:uiPriority w:val="10"/>
    <w:qFormat/>
    <w:rsid w:val="001E45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45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45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45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4597"/>
    <w:pPr>
      <w:spacing w:before="160"/>
      <w:jc w:val="center"/>
    </w:pPr>
    <w:rPr>
      <w:i/>
      <w:iCs/>
      <w:color w:val="404040" w:themeColor="text1" w:themeTint="BF"/>
    </w:rPr>
  </w:style>
  <w:style w:type="character" w:customStyle="1" w:styleId="a8">
    <w:name w:val="引用 字符"/>
    <w:basedOn w:val="a0"/>
    <w:link w:val="a7"/>
    <w:uiPriority w:val="29"/>
    <w:rsid w:val="001E4597"/>
    <w:rPr>
      <w:i/>
      <w:iCs/>
      <w:color w:val="404040" w:themeColor="text1" w:themeTint="BF"/>
    </w:rPr>
  </w:style>
  <w:style w:type="paragraph" w:styleId="a9">
    <w:name w:val="List Paragraph"/>
    <w:basedOn w:val="a"/>
    <w:uiPriority w:val="34"/>
    <w:qFormat/>
    <w:rsid w:val="001E4597"/>
    <w:pPr>
      <w:ind w:left="720"/>
      <w:contextualSpacing/>
    </w:pPr>
  </w:style>
  <w:style w:type="character" w:styleId="aa">
    <w:name w:val="Intense Emphasis"/>
    <w:basedOn w:val="a0"/>
    <w:uiPriority w:val="21"/>
    <w:qFormat/>
    <w:rsid w:val="001E4597"/>
    <w:rPr>
      <w:i/>
      <w:iCs/>
      <w:color w:val="2F5496" w:themeColor="accent1" w:themeShade="BF"/>
    </w:rPr>
  </w:style>
  <w:style w:type="paragraph" w:styleId="ab">
    <w:name w:val="Intense Quote"/>
    <w:basedOn w:val="a"/>
    <w:next w:val="a"/>
    <w:link w:val="ac"/>
    <w:uiPriority w:val="30"/>
    <w:qFormat/>
    <w:rsid w:val="001E45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4597"/>
    <w:rPr>
      <w:i/>
      <w:iCs/>
      <w:color w:val="2F5496" w:themeColor="accent1" w:themeShade="BF"/>
    </w:rPr>
  </w:style>
  <w:style w:type="character" w:styleId="ad">
    <w:name w:val="Intense Reference"/>
    <w:basedOn w:val="a0"/>
    <w:uiPriority w:val="32"/>
    <w:qFormat/>
    <w:rsid w:val="001E45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2025-05-27T15:33:00Z</dcterms:created>
  <dcterms:modified xsi:type="dcterms:W3CDTF">2025-05-27T15:33:00Z</dcterms:modified>
</cp:coreProperties>
</file>