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8DAE" w14:textId="77777777" w:rsidR="002A5D4B" w:rsidRDefault="002A5D4B">
      <w:pPr>
        <w:rPr>
          <w:rFonts w:hint="eastAsia"/>
        </w:rPr>
      </w:pPr>
      <w:r>
        <w:rPr>
          <w:rFonts w:hint="eastAsia"/>
        </w:rPr>
        <w:t>黑乎乎翻身斧头的拼音：hēi hū hū fān shēn fǔ tóu</w:t>
      </w:r>
    </w:p>
    <w:p w14:paraId="30EF9BC6" w14:textId="77777777" w:rsidR="002A5D4B" w:rsidRDefault="002A5D4B">
      <w:pPr>
        <w:rPr>
          <w:rFonts w:hint="eastAsia"/>
        </w:rPr>
      </w:pPr>
      <w:r>
        <w:rPr>
          <w:rFonts w:hint="eastAsia"/>
        </w:rPr>
        <w:t>当提到“黑乎乎翻身斧头”这个略显奇特的名字时，我们似乎可以想象出一幅充满神秘色彩的画面。它不仅仅是一个简单的工具，更是承载着历史和文化的象征。在古代中国，斧头作为基本的生产工具之一，被广泛应用于伐木、建造以及日常生活中。而“黑乎乎”一词，则可能描绘了斧头长期使用后积累的痕迹或是其材质本身的色泽。</w:t>
      </w:r>
    </w:p>
    <w:p w14:paraId="3D4F793E" w14:textId="77777777" w:rsidR="002A5D4B" w:rsidRDefault="002A5D4B">
      <w:pPr>
        <w:rPr>
          <w:rFonts w:hint="eastAsia"/>
        </w:rPr>
      </w:pPr>
    </w:p>
    <w:p w14:paraId="51BA5C26" w14:textId="77777777" w:rsidR="002A5D4B" w:rsidRDefault="002A5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E997F" w14:textId="77777777" w:rsidR="002A5D4B" w:rsidRDefault="002A5D4B">
      <w:pPr>
        <w:rPr>
          <w:rFonts w:hint="eastAsia"/>
        </w:rPr>
      </w:pPr>
      <w:r>
        <w:rPr>
          <w:rFonts w:hint="eastAsia"/>
        </w:rPr>
        <w:t>从历史长河中走来的翻身斧头</w:t>
      </w:r>
    </w:p>
    <w:p w14:paraId="35240B88" w14:textId="77777777" w:rsidR="002A5D4B" w:rsidRDefault="002A5D4B">
      <w:pPr>
        <w:rPr>
          <w:rFonts w:hint="eastAsia"/>
        </w:rPr>
      </w:pPr>
      <w:r>
        <w:rPr>
          <w:rFonts w:hint="eastAsia"/>
        </w:rPr>
        <w:t>在中国悠久的历史长河中，斧头扮演着不可或缺的角色。早期的人们利用石头制作原始的斧具，随着冶金技术的发展，青铜斧、铁斧逐渐取代石斧，成为主流。到了宋代，由于冶铁技术的进步，出现了更加坚固耐用的钢斧。这些斧头不仅用于日常生活，还成为了军事装备的一部分。传说中的“黑乎乎翻身斧头”，或许正是那个时代工匠智慧的结晶，经过无数能工巧匠的手，它们被打磨成形制各异、功能多样的实用器具。</w:t>
      </w:r>
    </w:p>
    <w:p w14:paraId="6FA9C7CF" w14:textId="77777777" w:rsidR="002A5D4B" w:rsidRDefault="002A5D4B">
      <w:pPr>
        <w:rPr>
          <w:rFonts w:hint="eastAsia"/>
        </w:rPr>
      </w:pPr>
    </w:p>
    <w:p w14:paraId="7DF9A937" w14:textId="77777777" w:rsidR="002A5D4B" w:rsidRDefault="002A5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769C9" w14:textId="77777777" w:rsidR="002A5D4B" w:rsidRDefault="002A5D4B">
      <w:pPr>
        <w:rPr>
          <w:rFonts w:hint="eastAsia"/>
        </w:rPr>
      </w:pPr>
      <w:r>
        <w:rPr>
          <w:rFonts w:hint="eastAsia"/>
        </w:rPr>
        <w:t>工艺之美：传统与现代的交融</w:t>
      </w:r>
    </w:p>
    <w:p w14:paraId="50F8823E" w14:textId="77777777" w:rsidR="002A5D4B" w:rsidRDefault="002A5D4B">
      <w:pPr>
        <w:rPr>
          <w:rFonts w:hint="eastAsia"/>
        </w:rPr>
      </w:pPr>
      <w:r>
        <w:rPr>
          <w:rFonts w:hint="eastAsia"/>
        </w:rPr>
        <w:t>传统的斧头制作工艺，融合了力学原理与美学设计。从选材到锻造，每一步都蕴含着深厚的文化底蕴。“黑乎乎翻身斧头”的制造过程，想必也遵循了这样的传统。优质的钢材经过高温淬火，再由经验丰富的老工匠精心打磨，最终形成一把既美观又实用的好斧。今天，尽管工业化生产已经普及，但仍有部分手艺人坚持采用古法锻造，使得每一件作品都独一无二。这种对传统的坚守，让古老的技艺得以传承，并与现代社会的需求相结合。</w:t>
      </w:r>
    </w:p>
    <w:p w14:paraId="45A41B4D" w14:textId="77777777" w:rsidR="002A5D4B" w:rsidRDefault="002A5D4B">
      <w:pPr>
        <w:rPr>
          <w:rFonts w:hint="eastAsia"/>
        </w:rPr>
      </w:pPr>
    </w:p>
    <w:p w14:paraId="0BE12E7B" w14:textId="77777777" w:rsidR="002A5D4B" w:rsidRDefault="002A5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72E4E" w14:textId="77777777" w:rsidR="002A5D4B" w:rsidRDefault="002A5D4B">
      <w:pPr>
        <w:rPr>
          <w:rFonts w:hint="eastAsia"/>
        </w:rPr>
      </w:pPr>
      <w:r>
        <w:rPr>
          <w:rFonts w:hint="eastAsia"/>
        </w:rPr>
        <w:t>文化符号背后的深意</w:t>
      </w:r>
    </w:p>
    <w:p w14:paraId="2BA1D5C8" w14:textId="77777777" w:rsidR="002A5D4B" w:rsidRDefault="002A5D4B">
      <w:pPr>
        <w:rPr>
          <w:rFonts w:hint="eastAsia"/>
        </w:rPr>
      </w:pPr>
      <w:r>
        <w:rPr>
          <w:rFonts w:hint="eastAsia"/>
        </w:rPr>
        <w:t>除了作为工具，“黑乎乎翻身斧头”更是一种文化符号。在中国传统文化里，斧头往往被视为力量与勇气的象征。例如，在一些地方戏曲或民间故事中，英雄人物手持大斧斩妖除魔，保护百姓平安。“翻身”二字赋予了这把斧头特殊的意义——它代表着变革、进步以及人们对于美好生活的向往。每当提起这个名字时，仿佛能听到历史深处传来的呐喊声，感受到那份拼搏向上的精神。</w:t>
      </w:r>
    </w:p>
    <w:p w14:paraId="790C44C2" w14:textId="77777777" w:rsidR="002A5D4B" w:rsidRDefault="002A5D4B">
      <w:pPr>
        <w:rPr>
          <w:rFonts w:hint="eastAsia"/>
        </w:rPr>
      </w:pPr>
    </w:p>
    <w:p w14:paraId="0C165CCA" w14:textId="77777777" w:rsidR="002A5D4B" w:rsidRDefault="002A5D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FA77A" w14:textId="77777777" w:rsidR="002A5D4B" w:rsidRDefault="002A5D4B">
      <w:pPr>
        <w:rPr>
          <w:rFonts w:hint="eastAsia"/>
        </w:rPr>
      </w:pPr>
      <w:r>
        <w:rPr>
          <w:rFonts w:hint="eastAsia"/>
        </w:rPr>
        <w:t>最后的总结：跨越时空的记忆</w:t>
      </w:r>
    </w:p>
    <w:p w14:paraId="6F02A691" w14:textId="77777777" w:rsidR="002A5D4B" w:rsidRDefault="002A5D4B">
      <w:pPr>
        <w:rPr>
          <w:rFonts w:hint="eastAsia"/>
        </w:rPr>
      </w:pPr>
      <w:r>
        <w:rPr>
          <w:rFonts w:hint="eastAsia"/>
        </w:rPr>
        <w:t>“黑乎乎翻身斧头”不仅仅是一件物品，它是连接过去与现在的桥梁，见证了时代的变迁与发展。无论是在农耕社会还是工业革命时期，它始终陪伴着人们走过风雨兼程的道路。虽然我们的生活方式发生了巨大变化，但这把斧头所代表的价值观却永远不会过时。让我们珍惜这份来自远古的记忆，继续书写属于自己的辉煌篇章。</w:t>
      </w:r>
    </w:p>
    <w:p w14:paraId="15AB95D5" w14:textId="77777777" w:rsidR="002A5D4B" w:rsidRDefault="002A5D4B">
      <w:pPr>
        <w:rPr>
          <w:rFonts w:hint="eastAsia"/>
        </w:rPr>
      </w:pPr>
    </w:p>
    <w:p w14:paraId="74F7AD15" w14:textId="77777777" w:rsidR="002A5D4B" w:rsidRDefault="002A5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C266F" w14:textId="729FBBE1" w:rsidR="00CC2581" w:rsidRDefault="00CC2581"/>
    <w:sectPr w:rsidR="00CC2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81"/>
    <w:rsid w:val="002A5D4B"/>
    <w:rsid w:val="00CB11D1"/>
    <w:rsid w:val="00C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3C59F-F3F1-48A6-B2EB-BB44D038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5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5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5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5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5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5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5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5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5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5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5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5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5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5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