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D310" w14:textId="77777777" w:rsidR="006D38A6" w:rsidRDefault="006D38A6">
      <w:pPr>
        <w:rPr>
          <w:rFonts w:hint="eastAsia"/>
        </w:rPr>
      </w:pPr>
      <w:r>
        <w:rPr>
          <w:rFonts w:hint="eastAsia"/>
        </w:rPr>
        <w:t>黄雨的拼音怎么写</w:t>
      </w:r>
    </w:p>
    <w:p w14:paraId="5A4E102F" w14:textId="77777777" w:rsidR="006D38A6" w:rsidRDefault="006D38A6">
      <w:pPr>
        <w:rPr>
          <w:rFonts w:hint="eastAsia"/>
        </w:rPr>
      </w:pPr>
      <w:r>
        <w:rPr>
          <w:rFonts w:hint="eastAsia"/>
        </w:rPr>
        <w:t>在汉语拼音系统中，每个汉字都有其对应的拼写形式，这不仅是中国儿童学习普通话的重要工具，也是外国人学习中文发音的基础。对于“黄雨”这两个字来说，它们的拼音分别是：“黄”的拼音是 “huáng”，而“雨”的拼音则是 “yǔ”。当这两个字组合在一起形成一个词语时，按照汉语拼音的书写规范，我们应当在两个音节之间加上空格，因此，“黄雨”的拼音写作“huáng yǔ”。这样的书写方式能够帮助读者更加准确地理解并朗读这个词语。</w:t>
      </w:r>
    </w:p>
    <w:p w14:paraId="603C5115" w14:textId="77777777" w:rsidR="006D38A6" w:rsidRDefault="006D38A6">
      <w:pPr>
        <w:rPr>
          <w:rFonts w:hint="eastAsia"/>
        </w:rPr>
      </w:pPr>
    </w:p>
    <w:p w14:paraId="563BC5E7" w14:textId="77777777" w:rsidR="006D38A6" w:rsidRDefault="006D3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03F37" w14:textId="77777777" w:rsidR="006D38A6" w:rsidRDefault="006D38A6">
      <w:pPr>
        <w:rPr>
          <w:rFonts w:hint="eastAsia"/>
        </w:rPr>
      </w:pPr>
      <w:r>
        <w:rPr>
          <w:rFonts w:hint="eastAsia"/>
        </w:rPr>
        <w:t>拼音的重要性与使用场景</w:t>
      </w:r>
    </w:p>
    <w:p w14:paraId="2B59A3FB" w14:textId="77777777" w:rsidR="006D38A6" w:rsidRDefault="006D38A6">
      <w:pPr>
        <w:rPr>
          <w:rFonts w:hint="eastAsia"/>
        </w:rPr>
      </w:pPr>
      <w:r>
        <w:rPr>
          <w:rFonts w:hint="eastAsia"/>
        </w:rPr>
        <w:t>汉语拼音自1958年正式公布以来，在教育、科技交流以及对外汉语教学等多个领域发挥了重要作用。它简化了汉字的学习过程，为非母语者提供了一条通往掌握中文发音的有效途径。在实际应用中，无论是标注书刊标题、人名地名的罗马化拼写，还是作为输入法的基础，拼音都扮演着不可或缺的角色。尤其在网络时代，通过拼音输入法快速打字已经成为人们日常交流不可或缺的一部分，极大地提高了沟通效率。</w:t>
      </w:r>
    </w:p>
    <w:p w14:paraId="4D5A92A3" w14:textId="77777777" w:rsidR="006D38A6" w:rsidRDefault="006D38A6">
      <w:pPr>
        <w:rPr>
          <w:rFonts w:hint="eastAsia"/>
        </w:rPr>
      </w:pPr>
    </w:p>
    <w:p w14:paraId="07D3BA38" w14:textId="77777777" w:rsidR="006D38A6" w:rsidRDefault="006D3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9CD05" w14:textId="77777777" w:rsidR="006D38A6" w:rsidRDefault="006D38A6">
      <w:pPr>
        <w:rPr>
          <w:rFonts w:hint="eastAsia"/>
        </w:rPr>
      </w:pPr>
      <w:r>
        <w:rPr>
          <w:rFonts w:hint="eastAsia"/>
        </w:rPr>
        <w:t>黄雨背后的文学意象</w:t>
      </w:r>
    </w:p>
    <w:p w14:paraId="576A0FAD" w14:textId="77777777" w:rsidR="006D38A6" w:rsidRDefault="006D38A6">
      <w:pPr>
        <w:rPr>
          <w:rFonts w:hint="eastAsia"/>
        </w:rPr>
      </w:pPr>
      <w:r>
        <w:rPr>
          <w:rFonts w:hint="eastAsia"/>
        </w:rPr>
        <w:t>在中国古典诗词里，“黄雨”并不常见，但这一组合却蕴含着独特的美学价值。黄色在中国传统文化中象征着皇权和尊贵，同时也代表着秋天的丰收景象；而雨水则往往被赋予清新、滋润的意义。将两者结合在一起，可以想象出一幅秋末冬初时节，金黄色的树叶伴随着细密如丝的小雨缓缓飘落的画面。这种意境既体现了自然界的变幻之美，也寄托了诗人对时光流逝、万物更迭的感慨之情。</w:t>
      </w:r>
    </w:p>
    <w:p w14:paraId="5D528012" w14:textId="77777777" w:rsidR="006D38A6" w:rsidRDefault="006D38A6">
      <w:pPr>
        <w:rPr>
          <w:rFonts w:hint="eastAsia"/>
        </w:rPr>
      </w:pPr>
    </w:p>
    <w:p w14:paraId="6CAD3876" w14:textId="77777777" w:rsidR="006D38A6" w:rsidRDefault="006D3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07F22" w14:textId="77777777" w:rsidR="006D38A6" w:rsidRDefault="006D38A6">
      <w:pPr>
        <w:rPr>
          <w:rFonts w:hint="eastAsia"/>
        </w:rPr>
      </w:pPr>
      <w:r>
        <w:rPr>
          <w:rFonts w:hint="eastAsia"/>
        </w:rPr>
        <w:t>如何正确拼读“huáng yǔ”</w:t>
      </w:r>
    </w:p>
    <w:p w14:paraId="08635C25" w14:textId="77777777" w:rsidR="006D38A6" w:rsidRDefault="006D38A6">
      <w:pPr>
        <w:rPr>
          <w:rFonts w:hint="eastAsia"/>
        </w:rPr>
      </w:pPr>
      <w:r>
        <w:rPr>
          <w:rFonts w:hint="eastAsia"/>
        </w:rPr>
        <w:t>为了确保能够准确无误地发出“huáng yǔ”的声音，我们需要了解一些基本的语音知识。“huáng”的声母是清辅音[h]，韵母为[uɑ?]，声调为阳平（第二声），发音时舌尖轻触上颚，气流从喉咙间平稳流出，带有轻微摩擦感；而[yǔ]的声母是零声母，直接由元音[y]开始，随后过渡到[u]，最终以卷舌收尾[r]，整个过程中口腔形状逐渐缩小，嘴唇微微突出。练习多次后，便能流畅地说出这个富有诗意的词语了。</w:t>
      </w:r>
    </w:p>
    <w:p w14:paraId="3D974CA7" w14:textId="77777777" w:rsidR="006D38A6" w:rsidRDefault="006D38A6">
      <w:pPr>
        <w:rPr>
          <w:rFonts w:hint="eastAsia"/>
        </w:rPr>
      </w:pPr>
    </w:p>
    <w:p w14:paraId="5890C9D7" w14:textId="77777777" w:rsidR="006D38A6" w:rsidRDefault="006D3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50F73" w14:textId="77777777" w:rsidR="006D38A6" w:rsidRDefault="006D38A6">
      <w:pPr>
        <w:rPr>
          <w:rFonts w:hint="eastAsia"/>
        </w:rPr>
      </w:pPr>
      <w:r>
        <w:rPr>
          <w:rFonts w:hint="eastAsia"/>
        </w:rPr>
        <w:t>最后的总结：传承与发展汉语文化</w:t>
      </w:r>
    </w:p>
    <w:p w14:paraId="1D595414" w14:textId="77777777" w:rsidR="006D38A6" w:rsidRDefault="006D38A6">
      <w:pPr>
        <w:rPr>
          <w:rFonts w:hint="eastAsia"/>
        </w:rPr>
      </w:pPr>
      <w:r>
        <w:rPr>
          <w:rFonts w:hint="eastAsia"/>
        </w:rPr>
        <w:t>随着全球化进程的加速，越来越多的人开始关注并学习汉语及其背后深厚的文化底蕴。作为汉语学习旅程中的重要一环，掌握正确的拼音拼写规则不仅可以提升个人的语言表达能力，更能增进对中国文化的理解和认同。希望每一位热爱中文的朋友都能够重视起看似简单的拼音学习，让这份独特的文化遗产得以更好地传承下去。“huáng yǔ”这样一个充满画面感的词汇，也能成为大家探索汉语之美的一个小小窗口。</w:t>
      </w:r>
    </w:p>
    <w:p w14:paraId="7107EAD1" w14:textId="77777777" w:rsidR="006D38A6" w:rsidRDefault="006D38A6">
      <w:pPr>
        <w:rPr>
          <w:rFonts w:hint="eastAsia"/>
        </w:rPr>
      </w:pPr>
    </w:p>
    <w:p w14:paraId="3C501C27" w14:textId="77777777" w:rsidR="006D38A6" w:rsidRDefault="006D3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DCB57" w14:textId="57C85ACC" w:rsidR="00F30E9F" w:rsidRDefault="00F30E9F"/>
    <w:sectPr w:rsidR="00F30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9F"/>
    <w:rsid w:val="006D38A6"/>
    <w:rsid w:val="00912881"/>
    <w:rsid w:val="00F3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1691D-3A5E-4D12-92C7-D00D03C2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