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0DD23" w14:textId="77777777" w:rsidR="00BA748A" w:rsidRDefault="00BA748A">
      <w:pPr>
        <w:rPr>
          <w:rFonts w:hint="eastAsia"/>
        </w:rPr>
      </w:pPr>
      <w:r>
        <w:rPr>
          <w:rFonts w:hint="eastAsia"/>
        </w:rPr>
        <w:t>黄金雨珠院墙的拼音：Huángjīn Yǔzhū Yuànqiáng</w:t>
      </w:r>
    </w:p>
    <w:p w14:paraId="0E35A0EC" w14:textId="77777777" w:rsidR="00BA748A" w:rsidRDefault="00BA748A">
      <w:pPr>
        <w:rPr>
          <w:rFonts w:hint="eastAsia"/>
        </w:rPr>
      </w:pPr>
      <w:r>
        <w:rPr>
          <w:rFonts w:hint="eastAsia"/>
        </w:rPr>
        <w:t>在中国传统建筑的丰富语汇中，有一种特殊的围墙形式被称为“黄金雨珠院墙”。这个名字不仅描绘了其独特的外观，也承载着深厚的文化寓意。它并非普遍存在的结构，而是特定历史时期和地域文化的产物，尤其在江南地区的私家园林中可见一斑。</w:t>
      </w:r>
    </w:p>
    <w:p w14:paraId="3ECFC4D5" w14:textId="77777777" w:rsidR="00BA748A" w:rsidRDefault="00BA748A">
      <w:pPr>
        <w:rPr>
          <w:rFonts w:hint="eastAsia"/>
        </w:rPr>
      </w:pPr>
    </w:p>
    <w:p w14:paraId="0D77AD08" w14:textId="77777777" w:rsidR="00BA748A" w:rsidRDefault="00BA748A">
      <w:pPr>
        <w:rPr>
          <w:rFonts w:hint="eastAsia"/>
        </w:rPr>
      </w:pPr>
      <w:r>
        <w:rPr>
          <w:rFonts w:hint="eastAsia"/>
        </w:rPr>
        <w:t xml:space="preserve"> </w:t>
      </w:r>
    </w:p>
    <w:p w14:paraId="015D745F" w14:textId="77777777" w:rsidR="00BA748A" w:rsidRDefault="00BA748A">
      <w:pPr>
        <w:rPr>
          <w:rFonts w:hint="eastAsia"/>
        </w:rPr>
      </w:pPr>
      <w:r>
        <w:rPr>
          <w:rFonts w:hint="eastAsia"/>
        </w:rPr>
        <w:t>历史渊源</w:t>
      </w:r>
    </w:p>
    <w:p w14:paraId="1BBD81B5" w14:textId="77777777" w:rsidR="00BA748A" w:rsidRDefault="00BA748A">
      <w:pPr>
        <w:rPr>
          <w:rFonts w:hint="eastAsia"/>
        </w:rPr>
      </w:pPr>
      <w:r>
        <w:rPr>
          <w:rFonts w:hint="eastAsia"/>
        </w:rPr>
        <w:t>黄金雨珠院墙的历史可以追溯到明清时期，这一时期的经济繁荣和文化艺术的鼎盛为建筑艺术的发展提供了肥沃的土壤。当时，富商巨贾和文人墨客追求居住环境的雅致与个性，他们在建造私人园林时，融入了许多创意和巧思。黄金雨珠院墙便是这种追求的体现之一。它不仅仅是为了分隔空间，更是为了表达主人的品味和对美的追求。</w:t>
      </w:r>
    </w:p>
    <w:p w14:paraId="5516C8DE" w14:textId="77777777" w:rsidR="00BA748A" w:rsidRDefault="00BA748A">
      <w:pPr>
        <w:rPr>
          <w:rFonts w:hint="eastAsia"/>
        </w:rPr>
      </w:pPr>
    </w:p>
    <w:p w14:paraId="2B69A063" w14:textId="77777777" w:rsidR="00BA748A" w:rsidRDefault="00BA748A">
      <w:pPr>
        <w:rPr>
          <w:rFonts w:hint="eastAsia"/>
        </w:rPr>
      </w:pPr>
      <w:r>
        <w:rPr>
          <w:rFonts w:hint="eastAsia"/>
        </w:rPr>
        <w:t xml:space="preserve"> </w:t>
      </w:r>
    </w:p>
    <w:p w14:paraId="7DC4EBBA" w14:textId="77777777" w:rsidR="00BA748A" w:rsidRDefault="00BA748A">
      <w:pPr>
        <w:rPr>
          <w:rFonts w:hint="eastAsia"/>
        </w:rPr>
      </w:pPr>
      <w:r>
        <w:rPr>
          <w:rFonts w:hint="eastAsia"/>
        </w:rPr>
        <w:t>构造特点</w:t>
      </w:r>
    </w:p>
    <w:p w14:paraId="7CC0CBB6" w14:textId="77777777" w:rsidR="00BA748A" w:rsidRDefault="00BA748A">
      <w:pPr>
        <w:rPr>
          <w:rFonts w:hint="eastAsia"/>
        </w:rPr>
      </w:pPr>
      <w:r>
        <w:rPr>
          <w:rFonts w:hint="eastAsia"/>
        </w:rPr>
        <w:t>从构造上讲，黄金雨珠院墙通常采用青砖或灰砖砌成，墙体表面精心设计成鱼鳞状或水波纹状，仿佛细密的雨滴落在墙上凝结而成的珍珠，因此得名“雨珠”。而“黄金”二字，则是形容阳光照耀下，墙面上的光影变化如同金光闪烁，美轮美奂。工匠们会利用砖块的不同摆放方式，或是嵌入琉璃瓦片、彩色玻璃等装饰元素，来增强视觉效果，使墙面呈现出丰富的层次感和色彩对比。</w:t>
      </w:r>
    </w:p>
    <w:p w14:paraId="2EBF2ABF" w14:textId="77777777" w:rsidR="00BA748A" w:rsidRDefault="00BA748A">
      <w:pPr>
        <w:rPr>
          <w:rFonts w:hint="eastAsia"/>
        </w:rPr>
      </w:pPr>
    </w:p>
    <w:p w14:paraId="49A73ABD" w14:textId="77777777" w:rsidR="00BA748A" w:rsidRDefault="00BA748A">
      <w:pPr>
        <w:rPr>
          <w:rFonts w:hint="eastAsia"/>
        </w:rPr>
      </w:pPr>
      <w:r>
        <w:rPr>
          <w:rFonts w:hint="eastAsia"/>
        </w:rPr>
        <w:t xml:space="preserve"> </w:t>
      </w:r>
    </w:p>
    <w:p w14:paraId="25FAC354" w14:textId="77777777" w:rsidR="00BA748A" w:rsidRDefault="00BA748A">
      <w:pPr>
        <w:rPr>
          <w:rFonts w:hint="eastAsia"/>
        </w:rPr>
      </w:pPr>
      <w:r>
        <w:rPr>
          <w:rFonts w:hint="eastAsia"/>
        </w:rPr>
        <w:t>文化象征</w:t>
      </w:r>
    </w:p>
    <w:p w14:paraId="2A145751" w14:textId="77777777" w:rsidR="00BA748A" w:rsidRDefault="00BA748A">
      <w:pPr>
        <w:rPr>
          <w:rFonts w:hint="eastAsia"/>
        </w:rPr>
      </w:pPr>
      <w:r>
        <w:rPr>
          <w:rFonts w:hint="eastAsia"/>
        </w:rPr>
        <w:t>除了美观之外，黄金雨珠院墙还蕴含着深刻的文化象征意义。在中国传统文化里，“雨”代表着滋润和生机，预示着风调雨顺、五谷丰登；“珠”则象征着珍贵和美好，寓意着家庭和睦、子孙满堂。将这两种元素结合在一起，表达了人们对美好生活向往的心愿。这种围墙也是园主身份地位的象征，只有那些拥有一定财富和社会地位的人才能负担得起如此精致的建筑设计。</w:t>
      </w:r>
    </w:p>
    <w:p w14:paraId="1EE6A625" w14:textId="77777777" w:rsidR="00BA748A" w:rsidRDefault="00BA748A">
      <w:pPr>
        <w:rPr>
          <w:rFonts w:hint="eastAsia"/>
        </w:rPr>
      </w:pPr>
    </w:p>
    <w:p w14:paraId="100ED27B" w14:textId="77777777" w:rsidR="00BA748A" w:rsidRDefault="00BA748A">
      <w:pPr>
        <w:rPr>
          <w:rFonts w:hint="eastAsia"/>
        </w:rPr>
      </w:pPr>
      <w:r>
        <w:rPr>
          <w:rFonts w:hint="eastAsia"/>
        </w:rPr>
        <w:t xml:space="preserve"> </w:t>
      </w:r>
    </w:p>
    <w:p w14:paraId="4F071379" w14:textId="77777777" w:rsidR="00BA748A" w:rsidRDefault="00BA748A">
      <w:pPr>
        <w:rPr>
          <w:rFonts w:hint="eastAsia"/>
        </w:rPr>
      </w:pPr>
      <w:r>
        <w:rPr>
          <w:rFonts w:hint="eastAsia"/>
        </w:rPr>
        <w:t>现代价值</w:t>
      </w:r>
    </w:p>
    <w:p w14:paraId="4AA83796" w14:textId="77777777" w:rsidR="00BA748A" w:rsidRDefault="00BA748A">
      <w:pPr>
        <w:rPr>
          <w:rFonts w:hint="eastAsia"/>
        </w:rPr>
      </w:pPr>
      <w:r>
        <w:rPr>
          <w:rFonts w:hint="eastAsia"/>
        </w:rPr>
        <w:t>随着时代的发展，虽然传统的建造技术和材料发生了很大变化，但黄金雨珠院墙所代表的艺术价值和文化内涵并未消失。今天，在一些新建的中式园林或高端住宅项目中，我们依然可以看到这种古老围墙形式的新诠释。设计师们通过现代工艺和技术手段，保留了其核心特征的同时进行了创新，使其更符合当代人的审美需求。作为一种文化遗产，黄金雨珠院墙也为研究中国古代建筑史提供了宝贵的实物资料，对于传承和发展中国传统文化具有重要意义。</w:t>
      </w:r>
    </w:p>
    <w:p w14:paraId="0F5FA72C" w14:textId="77777777" w:rsidR="00BA748A" w:rsidRDefault="00BA748A">
      <w:pPr>
        <w:rPr>
          <w:rFonts w:hint="eastAsia"/>
        </w:rPr>
      </w:pPr>
    </w:p>
    <w:p w14:paraId="181519A1" w14:textId="77777777" w:rsidR="00BA748A" w:rsidRDefault="00BA748A">
      <w:pPr>
        <w:rPr>
          <w:rFonts w:hint="eastAsia"/>
        </w:rPr>
      </w:pPr>
      <w:r>
        <w:rPr>
          <w:rFonts w:hint="eastAsia"/>
        </w:rPr>
        <w:t xml:space="preserve"> </w:t>
      </w:r>
    </w:p>
    <w:p w14:paraId="1160239D" w14:textId="77777777" w:rsidR="00BA748A" w:rsidRDefault="00BA748A">
      <w:pPr>
        <w:rPr>
          <w:rFonts w:hint="eastAsia"/>
        </w:rPr>
      </w:pPr>
      <w:r>
        <w:rPr>
          <w:rFonts w:hint="eastAsia"/>
        </w:rPr>
        <w:t>保护与传承</w:t>
      </w:r>
    </w:p>
    <w:p w14:paraId="2356536C" w14:textId="77777777" w:rsidR="00BA748A" w:rsidRDefault="00BA748A">
      <w:pPr>
        <w:rPr>
          <w:rFonts w:hint="eastAsia"/>
        </w:rPr>
      </w:pPr>
      <w:r>
        <w:rPr>
          <w:rFonts w:hint="eastAsia"/>
        </w:rPr>
        <w:t>面对城市化进程加快以及旧城改造的压力，如何保护好包括黄金雨珠院墙在内的众多历史建筑成为了社会各界关注的话题。一方面，政府相关部门应加强对文物古迹的立法保护力度，确保这些珍贵遗产不会因为开发而遭到破坏；另一方面，也要鼓励民间力量参与到文化遗产的保护工作中来，比如开展志愿者服务活动、举办专题展览等。更重要的是，要让年轻一代了解并热爱自己的民族文化，让他们成为未来传承与发展中华优秀传统文化的主力军。</w:t>
      </w:r>
    </w:p>
    <w:p w14:paraId="27C71FB1" w14:textId="77777777" w:rsidR="00BA748A" w:rsidRDefault="00BA748A">
      <w:pPr>
        <w:rPr>
          <w:rFonts w:hint="eastAsia"/>
        </w:rPr>
      </w:pPr>
    </w:p>
    <w:p w14:paraId="2DCF19C7" w14:textId="77777777" w:rsidR="00BA748A" w:rsidRDefault="00BA748A">
      <w:pPr>
        <w:rPr>
          <w:rFonts w:hint="eastAsia"/>
        </w:rPr>
      </w:pPr>
      <w:r>
        <w:rPr>
          <w:rFonts w:hint="eastAsia"/>
        </w:rPr>
        <w:t>本文是由每日作文网(2345lzwz.com)为大家创作</w:t>
      </w:r>
    </w:p>
    <w:p w14:paraId="717B9974" w14:textId="1D179C2D" w:rsidR="007740AD" w:rsidRDefault="007740AD"/>
    <w:sectPr w:rsidR="007740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0AD"/>
    <w:rsid w:val="007740AD"/>
    <w:rsid w:val="00912881"/>
    <w:rsid w:val="00BA7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ED69DC-A04C-45AC-B3D9-EA8D55E1B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40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40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40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40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40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40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40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40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40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40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40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40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40AD"/>
    <w:rPr>
      <w:rFonts w:cstheme="majorBidi"/>
      <w:color w:val="2F5496" w:themeColor="accent1" w:themeShade="BF"/>
      <w:sz w:val="28"/>
      <w:szCs w:val="28"/>
    </w:rPr>
  </w:style>
  <w:style w:type="character" w:customStyle="1" w:styleId="50">
    <w:name w:val="标题 5 字符"/>
    <w:basedOn w:val="a0"/>
    <w:link w:val="5"/>
    <w:uiPriority w:val="9"/>
    <w:semiHidden/>
    <w:rsid w:val="007740AD"/>
    <w:rPr>
      <w:rFonts w:cstheme="majorBidi"/>
      <w:color w:val="2F5496" w:themeColor="accent1" w:themeShade="BF"/>
      <w:sz w:val="24"/>
    </w:rPr>
  </w:style>
  <w:style w:type="character" w:customStyle="1" w:styleId="60">
    <w:name w:val="标题 6 字符"/>
    <w:basedOn w:val="a0"/>
    <w:link w:val="6"/>
    <w:uiPriority w:val="9"/>
    <w:semiHidden/>
    <w:rsid w:val="007740AD"/>
    <w:rPr>
      <w:rFonts w:cstheme="majorBidi"/>
      <w:b/>
      <w:bCs/>
      <w:color w:val="2F5496" w:themeColor="accent1" w:themeShade="BF"/>
    </w:rPr>
  </w:style>
  <w:style w:type="character" w:customStyle="1" w:styleId="70">
    <w:name w:val="标题 7 字符"/>
    <w:basedOn w:val="a0"/>
    <w:link w:val="7"/>
    <w:uiPriority w:val="9"/>
    <w:semiHidden/>
    <w:rsid w:val="007740AD"/>
    <w:rPr>
      <w:rFonts w:cstheme="majorBidi"/>
      <w:b/>
      <w:bCs/>
      <w:color w:val="595959" w:themeColor="text1" w:themeTint="A6"/>
    </w:rPr>
  </w:style>
  <w:style w:type="character" w:customStyle="1" w:styleId="80">
    <w:name w:val="标题 8 字符"/>
    <w:basedOn w:val="a0"/>
    <w:link w:val="8"/>
    <w:uiPriority w:val="9"/>
    <w:semiHidden/>
    <w:rsid w:val="007740AD"/>
    <w:rPr>
      <w:rFonts w:cstheme="majorBidi"/>
      <w:color w:val="595959" w:themeColor="text1" w:themeTint="A6"/>
    </w:rPr>
  </w:style>
  <w:style w:type="character" w:customStyle="1" w:styleId="90">
    <w:name w:val="标题 9 字符"/>
    <w:basedOn w:val="a0"/>
    <w:link w:val="9"/>
    <w:uiPriority w:val="9"/>
    <w:semiHidden/>
    <w:rsid w:val="007740AD"/>
    <w:rPr>
      <w:rFonts w:eastAsiaTheme="majorEastAsia" w:cstheme="majorBidi"/>
      <w:color w:val="595959" w:themeColor="text1" w:themeTint="A6"/>
    </w:rPr>
  </w:style>
  <w:style w:type="paragraph" w:styleId="a3">
    <w:name w:val="Title"/>
    <w:basedOn w:val="a"/>
    <w:next w:val="a"/>
    <w:link w:val="a4"/>
    <w:uiPriority w:val="10"/>
    <w:qFormat/>
    <w:rsid w:val="007740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40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40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40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40AD"/>
    <w:pPr>
      <w:spacing w:before="160"/>
      <w:jc w:val="center"/>
    </w:pPr>
    <w:rPr>
      <w:i/>
      <w:iCs/>
      <w:color w:val="404040" w:themeColor="text1" w:themeTint="BF"/>
    </w:rPr>
  </w:style>
  <w:style w:type="character" w:customStyle="1" w:styleId="a8">
    <w:name w:val="引用 字符"/>
    <w:basedOn w:val="a0"/>
    <w:link w:val="a7"/>
    <w:uiPriority w:val="29"/>
    <w:rsid w:val="007740AD"/>
    <w:rPr>
      <w:i/>
      <w:iCs/>
      <w:color w:val="404040" w:themeColor="text1" w:themeTint="BF"/>
    </w:rPr>
  </w:style>
  <w:style w:type="paragraph" w:styleId="a9">
    <w:name w:val="List Paragraph"/>
    <w:basedOn w:val="a"/>
    <w:uiPriority w:val="34"/>
    <w:qFormat/>
    <w:rsid w:val="007740AD"/>
    <w:pPr>
      <w:ind w:left="720"/>
      <w:contextualSpacing/>
    </w:pPr>
  </w:style>
  <w:style w:type="character" w:styleId="aa">
    <w:name w:val="Intense Emphasis"/>
    <w:basedOn w:val="a0"/>
    <w:uiPriority w:val="21"/>
    <w:qFormat/>
    <w:rsid w:val="007740AD"/>
    <w:rPr>
      <w:i/>
      <w:iCs/>
      <w:color w:val="2F5496" w:themeColor="accent1" w:themeShade="BF"/>
    </w:rPr>
  </w:style>
  <w:style w:type="paragraph" w:styleId="ab">
    <w:name w:val="Intense Quote"/>
    <w:basedOn w:val="a"/>
    <w:next w:val="a"/>
    <w:link w:val="ac"/>
    <w:uiPriority w:val="30"/>
    <w:qFormat/>
    <w:rsid w:val="007740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40AD"/>
    <w:rPr>
      <w:i/>
      <w:iCs/>
      <w:color w:val="2F5496" w:themeColor="accent1" w:themeShade="BF"/>
    </w:rPr>
  </w:style>
  <w:style w:type="character" w:styleId="ad">
    <w:name w:val="Intense Reference"/>
    <w:basedOn w:val="a0"/>
    <w:uiPriority w:val="32"/>
    <w:qFormat/>
    <w:rsid w:val="007740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938</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2025-05-27T15:08:00Z</dcterms:created>
  <dcterms:modified xsi:type="dcterms:W3CDTF">2025-05-27T15:08:00Z</dcterms:modified>
</cp:coreProperties>
</file>