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7958" w14:textId="77777777" w:rsidR="00E035B6" w:rsidRDefault="00E035B6">
      <w:pPr>
        <w:rPr>
          <w:rFonts w:hint="eastAsia"/>
        </w:rPr>
      </w:pPr>
      <w:r>
        <w:rPr>
          <w:rFonts w:hint="eastAsia"/>
        </w:rPr>
        <w:t>黄组词和的拼音：色彩与音韵的和谐交响</w:t>
      </w:r>
    </w:p>
    <w:p w14:paraId="4F4AF23A" w14:textId="77777777" w:rsidR="00E035B6" w:rsidRDefault="00E035B6">
      <w:pPr>
        <w:rPr>
          <w:rFonts w:hint="eastAsia"/>
        </w:rPr>
      </w:pPr>
      <w:r>
        <w:rPr>
          <w:rFonts w:hint="eastAsia"/>
        </w:rPr>
        <w:t>在汉语的世界里，每一个汉字都仿佛是一颗璀璨的明珠，而当这些明珠串联起来，便构成了语言的瑰丽项链。"黄"字作为其中一个重要的成员，不仅承载着丰富的文化内涵，其与不同词汇组合时展现出的多样性和灵活性更是令人赞叹。从“黄色”的自然色调到“辉煌”的人文意象，“黄”字以它独特的魅力贯穿古今。</w:t>
      </w:r>
    </w:p>
    <w:p w14:paraId="485A27D1" w14:textId="77777777" w:rsidR="00E035B6" w:rsidRDefault="00E035B6">
      <w:pPr>
        <w:rPr>
          <w:rFonts w:hint="eastAsia"/>
        </w:rPr>
      </w:pPr>
    </w:p>
    <w:p w14:paraId="006D6065" w14:textId="77777777" w:rsidR="00E035B6" w:rsidRDefault="00E03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52424" w14:textId="77777777" w:rsidR="00E035B6" w:rsidRDefault="00E035B6">
      <w:pPr>
        <w:rPr>
          <w:rFonts w:hint="eastAsia"/>
        </w:rPr>
      </w:pPr>
      <w:r>
        <w:rPr>
          <w:rFonts w:hint="eastAsia"/>
        </w:rPr>
        <w:t>探索“黄”字背后的秘密</w:t>
      </w:r>
    </w:p>
    <w:p w14:paraId="146485DA" w14:textId="77777777" w:rsidR="00E035B6" w:rsidRDefault="00E035B6">
      <w:pPr>
        <w:rPr>
          <w:rFonts w:hint="eastAsia"/>
        </w:rPr>
      </w:pPr>
      <w:r>
        <w:rPr>
          <w:rFonts w:hint="eastAsia"/>
        </w:rPr>
        <w:t>“黄”（huáng）是中文中一个极为常见的字，它的发音圆润饱满，易于记忆。在中国传统文化里，“黄”色象征着中央、大地以及皇权，因而被赋予了尊贵的地位。历史上，皇帝穿的龙袍通常是明黄色的，以此彰显身份之高。而在现代语境下，“黄”更多地用来描述一种颜色，或是与其他词语结合形成新的意义单元，如“黄花”、“黄梅”等。</w:t>
      </w:r>
    </w:p>
    <w:p w14:paraId="2A76CDE0" w14:textId="77777777" w:rsidR="00E035B6" w:rsidRDefault="00E035B6">
      <w:pPr>
        <w:rPr>
          <w:rFonts w:hint="eastAsia"/>
        </w:rPr>
      </w:pPr>
    </w:p>
    <w:p w14:paraId="5A1E5592" w14:textId="77777777" w:rsidR="00E035B6" w:rsidRDefault="00E03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4BA68" w14:textId="77777777" w:rsidR="00E035B6" w:rsidRDefault="00E035B6">
      <w:pPr>
        <w:rPr>
          <w:rFonts w:hint="eastAsia"/>
        </w:rPr>
      </w:pPr>
      <w:r>
        <w:rPr>
          <w:rFonts w:hint="eastAsia"/>
        </w:rPr>
        <w:t>黄组词的魅力所在</w:t>
      </w:r>
    </w:p>
    <w:p w14:paraId="21C34600" w14:textId="77777777" w:rsidR="00E035B6" w:rsidRDefault="00E035B6">
      <w:pPr>
        <w:rPr>
          <w:rFonts w:hint="eastAsia"/>
        </w:rPr>
      </w:pPr>
      <w:r>
        <w:rPr>
          <w:rFonts w:hint="eastAsia"/>
        </w:rPr>
        <w:t>当我们把“黄”与其他字进行搭配时，可以创造出无数生动有趣的表达。“黄鹂”让人联想到春天里婉转啼鸣的小鸟；“黄河”则唤起了人们对中华民族母亲河的敬意；还有那充满诗意的“黄山”，它以其奇松怪石闻名遐迩。每个由“黄”组成的词都像是一幅画作，一幅能够触动人心弦的艺术作品。通过不同的组合方式，“黄”字不断拓展着自身的边界，丰富着我们的语言宝库。</w:t>
      </w:r>
    </w:p>
    <w:p w14:paraId="387C14EC" w14:textId="77777777" w:rsidR="00E035B6" w:rsidRDefault="00E035B6">
      <w:pPr>
        <w:rPr>
          <w:rFonts w:hint="eastAsia"/>
        </w:rPr>
      </w:pPr>
    </w:p>
    <w:p w14:paraId="058D363B" w14:textId="77777777" w:rsidR="00E035B6" w:rsidRDefault="00E03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DB975" w14:textId="77777777" w:rsidR="00E035B6" w:rsidRDefault="00E035B6">
      <w:pPr>
        <w:rPr>
          <w:rFonts w:hint="eastAsia"/>
        </w:rPr>
      </w:pPr>
      <w:r>
        <w:rPr>
          <w:rFonts w:hint="eastAsia"/>
        </w:rPr>
        <w:t>拼音之美——huáng</w:t>
      </w:r>
    </w:p>
    <w:p w14:paraId="4A37612F" w14:textId="77777777" w:rsidR="00E035B6" w:rsidRDefault="00E035B6">
      <w:pPr>
        <w:rPr>
          <w:rFonts w:hint="eastAsia"/>
        </w:rPr>
      </w:pPr>
      <w:r>
        <w:rPr>
          <w:rFonts w:hint="eastAsia"/>
        </w:rPr>
        <w:t>对于学习汉语的人来说，“黄”的拼音“huáng”是一个简单却美妙的声音练习。这个音节包含了清晰的声母h和响亮的韵母uang，读起来流畅顺口。在普通话四声系统中，“黄”的调值为阳平，即第二声，这使得它的发音更加抑扬顿挫，富有节奏感。无论是儿童还是成人，在朗读含有“huáng”的句子时都能感受到这种音乐般的美感。</w:t>
      </w:r>
    </w:p>
    <w:p w14:paraId="6BE6E4DA" w14:textId="77777777" w:rsidR="00E035B6" w:rsidRDefault="00E035B6">
      <w:pPr>
        <w:rPr>
          <w:rFonts w:hint="eastAsia"/>
        </w:rPr>
      </w:pPr>
    </w:p>
    <w:p w14:paraId="08962D23" w14:textId="77777777" w:rsidR="00E035B6" w:rsidRDefault="00E03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32845" w14:textId="77777777" w:rsidR="00E035B6" w:rsidRDefault="00E035B6">
      <w:pPr>
        <w:rPr>
          <w:rFonts w:hint="eastAsia"/>
        </w:rPr>
      </w:pPr>
      <w:r>
        <w:rPr>
          <w:rFonts w:hint="eastAsia"/>
        </w:rPr>
        <w:t>最后的总结：传承与发展中的“黄”文化</w:t>
      </w:r>
    </w:p>
    <w:p w14:paraId="2D91E395" w14:textId="77777777" w:rsidR="00E035B6" w:rsidRDefault="00E035B6">
      <w:pPr>
        <w:rPr>
          <w:rFonts w:hint="eastAsia"/>
        </w:rPr>
      </w:pPr>
      <w:r>
        <w:rPr>
          <w:rFonts w:hint="eastAsia"/>
        </w:rPr>
        <w:t>从古至今，“黄”字及其相关的组词始终在中国人的生活中扮演着不可或缺的角色。它们不仅仅是简单的词汇，更承载着深厚的历史文化底蕴。随着时代的发展，“黄”将继续与新事物相结合，产生更多新颖独特的表达形式。我们期待着未来能有更多关于“黄”的故事被讲述出来，让这份珍贵的文化遗产得以更好地传承下去。</w:t>
      </w:r>
    </w:p>
    <w:p w14:paraId="0834167F" w14:textId="77777777" w:rsidR="00E035B6" w:rsidRDefault="00E035B6">
      <w:pPr>
        <w:rPr>
          <w:rFonts w:hint="eastAsia"/>
        </w:rPr>
      </w:pPr>
    </w:p>
    <w:p w14:paraId="781DE9E6" w14:textId="77777777" w:rsidR="00E035B6" w:rsidRDefault="00E03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47A34" w14:textId="514FA947" w:rsidR="00B93D01" w:rsidRDefault="00B93D01"/>
    <w:sectPr w:rsidR="00B9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01"/>
    <w:rsid w:val="00912881"/>
    <w:rsid w:val="00B93D01"/>
    <w:rsid w:val="00E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16C5C-9D39-4161-9D1D-A75E0753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