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76FB" w14:textId="77777777" w:rsidR="009A4A63" w:rsidRDefault="009A4A63">
      <w:pPr>
        <w:rPr>
          <w:rFonts w:hint="eastAsia"/>
        </w:rPr>
      </w:pPr>
      <w:r>
        <w:rPr>
          <w:rFonts w:hint="eastAsia"/>
        </w:rPr>
        <w:t>黄直录的拼音注释</w:t>
      </w:r>
    </w:p>
    <w:p w14:paraId="73F2FB24" w14:textId="77777777" w:rsidR="009A4A63" w:rsidRDefault="009A4A63">
      <w:pPr>
        <w:rPr>
          <w:rFonts w:hint="eastAsia"/>
        </w:rPr>
      </w:pPr>
      <w:r>
        <w:rPr>
          <w:rFonts w:hint="eastAsia"/>
        </w:rPr>
        <w:t>黄直录，按照汉语拼音的规则，可以标注为 "Huáng Zhí Lù"。其中，“黄”字的拼音是 “Huáng”，声调为第二声，表示的是一个上声，意味着发音时声音要从低到高扬起。“直”字的拼音是 “Zhí”，同样也是第二声，与“黄”字相同，发音时也要有上升的音调变化。“录”字的拼音是 “Lù”，这是一个第四声的字，发音时需要短促且降调。</w:t>
      </w:r>
    </w:p>
    <w:p w14:paraId="596AF2E9" w14:textId="77777777" w:rsidR="009A4A63" w:rsidRDefault="009A4A63">
      <w:pPr>
        <w:rPr>
          <w:rFonts w:hint="eastAsia"/>
        </w:rPr>
      </w:pPr>
    </w:p>
    <w:p w14:paraId="4C9DA0EA" w14:textId="77777777" w:rsidR="009A4A63" w:rsidRDefault="009A4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8BF7C" w14:textId="77777777" w:rsidR="009A4A63" w:rsidRDefault="009A4A63">
      <w:pPr>
        <w:rPr>
          <w:rFonts w:hint="eastAsia"/>
        </w:rPr>
      </w:pPr>
      <w:r>
        <w:rPr>
          <w:rFonts w:hint="eastAsia"/>
        </w:rPr>
        <w:t>拼音系统的重要性</w:t>
      </w:r>
    </w:p>
    <w:p w14:paraId="4312EACE" w14:textId="77777777" w:rsidR="009A4A63" w:rsidRDefault="009A4A63">
      <w:pPr>
        <w:rPr>
          <w:rFonts w:hint="eastAsia"/>
        </w:rPr>
      </w:pPr>
      <w:r>
        <w:rPr>
          <w:rFonts w:hint="eastAsia"/>
        </w:rPr>
        <w:t>拼音作为辅助汉字学习和交流的工具，在现代汉语中扮演着非常重要的角色。它不仅帮助初学者正确地读出汉字，而且在国际交流中也促进了对中文的理解和学习。对于像黄直录这样的名字，正确的拼音标注能够确保非母语使用者也能准确无误地念出，这在跨文化交流日益频繁的今天显得尤为重要。</w:t>
      </w:r>
    </w:p>
    <w:p w14:paraId="2B482F4D" w14:textId="77777777" w:rsidR="009A4A63" w:rsidRDefault="009A4A63">
      <w:pPr>
        <w:rPr>
          <w:rFonts w:hint="eastAsia"/>
        </w:rPr>
      </w:pPr>
    </w:p>
    <w:p w14:paraId="668A78B8" w14:textId="77777777" w:rsidR="009A4A63" w:rsidRDefault="009A4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19F6F" w14:textId="77777777" w:rsidR="009A4A63" w:rsidRDefault="009A4A63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53C61CE6" w14:textId="77777777" w:rsidR="009A4A63" w:rsidRDefault="009A4A63">
      <w:pPr>
        <w:rPr>
          <w:rFonts w:hint="eastAsia"/>
        </w:rPr>
      </w:pPr>
      <w:r>
        <w:rPr>
          <w:rFonts w:hint="eastAsia"/>
        </w:rPr>
        <w:t>在中国文化里，个人的名字往往承载着父母的美好愿望或是家族传承的意义。例如，“黄”是一个常见的姓氏，据传源自远古时期的黄帝，象征着荣耀和权威；“直”字则可能表达了正直、直接的意思，暗示一个人应该拥有坦荡的人格；而“录”字可能指的是记录或者录用，也许寄托了家人希望孩子未来能有所成就，被历史所铭记的愿望。</w:t>
      </w:r>
    </w:p>
    <w:p w14:paraId="6ED51A00" w14:textId="77777777" w:rsidR="009A4A63" w:rsidRDefault="009A4A63">
      <w:pPr>
        <w:rPr>
          <w:rFonts w:hint="eastAsia"/>
        </w:rPr>
      </w:pPr>
    </w:p>
    <w:p w14:paraId="17B0BBEC" w14:textId="77777777" w:rsidR="009A4A63" w:rsidRDefault="009A4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87B56" w14:textId="77777777" w:rsidR="009A4A63" w:rsidRDefault="009A4A6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CC31FF2" w14:textId="77777777" w:rsidR="009A4A63" w:rsidRDefault="009A4A63">
      <w:pPr>
        <w:rPr>
          <w:rFonts w:hint="eastAsia"/>
        </w:rPr>
      </w:pPr>
      <w:r>
        <w:rPr>
          <w:rFonts w:hint="eastAsia"/>
        </w:rPr>
        <w:t>尽管拼音是汉字的音标系统，但它并不能完全取代汉字本身。每个汉字都有其独特的形状和含义，而拼音仅仅是用来标注发音的方法。以“黄直录”为例，这三个字合在一起构成了一位中国人的名字，它们共同传达的信息远远超过各自拼音所能表达的。因此，当我们谈论或书写某人的名字时，应当尊重并使用正确的汉字形式。</w:t>
      </w:r>
    </w:p>
    <w:p w14:paraId="5CC422A5" w14:textId="77777777" w:rsidR="009A4A63" w:rsidRDefault="009A4A63">
      <w:pPr>
        <w:rPr>
          <w:rFonts w:hint="eastAsia"/>
        </w:rPr>
      </w:pPr>
    </w:p>
    <w:p w14:paraId="10ACD5F0" w14:textId="77777777" w:rsidR="009A4A63" w:rsidRDefault="009A4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7F78C" w14:textId="77777777" w:rsidR="009A4A63" w:rsidRDefault="009A4A63">
      <w:pPr>
        <w:rPr>
          <w:rFonts w:hint="eastAsia"/>
        </w:rPr>
      </w:pPr>
      <w:r>
        <w:rPr>
          <w:rFonts w:hint="eastAsia"/>
        </w:rPr>
        <w:t>最后的总结</w:t>
      </w:r>
    </w:p>
    <w:p w14:paraId="2DE60387" w14:textId="77777777" w:rsidR="009A4A63" w:rsidRDefault="009A4A63">
      <w:pPr>
        <w:rPr>
          <w:rFonts w:hint="eastAsia"/>
        </w:rPr>
      </w:pPr>
      <w:r>
        <w:rPr>
          <w:rFonts w:hint="eastAsia"/>
        </w:rPr>
        <w:t>通过了解“黄直录”的拼音注释，我们不仅可以更准确地发音，还能深入了解这个名字背后的语言学特征及其文化背景。这也提醒我们在全球化的时代背景下，保持对传统文化元素如汉字书写的重视，因为它们是我们身份认同的重要组成部分。</w:t>
      </w:r>
    </w:p>
    <w:p w14:paraId="718DC1BA" w14:textId="77777777" w:rsidR="009A4A63" w:rsidRDefault="009A4A63">
      <w:pPr>
        <w:rPr>
          <w:rFonts w:hint="eastAsia"/>
        </w:rPr>
      </w:pPr>
    </w:p>
    <w:p w14:paraId="119978B2" w14:textId="77777777" w:rsidR="009A4A63" w:rsidRDefault="009A4A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624B4" w14:textId="54F33733" w:rsidR="00FB0FEC" w:rsidRDefault="00FB0FEC"/>
    <w:sectPr w:rsidR="00FB0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EC"/>
    <w:rsid w:val="00912881"/>
    <w:rsid w:val="009A4A63"/>
    <w:rsid w:val="00FB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BBB4C-6FD3-4361-B1D1-BFD42250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F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F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F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F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F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F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F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F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F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2025-05-27T15:08:00Z</dcterms:created>
  <dcterms:modified xsi:type="dcterms:W3CDTF">2025-05-27T15:08:00Z</dcterms:modified>
</cp:coreProperties>
</file>