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3F011" w14:textId="77777777" w:rsidR="00B93382" w:rsidRDefault="00B93382">
      <w:pPr>
        <w:rPr>
          <w:rFonts w:hint="eastAsia"/>
        </w:rPr>
      </w:pPr>
      <w:r>
        <w:rPr>
          <w:rFonts w:hint="eastAsia"/>
        </w:rPr>
        <w:t>黄河拼写规则要分开吗？——探索名称背后的逻辑</w:t>
      </w:r>
    </w:p>
    <w:p w14:paraId="74512B56" w14:textId="77777777" w:rsidR="00B93382" w:rsidRDefault="00B93382">
      <w:pPr>
        <w:rPr>
          <w:rFonts w:hint="eastAsia"/>
        </w:rPr>
      </w:pPr>
      <w:r>
        <w:rPr>
          <w:rFonts w:hint="eastAsia"/>
        </w:rPr>
        <w:t>在谈及黄河的拼写规则时，我们首先需要理解的是，“黄河”作为中国第二长河以及中华文明的摇篮，其名称的重要性不言而喻。中文中，“黄河”的书写是连在一起的两个汉字：“黄”和“河”。然而，当我们转向拼音（Hanyu Pinyin），即汉语罗马化系统时，情况则变得复杂起来。</w:t>
      </w:r>
    </w:p>
    <w:p w14:paraId="209FE1F0" w14:textId="77777777" w:rsidR="00B93382" w:rsidRDefault="00B93382">
      <w:pPr>
        <w:rPr>
          <w:rFonts w:hint="eastAsia"/>
        </w:rPr>
      </w:pPr>
    </w:p>
    <w:p w14:paraId="3F636080" w14:textId="77777777" w:rsidR="00B93382" w:rsidRDefault="00B93382">
      <w:pPr>
        <w:rPr>
          <w:rFonts w:hint="eastAsia"/>
        </w:rPr>
      </w:pPr>
      <w:r>
        <w:rPr>
          <w:rFonts w:hint="eastAsia"/>
        </w:rPr>
        <w:t xml:space="preserve"> </w:t>
      </w:r>
    </w:p>
    <w:p w14:paraId="7AEFB679" w14:textId="77777777" w:rsidR="00B93382" w:rsidRDefault="00B93382">
      <w:pPr>
        <w:rPr>
          <w:rFonts w:hint="eastAsia"/>
        </w:rPr>
      </w:pPr>
      <w:r>
        <w:rPr>
          <w:rFonts w:hint="eastAsia"/>
        </w:rPr>
        <w:t>拼音中的黄河：连写还是分写？</w:t>
      </w:r>
    </w:p>
    <w:p w14:paraId="00E94843" w14:textId="77777777" w:rsidR="00B93382" w:rsidRDefault="00B93382">
      <w:pPr>
        <w:rPr>
          <w:rFonts w:hint="eastAsia"/>
        </w:rPr>
      </w:pPr>
      <w:r>
        <w:rPr>
          <w:rFonts w:hint="eastAsia"/>
        </w:rPr>
        <w:t>根据现代汉语拼音方案，地名通常按照单词来处理，因此像“北京”这样的地名会写作“Beijing”，而不是“Bei Jing”。但是，对于一些特定的地名，如河流、山脉等自然地理特征，有时会存在不同的处理方式。例如，“黄河”在某些国际文献或地图上可能会被标示为“Huang He”，以突出这是一个复合词，分别代表“黄色的”和“河流”。</w:t>
      </w:r>
    </w:p>
    <w:p w14:paraId="78BAB808" w14:textId="77777777" w:rsidR="00B93382" w:rsidRDefault="00B93382">
      <w:pPr>
        <w:rPr>
          <w:rFonts w:hint="eastAsia"/>
        </w:rPr>
      </w:pPr>
    </w:p>
    <w:p w14:paraId="75A46562" w14:textId="77777777" w:rsidR="00B93382" w:rsidRDefault="00B93382">
      <w:pPr>
        <w:rPr>
          <w:rFonts w:hint="eastAsia"/>
        </w:rPr>
      </w:pPr>
      <w:r>
        <w:rPr>
          <w:rFonts w:hint="eastAsia"/>
        </w:rPr>
        <w:t xml:space="preserve"> </w:t>
      </w:r>
    </w:p>
    <w:p w14:paraId="255D4D3E" w14:textId="77777777" w:rsidR="00B93382" w:rsidRDefault="00B93382">
      <w:pPr>
        <w:rPr>
          <w:rFonts w:hint="eastAsia"/>
        </w:rPr>
      </w:pPr>
      <w:r>
        <w:rPr>
          <w:rFonts w:hint="eastAsia"/>
        </w:rPr>
        <w:t>遵循国际标准的重要性</w:t>
      </w:r>
    </w:p>
    <w:p w14:paraId="615FA698" w14:textId="77777777" w:rsidR="00B93382" w:rsidRDefault="00B93382">
      <w:pPr>
        <w:rPr>
          <w:rFonts w:hint="eastAsia"/>
        </w:rPr>
      </w:pPr>
      <w:r>
        <w:rPr>
          <w:rFonts w:hint="eastAsia"/>
        </w:rPr>
        <w:t>从国际化交流的角度来看，将“黄河”的拼音写作“Huang He”有助于非汉语使用者更好地理解和发音这个地名。这种方式不仅符合英语等语言中对专有名词的习惯表达，也便于在全球范围内推广中国文化。采用这种分写形式还可以避免因连写可能造成的误解，比如误读为一个单一概念而非两个独立元素组成的名称。</w:t>
      </w:r>
    </w:p>
    <w:p w14:paraId="2C34C822" w14:textId="77777777" w:rsidR="00B93382" w:rsidRDefault="00B93382">
      <w:pPr>
        <w:rPr>
          <w:rFonts w:hint="eastAsia"/>
        </w:rPr>
      </w:pPr>
    </w:p>
    <w:p w14:paraId="7BB2E89B" w14:textId="77777777" w:rsidR="00B93382" w:rsidRDefault="00B93382">
      <w:pPr>
        <w:rPr>
          <w:rFonts w:hint="eastAsia"/>
        </w:rPr>
      </w:pPr>
      <w:r>
        <w:rPr>
          <w:rFonts w:hint="eastAsia"/>
        </w:rPr>
        <w:t xml:space="preserve"> </w:t>
      </w:r>
    </w:p>
    <w:p w14:paraId="6DCD95AE" w14:textId="77777777" w:rsidR="00B93382" w:rsidRDefault="00B93382">
      <w:pPr>
        <w:rPr>
          <w:rFonts w:hint="eastAsia"/>
        </w:rPr>
      </w:pPr>
      <w:r>
        <w:rPr>
          <w:rFonts w:hint="eastAsia"/>
        </w:rPr>
        <w:t>国内使用习惯与教育的影响</w:t>
      </w:r>
    </w:p>
    <w:p w14:paraId="6D8018C5" w14:textId="77777777" w:rsidR="00B93382" w:rsidRDefault="00B93382">
      <w:pPr>
        <w:rPr>
          <w:rFonts w:hint="eastAsia"/>
        </w:rPr>
      </w:pPr>
      <w:r>
        <w:rPr>
          <w:rFonts w:hint="eastAsia"/>
        </w:rPr>
        <w:t>在国内环境中，“黄河”的拼音一般仍保持连写的传统，即“Huáng Hé”，这反映了汉语拼音教学体系内长期形成的惯例。在学校里，孩子们学习到的就是这样一个整体性的词汇，并且这种模式也被广泛应用于各种正式文件、书籍出版物及媒体报导之中。因此，在中国境内讨论是否应该改变现有拼写规则时，必须考虑到公众接受度和社会成本等因素。</w:t>
      </w:r>
    </w:p>
    <w:p w14:paraId="3A5851D4" w14:textId="77777777" w:rsidR="00B93382" w:rsidRDefault="00B93382">
      <w:pPr>
        <w:rPr>
          <w:rFonts w:hint="eastAsia"/>
        </w:rPr>
      </w:pPr>
    </w:p>
    <w:p w14:paraId="0BB98535" w14:textId="77777777" w:rsidR="00B93382" w:rsidRDefault="00B93382">
      <w:pPr>
        <w:rPr>
          <w:rFonts w:hint="eastAsia"/>
        </w:rPr>
      </w:pPr>
      <w:r>
        <w:rPr>
          <w:rFonts w:hint="eastAsia"/>
        </w:rPr>
        <w:t xml:space="preserve"> </w:t>
      </w:r>
    </w:p>
    <w:p w14:paraId="6B7E5A36" w14:textId="77777777" w:rsidR="00B93382" w:rsidRDefault="00B93382">
      <w:pPr>
        <w:rPr>
          <w:rFonts w:hint="eastAsia"/>
        </w:rPr>
      </w:pPr>
      <w:r>
        <w:rPr>
          <w:rFonts w:hint="eastAsia"/>
        </w:rPr>
        <w:t>最后的总结：平衡传统与创新</w:t>
      </w:r>
    </w:p>
    <w:p w14:paraId="1B67DD15" w14:textId="77777777" w:rsidR="00B93382" w:rsidRDefault="00B93382">
      <w:pPr>
        <w:rPr>
          <w:rFonts w:hint="eastAsia"/>
        </w:rPr>
      </w:pPr>
      <w:r>
        <w:rPr>
          <w:rFonts w:hint="eastAsia"/>
        </w:rPr>
        <w:t>“黄河”的拼写规则是否需要分开取决于具体的应用场景。对于面向国际受众的信息传播而言，采取分写的形式可能是更加适宜的选择；而在国内，则可以继续沿用现有的连写方法。无论选择哪种方式，重要的是确保信息传达清晰准确，同时尊重文化传统并促进有效沟通。最终，随着全球化进程不断加深，如何找到两者之间的最佳平衡点，将是未来需要持续探讨的话题。</w:t>
      </w:r>
    </w:p>
    <w:p w14:paraId="62255BCE" w14:textId="77777777" w:rsidR="00B93382" w:rsidRDefault="00B93382">
      <w:pPr>
        <w:rPr>
          <w:rFonts w:hint="eastAsia"/>
        </w:rPr>
      </w:pPr>
    </w:p>
    <w:p w14:paraId="7FDC0984" w14:textId="77777777" w:rsidR="00B93382" w:rsidRDefault="00B933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89E8EE" w14:textId="4E3FC7AD" w:rsidR="00AA1848" w:rsidRDefault="00AA1848"/>
    <w:sectPr w:rsidR="00AA18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848"/>
    <w:rsid w:val="00912881"/>
    <w:rsid w:val="00AA1848"/>
    <w:rsid w:val="00B93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2A0E5B-C3F7-404F-95CC-4364A807F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18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8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8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8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8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8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8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8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8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18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18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18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18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18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18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18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18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18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18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18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8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18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18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18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18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18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18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18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18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2025-05-27T15:07:00Z</dcterms:created>
  <dcterms:modified xsi:type="dcterms:W3CDTF">2025-05-27T15:07:00Z</dcterms:modified>
</cp:coreProperties>
</file>