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B9A73" w14:textId="77777777" w:rsidR="00476C72" w:rsidRDefault="00476C72">
      <w:pPr>
        <w:rPr>
          <w:rFonts w:hint="eastAsia"/>
        </w:rPr>
      </w:pPr>
      <w:r>
        <w:rPr>
          <w:rFonts w:hint="eastAsia"/>
        </w:rPr>
        <w:t>黄晕的拼音是什么</w:t>
      </w:r>
    </w:p>
    <w:p w14:paraId="1E60BA2F" w14:textId="77777777" w:rsidR="00476C72" w:rsidRDefault="00476C72">
      <w:pPr>
        <w:rPr>
          <w:rFonts w:hint="eastAsia"/>
        </w:rPr>
      </w:pPr>
      <w:r>
        <w:rPr>
          <w:rFonts w:hint="eastAsia"/>
        </w:rPr>
        <w:t>在汉语中，“黄晕”这个词的拼音是 “huáng yùn”。它由两个汉字组成，每个汉字都有其独特的发音。首先来看“黄”字，它的声调是第二声，读作 “huáng”，而“晕”字在这里读作第四声 “yùn”。当这两个字组合在一起时，它们形成一个复合词，用来描述一种视觉现象或是文学艺术中的意象。</w:t>
      </w:r>
    </w:p>
    <w:p w14:paraId="687B4641" w14:textId="77777777" w:rsidR="00476C72" w:rsidRDefault="00476C72">
      <w:pPr>
        <w:rPr>
          <w:rFonts w:hint="eastAsia"/>
        </w:rPr>
      </w:pPr>
    </w:p>
    <w:p w14:paraId="16B2D116" w14:textId="77777777" w:rsidR="00476C72" w:rsidRDefault="00476C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847FA" w14:textId="77777777" w:rsidR="00476C72" w:rsidRDefault="00476C72">
      <w:pPr>
        <w:rPr>
          <w:rFonts w:hint="eastAsia"/>
        </w:rPr>
      </w:pPr>
      <w:r>
        <w:rPr>
          <w:rFonts w:hint="eastAsia"/>
        </w:rPr>
        <w:t>词语的含义及其文化背景</w:t>
      </w:r>
    </w:p>
    <w:p w14:paraId="387D0E5B" w14:textId="77777777" w:rsidR="00476C72" w:rsidRDefault="00476C72">
      <w:pPr>
        <w:rPr>
          <w:rFonts w:hint="eastAsia"/>
        </w:rPr>
      </w:pPr>
      <w:r>
        <w:rPr>
          <w:rFonts w:hint="eastAsia"/>
        </w:rPr>
        <w:t>“黄晕”一词多用于描绘光亮或色彩逐渐变淡的效果，比如灯光周围形成的淡黄色光环，或者是在绘画和摄影作品中，由于曝光过度造成的边缘发黄的现象。在中国古典诗词里，诗人常用“黄晕”来渲染黄昏或夜晚柔和、温馨的氛围，通过这样的描写使读者能够感受到那种朦胧美。这种表达不仅体现了中文语言的精妙之处，也反映了中国人对自然美景细腻的感受力。</w:t>
      </w:r>
    </w:p>
    <w:p w14:paraId="03462183" w14:textId="77777777" w:rsidR="00476C72" w:rsidRDefault="00476C72">
      <w:pPr>
        <w:rPr>
          <w:rFonts w:hint="eastAsia"/>
        </w:rPr>
      </w:pPr>
    </w:p>
    <w:p w14:paraId="3B68B5E0" w14:textId="77777777" w:rsidR="00476C72" w:rsidRDefault="00476C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1226A" w14:textId="77777777" w:rsidR="00476C72" w:rsidRDefault="00476C72">
      <w:pPr>
        <w:rPr>
          <w:rFonts w:hint="eastAsia"/>
        </w:rPr>
      </w:pPr>
      <w:r>
        <w:rPr>
          <w:rFonts w:hint="eastAsia"/>
        </w:rPr>
        <w:t>历史沿革与使用场合</w:t>
      </w:r>
    </w:p>
    <w:p w14:paraId="050477A9" w14:textId="77777777" w:rsidR="00476C72" w:rsidRDefault="00476C72">
      <w:pPr>
        <w:rPr>
          <w:rFonts w:hint="eastAsia"/>
        </w:rPr>
      </w:pPr>
      <w:r>
        <w:rPr>
          <w:rFonts w:hint="eastAsia"/>
        </w:rPr>
        <w:t>追溯至古代，随着汉语的发展，“黄晕”一词的意义逐渐丰富，并且被广泛应用于不同的语境之中。从早期文献到现代文学作品，“黄晕”的身影无处不在。特别是在描绘风景画、夜景摄影以及设计领域时，这个词汇成为了不可或缺的一部分。在日常交流中，虽然不常直接用到这个词，但人们对于类似现象的理解和欣赏却从未停止过。它不仅仅是一个简单的名词，更承载着人们对美好事物的记忆和向往。</w:t>
      </w:r>
    </w:p>
    <w:p w14:paraId="2338EE6F" w14:textId="77777777" w:rsidR="00476C72" w:rsidRDefault="00476C72">
      <w:pPr>
        <w:rPr>
          <w:rFonts w:hint="eastAsia"/>
        </w:rPr>
      </w:pPr>
    </w:p>
    <w:p w14:paraId="148BFE99" w14:textId="77777777" w:rsidR="00476C72" w:rsidRDefault="00476C7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E7150" w14:textId="77777777" w:rsidR="00476C72" w:rsidRDefault="00476C72">
      <w:pPr>
        <w:rPr>
          <w:rFonts w:hint="eastAsia"/>
        </w:rPr>
      </w:pPr>
      <w:r>
        <w:rPr>
          <w:rFonts w:hint="eastAsia"/>
        </w:rPr>
        <w:t>黄晕在艺术创作中的表现形式</w:t>
      </w:r>
    </w:p>
    <w:p w14:paraId="44382A02" w14:textId="77777777" w:rsidR="00476C72" w:rsidRDefault="00476C72">
      <w:pPr>
        <w:rPr>
          <w:rFonts w:hint="eastAsia"/>
        </w:rPr>
      </w:pPr>
      <w:r>
        <w:rPr>
          <w:rFonts w:hint="eastAsia"/>
        </w:rPr>
        <w:t>艺术家们常常利用“黄晕”所代表的那种渐变效果来进行创作。画家可能使用颜料混合技巧来模拟黄昏时刻天空的颜色变化；摄影师则可以通过调整相机设置捕捉城市灯火辉煌下的温柔光影；设计师也会考虑将这一元素融入作品当中，以营造出特定的情感氛围。无论是哪一种形式的艺术，“黄晕”都能为作品增添一份独特魅力，让人沉浸在那份宁静而又略带忧郁的情绪里。</w:t>
      </w:r>
    </w:p>
    <w:p w14:paraId="411563EC" w14:textId="77777777" w:rsidR="00476C72" w:rsidRDefault="00476C72">
      <w:pPr>
        <w:rPr>
          <w:rFonts w:hint="eastAsia"/>
        </w:rPr>
      </w:pPr>
    </w:p>
    <w:p w14:paraId="66AF582E" w14:textId="77777777" w:rsidR="00476C72" w:rsidRDefault="00476C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C3503C" w14:textId="77777777" w:rsidR="00476C72" w:rsidRDefault="00476C72">
      <w:pPr>
        <w:rPr>
          <w:rFonts w:hint="eastAsia"/>
        </w:rPr>
      </w:pPr>
      <w:r>
        <w:rPr>
          <w:rFonts w:hint="eastAsia"/>
        </w:rPr>
        <w:t>总结：黄晕的文化价值</w:t>
      </w:r>
    </w:p>
    <w:p w14:paraId="70E38B3D" w14:textId="77777777" w:rsidR="00476C72" w:rsidRDefault="00476C72">
      <w:pPr>
        <w:rPr>
          <w:rFonts w:hint="eastAsia"/>
        </w:rPr>
      </w:pPr>
      <w:r>
        <w:rPr>
          <w:rFonts w:hint="eastAsia"/>
        </w:rPr>
        <w:t>“黄晕”的拼音为 “huáng yùn”，它不仅仅是一个简单的汉语词汇，更是连接了人与自然之间情感纽带的重要符号。通过了解这个词背后的故事及其广泛应用，我们能够更加深刻地体会到中华文化中对于美的追求和表达。希望未来每个人都可以在生活中发现更多像“黄晕”这样富有诗意的美好瞬间。</w:t>
      </w:r>
    </w:p>
    <w:p w14:paraId="0DB43BEB" w14:textId="77777777" w:rsidR="00476C72" w:rsidRDefault="00476C72">
      <w:pPr>
        <w:rPr>
          <w:rFonts w:hint="eastAsia"/>
        </w:rPr>
      </w:pPr>
    </w:p>
    <w:p w14:paraId="6D8860D7" w14:textId="77777777" w:rsidR="00476C72" w:rsidRDefault="00476C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5D81C4" w14:textId="566B4D7C" w:rsidR="00332DA8" w:rsidRDefault="00332DA8"/>
    <w:sectPr w:rsidR="00332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A8"/>
    <w:rsid w:val="00332DA8"/>
    <w:rsid w:val="00476C72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24C92-6335-4A9B-A988-D781E700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2D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D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D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D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D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D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D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D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D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2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2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2D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2D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2D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2D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2D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2D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2D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2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D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2D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2D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D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D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2D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D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