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6399" w14:textId="77777777" w:rsidR="00D93DFF" w:rsidRDefault="00D93DFF">
      <w:pPr>
        <w:rPr>
          <w:rFonts w:hint="eastAsia"/>
        </w:rPr>
      </w:pPr>
      <w:r>
        <w:rPr>
          <w:rFonts w:hint="eastAsia"/>
        </w:rPr>
        <w:t>黄昏的昏的拼音是什么</w:t>
      </w:r>
    </w:p>
    <w:p w14:paraId="2D8B8417" w14:textId="77777777" w:rsidR="00D93DFF" w:rsidRDefault="00D93DFF">
      <w:pPr>
        <w:rPr>
          <w:rFonts w:hint="eastAsia"/>
        </w:rPr>
      </w:pPr>
      <w:r>
        <w:rPr>
          <w:rFonts w:hint="eastAsia"/>
        </w:rPr>
        <w:t>当夕阳渐渐西沉，天空被染上一层橙红色的余晖时，我们称之为黄昏。这个充满诗意的时刻，“昏”字的拼音是 hūn。它不仅描绘了一天中光线由明转暗的过渡时期，也蕴含着丰富的文化和文学意义。</w:t>
      </w:r>
    </w:p>
    <w:p w14:paraId="1A0752AF" w14:textId="77777777" w:rsidR="00D93DFF" w:rsidRDefault="00D93DFF">
      <w:pPr>
        <w:rPr>
          <w:rFonts w:hint="eastAsia"/>
        </w:rPr>
      </w:pPr>
    </w:p>
    <w:p w14:paraId="46AFA81E" w14:textId="77777777" w:rsidR="00D93DFF" w:rsidRDefault="00D93D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95B5B" w14:textId="77777777" w:rsidR="00D93DFF" w:rsidRDefault="00D93DFF">
      <w:pPr>
        <w:rPr>
          <w:rFonts w:hint="eastAsia"/>
        </w:rPr>
      </w:pPr>
      <w:r>
        <w:rPr>
          <w:rFonts w:hint="eastAsia"/>
        </w:rPr>
        <w:t>“昏”的多义性</w:t>
      </w:r>
    </w:p>
    <w:p w14:paraId="018F0334" w14:textId="77777777" w:rsidR="00D93DFF" w:rsidRDefault="00D93DFF">
      <w:pPr>
        <w:rPr>
          <w:rFonts w:hint="eastAsia"/>
        </w:rPr>
      </w:pPr>
      <w:r>
        <w:rPr>
          <w:rFonts w:hint="eastAsia"/>
        </w:rPr>
        <w:t>在汉语中，“昏”不仅仅表示日暮时分，它还有其他含义。它可以指代人的意识模糊或昏迷状态，如头晕目眩、神志不清等；也可以形容事物不明亮、不清楚的状态，例如灯光昏暗。在古代婚姻习俗里，“昏”还特指迎娶新娘的时间，因婚礼多在傍晚举行，故有“婚”、“昏”同源之说。</w:t>
      </w:r>
    </w:p>
    <w:p w14:paraId="0798CAA3" w14:textId="77777777" w:rsidR="00D93DFF" w:rsidRDefault="00D93DFF">
      <w:pPr>
        <w:rPr>
          <w:rFonts w:hint="eastAsia"/>
        </w:rPr>
      </w:pPr>
    </w:p>
    <w:p w14:paraId="7348FFCF" w14:textId="77777777" w:rsidR="00D93DFF" w:rsidRDefault="00D93D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18B83" w14:textId="77777777" w:rsidR="00D93DFF" w:rsidRDefault="00D93DFF">
      <w:pPr>
        <w:rPr>
          <w:rFonts w:hint="eastAsia"/>
        </w:rPr>
      </w:pPr>
      <w:r>
        <w:rPr>
          <w:rFonts w:hint="eastAsia"/>
        </w:rPr>
        <w:t>文化背景下的“昏”</w:t>
      </w:r>
    </w:p>
    <w:p w14:paraId="5FC2EB68" w14:textId="77777777" w:rsidR="00D93DFF" w:rsidRDefault="00D93DFF">
      <w:pPr>
        <w:rPr>
          <w:rFonts w:hint="eastAsia"/>
        </w:rPr>
      </w:pPr>
      <w:r>
        <w:rPr>
          <w:rFonts w:hint="eastAsia"/>
        </w:rPr>
        <w:t>在中国传统文化中，黄昏是一个富有情感色彩的时间段。它是白天与夜晚之间的桥梁，象征着结束与开始的交替。许多诗人和作家都喜欢用黄昏来寄托自己的思绪和感慨，比如唐代诗人王维在其诗作《山居秋暝》中就写道：“空山新雨后，天气晚来秋”，通过描写黄昏后的山景，表达了对自然美景的喜爱以及内心的宁静。</w:t>
      </w:r>
    </w:p>
    <w:p w14:paraId="1E05C730" w14:textId="77777777" w:rsidR="00D93DFF" w:rsidRDefault="00D93DFF">
      <w:pPr>
        <w:rPr>
          <w:rFonts w:hint="eastAsia"/>
        </w:rPr>
      </w:pPr>
    </w:p>
    <w:p w14:paraId="381A0EA0" w14:textId="77777777" w:rsidR="00D93DFF" w:rsidRDefault="00D93D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49868" w14:textId="77777777" w:rsidR="00D93DFF" w:rsidRDefault="00D93DFF">
      <w:pPr>
        <w:rPr>
          <w:rFonts w:hint="eastAsia"/>
        </w:rPr>
      </w:pPr>
      <w:r>
        <w:rPr>
          <w:rFonts w:hint="eastAsia"/>
        </w:rPr>
        <w:t>“昏”在日常生活中的应用</w:t>
      </w:r>
    </w:p>
    <w:p w14:paraId="51B184BE" w14:textId="77777777" w:rsidR="00D93DFF" w:rsidRDefault="00D93DFF">
      <w:pPr>
        <w:rPr>
          <w:rFonts w:hint="eastAsia"/>
        </w:rPr>
      </w:pPr>
      <w:r>
        <w:rPr>
          <w:rFonts w:hint="eastAsia"/>
        </w:rPr>
        <w:t>除了文学作品外，“昏”也在日常生活中频繁出现。人们常说的“黄昏恋”，指的是老年人之间的爱情故事，寓意着即便是在人生的黄昏阶段，依然可以找到新的生活伴侣，享受美好的感情。“昏黄”的灯光常常用来描述温馨的家庭氛围或是营造浪漫的情境。</w:t>
      </w:r>
    </w:p>
    <w:p w14:paraId="4BA14D67" w14:textId="77777777" w:rsidR="00D93DFF" w:rsidRDefault="00D93DFF">
      <w:pPr>
        <w:rPr>
          <w:rFonts w:hint="eastAsia"/>
        </w:rPr>
      </w:pPr>
    </w:p>
    <w:p w14:paraId="13105FE0" w14:textId="77777777" w:rsidR="00D93DFF" w:rsidRDefault="00D93D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54FA0" w14:textId="77777777" w:rsidR="00D93DFF" w:rsidRDefault="00D93DFF">
      <w:pPr>
        <w:rPr>
          <w:rFonts w:hint="eastAsia"/>
        </w:rPr>
      </w:pPr>
      <w:r>
        <w:rPr>
          <w:rFonts w:hint="eastAsia"/>
        </w:rPr>
        <w:t>最后的总结</w:t>
      </w:r>
    </w:p>
    <w:p w14:paraId="3C46666F" w14:textId="77777777" w:rsidR="00D93DFF" w:rsidRDefault="00D93DFF">
      <w:pPr>
        <w:rPr>
          <w:rFonts w:hint="eastAsia"/>
        </w:rPr>
      </w:pPr>
      <w:r>
        <w:rPr>
          <w:rFonts w:hint="eastAsia"/>
        </w:rPr>
        <w:t>“昏”的拼音为 hūn，它不仅是时间概念上的黄昏，更涵盖了多种语义和文化内涵。从个人健康到社会习俗，再到文学创作，“昏”字贯穿了中国人的生活方方面面，成为表达复杂情感和思想的重要符号之一。</w:t>
      </w:r>
    </w:p>
    <w:p w14:paraId="3B5803D8" w14:textId="77777777" w:rsidR="00D93DFF" w:rsidRDefault="00D93DFF">
      <w:pPr>
        <w:rPr>
          <w:rFonts w:hint="eastAsia"/>
        </w:rPr>
      </w:pPr>
    </w:p>
    <w:p w14:paraId="008ED6B8" w14:textId="77777777" w:rsidR="00D93DFF" w:rsidRDefault="00D93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B2E40" w14:textId="3A985201" w:rsidR="00B532F9" w:rsidRDefault="00B532F9"/>
    <w:sectPr w:rsidR="00B5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F9"/>
    <w:rsid w:val="00912881"/>
    <w:rsid w:val="00B532F9"/>
    <w:rsid w:val="00D9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4FE08-1621-439F-86EA-793FDBE5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