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A08B" w14:textId="77777777" w:rsidR="00C47CDA" w:rsidRDefault="00C47CDA">
      <w:pPr>
        <w:rPr>
          <w:rFonts w:hint="eastAsia"/>
        </w:rPr>
      </w:pPr>
      <w:r>
        <w:rPr>
          <w:rFonts w:hint="eastAsia"/>
        </w:rPr>
        <w:t>黄昏的拼音是什么</w:t>
      </w:r>
    </w:p>
    <w:p w14:paraId="48A01C0B" w14:textId="77777777" w:rsidR="00C47CDA" w:rsidRDefault="00C47CDA">
      <w:pPr>
        <w:rPr>
          <w:rFonts w:hint="eastAsia"/>
        </w:rPr>
      </w:pPr>
      <w:r>
        <w:rPr>
          <w:rFonts w:hint="eastAsia"/>
        </w:rPr>
        <w:t>当夕阳渐渐西下，天空被染上了一层橙红交织的颜色，这个时候人们称之为黄昏。在汉语中，“黄昏”的拼音是“huáng hūn”。这个词汇不仅仅是一个时间点的描述，它还蕴含着深厚的文化内涵和情感色彩，是中国古典诗词中常见的意象之一。</w:t>
      </w:r>
    </w:p>
    <w:p w14:paraId="32937A99" w14:textId="77777777" w:rsidR="00C47CDA" w:rsidRDefault="00C47CDA">
      <w:pPr>
        <w:rPr>
          <w:rFonts w:hint="eastAsia"/>
        </w:rPr>
      </w:pPr>
    </w:p>
    <w:p w14:paraId="63F330DC" w14:textId="77777777" w:rsidR="00C47CDA" w:rsidRDefault="00C47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D529F" w14:textId="77777777" w:rsidR="00C47CDA" w:rsidRDefault="00C47CDA">
      <w:pPr>
        <w:rPr>
          <w:rFonts w:hint="eastAsia"/>
        </w:rPr>
      </w:pPr>
      <w:r>
        <w:rPr>
          <w:rFonts w:hint="eastAsia"/>
        </w:rPr>
        <w:t>拼音背后的字面意义</w:t>
      </w:r>
    </w:p>
    <w:p w14:paraId="785D89E3" w14:textId="77777777" w:rsidR="00C47CDA" w:rsidRDefault="00C47CDA">
      <w:pPr>
        <w:rPr>
          <w:rFonts w:hint="eastAsia"/>
        </w:rPr>
      </w:pPr>
      <w:r>
        <w:rPr>
          <w:rFonts w:hint="eastAsia"/>
        </w:rPr>
        <w:t>“黄”（huáng）这个字，直观地让人联想到夕阳的颜色——那是一天结束时太阳散发出的金黄色光芒。而“昏”（hūn），则有逐渐变暗的意思，暗示着白日的光明正在缓缓退去，夜晚即将来临。两个字合在一起，完美地描绘了傍晚时分天空颜色的变化以及光亮渐弱的过程。</w:t>
      </w:r>
    </w:p>
    <w:p w14:paraId="3D3A4D5A" w14:textId="77777777" w:rsidR="00C47CDA" w:rsidRDefault="00C47CDA">
      <w:pPr>
        <w:rPr>
          <w:rFonts w:hint="eastAsia"/>
        </w:rPr>
      </w:pPr>
    </w:p>
    <w:p w14:paraId="6DEDA2BD" w14:textId="77777777" w:rsidR="00C47CDA" w:rsidRDefault="00C47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65C06" w14:textId="77777777" w:rsidR="00C47CDA" w:rsidRDefault="00C47CDA">
      <w:pPr>
        <w:rPr>
          <w:rFonts w:hint="eastAsia"/>
        </w:rPr>
      </w:pPr>
      <w:r>
        <w:rPr>
          <w:rFonts w:hint="eastAsia"/>
        </w:rPr>
        <w:t>文化中的黄昏</w:t>
      </w:r>
    </w:p>
    <w:p w14:paraId="4CFB7FFB" w14:textId="77777777" w:rsidR="00C47CDA" w:rsidRDefault="00C47CDA">
      <w:pPr>
        <w:rPr>
          <w:rFonts w:hint="eastAsia"/>
        </w:rPr>
      </w:pPr>
      <w:r>
        <w:rPr>
          <w:rFonts w:hint="eastAsia"/>
        </w:rPr>
        <w:t>在中国传统文化里，黄昏不仅是自然现象，更是一种意境。它是忙碌一天后回归宁静的时刻，也是思念、忧愁等复杂情绪最容易滋生的时间段。古代诗人常常借黄昏表达对远方亲人或爱人的想念，或是抒发自己内心深处的孤独与惆怅。例如，在《诗经》中有“君子于役，不知其期，曷至哉？鸡栖于埘，日之夕矣，羊牛下来。”这样描写黄昏景象来寄托感情的诗句。</w:t>
      </w:r>
    </w:p>
    <w:p w14:paraId="5B4932B3" w14:textId="77777777" w:rsidR="00C47CDA" w:rsidRDefault="00C47CDA">
      <w:pPr>
        <w:rPr>
          <w:rFonts w:hint="eastAsia"/>
        </w:rPr>
      </w:pPr>
    </w:p>
    <w:p w14:paraId="64E00203" w14:textId="77777777" w:rsidR="00C47CDA" w:rsidRDefault="00C47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0BCCF" w14:textId="77777777" w:rsidR="00C47CDA" w:rsidRDefault="00C47CDA">
      <w:pPr>
        <w:rPr>
          <w:rFonts w:hint="eastAsia"/>
        </w:rPr>
      </w:pPr>
      <w:r>
        <w:rPr>
          <w:rFonts w:hint="eastAsia"/>
        </w:rPr>
        <w:t>艺术作品里的黄昏</w:t>
      </w:r>
    </w:p>
    <w:p w14:paraId="622F0C2B" w14:textId="77777777" w:rsidR="00C47CDA" w:rsidRDefault="00C47CDA">
      <w:pPr>
        <w:rPr>
          <w:rFonts w:hint="eastAsia"/>
        </w:rPr>
      </w:pPr>
      <w:r>
        <w:rPr>
          <w:rFonts w:hint="eastAsia"/>
        </w:rPr>
        <w:t>除了文学创作外，黄昏也是绘画、音乐等多种艺术形式喜爱的主题。画家们喜欢捕捉这一时段特殊的光影效果，用画笔记录下大自然最温柔的一面；作曲家也会以黄昏为灵感来源，谱写充满诗意旋律的作品。无论是视觉还是听觉上的享受，黄昏都能给人带来一种静谧而又略带感伤的心灵触动。</w:t>
      </w:r>
    </w:p>
    <w:p w14:paraId="14CD0E84" w14:textId="77777777" w:rsidR="00C47CDA" w:rsidRDefault="00C47CDA">
      <w:pPr>
        <w:rPr>
          <w:rFonts w:hint="eastAsia"/>
        </w:rPr>
      </w:pPr>
    </w:p>
    <w:p w14:paraId="75257C3D" w14:textId="77777777" w:rsidR="00C47CDA" w:rsidRDefault="00C47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FA266" w14:textId="77777777" w:rsidR="00C47CDA" w:rsidRDefault="00C47CDA">
      <w:pPr>
        <w:rPr>
          <w:rFonts w:hint="eastAsia"/>
        </w:rPr>
      </w:pPr>
      <w:r>
        <w:rPr>
          <w:rFonts w:hint="eastAsia"/>
        </w:rPr>
        <w:t>现代生活中的黄昏</w:t>
      </w:r>
    </w:p>
    <w:p w14:paraId="071CCADC" w14:textId="77777777" w:rsidR="00C47CDA" w:rsidRDefault="00C47CDA">
      <w:pPr>
        <w:rPr>
          <w:rFonts w:hint="eastAsia"/>
        </w:rPr>
      </w:pPr>
      <w:r>
        <w:rPr>
          <w:rFonts w:hint="eastAsia"/>
        </w:rPr>
        <w:t>随着社会的发展，虽然人们的生活节奏加快了许多，但黄昏的魅力并未因此减弱。相反，在繁忙都市生活中的人们更加渴望找到一片属于自己的宁静角落。于是，公园长椅上、江边步道旁，总能看到一些人静静地坐着，享受着这短暂而美好的时光。黄昏成为了连接工作与家庭、现实与理想之间的一座桥梁，让人们有机会放慢脚步，思考人生的意义。</w:t>
      </w:r>
    </w:p>
    <w:p w14:paraId="4CDACA5C" w14:textId="77777777" w:rsidR="00C47CDA" w:rsidRDefault="00C47CDA">
      <w:pPr>
        <w:rPr>
          <w:rFonts w:hint="eastAsia"/>
        </w:rPr>
      </w:pPr>
    </w:p>
    <w:p w14:paraId="7BAA3AFA" w14:textId="77777777" w:rsidR="00C47CDA" w:rsidRDefault="00C47C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AE3A1" w14:textId="77777777" w:rsidR="00C47CDA" w:rsidRDefault="00C47CDA">
      <w:pPr>
        <w:rPr>
          <w:rFonts w:hint="eastAsia"/>
        </w:rPr>
      </w:pPr>
      <w:r>
        <w:rPr>
          <w:rFonts w:hint="eastAsia"/>
        </w:rPr>
        <w:t>最后的总结</w:t>
      </w:r>
    </w:p>
    <w:p w14:paraId="109E918B" w14:textId="77777777" w:rsidR="00C47CDA" w:rsidRDefault="00C47CDA">
      <w:pPr>
        <w:rPr>
          <w:rFonts w:hint="eastAsia"/>
        </w:rPr>
      </w:pPr>
      <w:r>
        <w:rPr>
          <w:rFonts w:hint="eastAsia"/>
        </w:rPr>
        <w:t>“huáng hūn”这两个简单的音节背后，承载着丰富的历史文化和人们对于生活的感悟。无论是古代还是今天，黄昏都以其独特的魅力吸引着无数人驻足观赏，并激发着无尽的艺术创造力。它提醒着我们，在快节奏的生活之外，还有值得细细品味的美好瞬间。</w:t>
      </w:r>
    </w:p>
    <w:p w14:paraId="3CC90833" w14:textId="77777777" w:rsidR="00C47CDA" w:rsidRDefault="00C47CDA">
      <w:pPr>
        <w:rPr>
          <w:rFonts w:hint="eastAsia"/>
        </w:rPr>
      </w:pPr>
    </w:p>
    <w:p w14:paraId="1750C939" w14:textId="77777777" w:rsidR="00C47CDA" w:rsidRDefault="00C47C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1B409" w14:textId="074C5B22" w:rsidR="00C31C26" w:rsidRDefault="00C31C26"/>
    <w:sectPr w:rsidR="00C31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26"/>
    <w:rsid w:val="00912881"/>
    <w:rsid w:val="00C31C26"/>
    <w:rsid w:val="00C4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C9A58-1ACD-483D-8E91-C35DF766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