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6451" w14:textId="77777777" w:rsidR="00310AAA" w:rsidRDefault="00310AAA">
      <w:pPr>
        <w:rPr>
          <w:rFonts w:hint="eastAsia"/>
        </w:rPr>
      </w:pPr>
      <w:r>
        <w:rPr>
          <w:rFonts w:hint="eastAsia"/>
        </w:rPr>
        <w:t>黄山路的路牌正确的拼音</w:t>
      </w:r>
    </w:p>
    <w:p w14:paraId="756F97C7" w14:textId="77777777" w:rsidR="00310AAA" w:rsidRDefault="00310AAA">
      <w:pPr>
        <w:rPr>
          <w:rFonts w:hint="eastAsia"/>
        </w:rPr>
      </w:pPr>
      <w:r>
        <w:rPr>
          <w:rFonts w:hint="eastAsia"/>
        </w:rPr>
        <w:t>在合肥市的西郊，有一条承载着历史记忆与现代文明的道路——黄山路。其路牌上正确的拼音应写作 "Huángshān Lù"。这个名称不仅体现了中国语言文字的独特魅力，还蕴含了深厚的文化底蕴。黄山路作为连接城市东西的重要通道之一，见证了合肥这座城市的发展变迁。</w:t>
      </w:r>
    </w:p>
    <w:p w14:paraId="14C794C0" w14:textId="77777777" w:rsidR="00310AAA" w:rsidRDefault="00310AAA">
      <w:pPr>
        <w:rPr>
          <w:rFonts w:hint="eastAsia"/>
        </w:rPr>
      </w:pPr>
    </w:p>
    <w:p w14:paraId="3986240A" w14:textId="77777777" w:rsidR="00310AAA" w:rsidRDefault="00310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FEBFC" w14:textId="77777777" w:rsidR="00310AAA" w:rsidRDefault="00310AAA">
      <w:pPr>
        <w:rPr>
          <w:rFonts w:hint="eastAsia"/>
        </w:rPr>
      </w:pPr>
      <w:r>
        <w:rPr>
          <w:rFonts w:hint="eastAsia"/>
        </w:rPr>
        <w:t>从历史中走来的黄山路</w:t>
      </w:r>
    </w:p>
    <w:p w14:paraId="1D6E9255" w14:textId="77777777" w:rsidR="00310AAA" w:rsidRDefault="00310AAA">
      <w:pPr>
        <w:rPr>
          <w:rFonts w:hint="eastAsia"/>
        </w:rPr>
      </w:pPr>
      <w:r>
        <w:rPr>
          <w:rFonts w:hint="eastAsia"/>
        </w:rPr>
        <w:t>追溯到上世纪八十年代初，随着改革开放的春风，合肥开始大规模的城市建设，黄山路就是在这样的背景下诞生的。它以黄山命名，寓意着对这座名山大川的敬意以及对自然美景的向往。那时的黄山路还不像如今这般繁华，但已经成为了合肥市民心中一条重要的道路。随着时间推移，沿路逐渐建起了许多住宅小区、学校和商业设施，使之成为了一个充满活力的生活区。</w:t>
      </w:r>
    </w:p>
    <w:p w14:paraId="654DC9D5" w14:textId="77777777" w:rsidR="00310AAA" w:rsidRDefault="00310AAA">
      <w:pPr>
        <w:rPr>
          <w:rFonts w:hint="eastAsia"/>
        </w:rPr>
      </w:pPr>
    </w:p>
    <w:p w14:paraId="11503284" w14:textId="77777777" w:rsidR="00310AAA" w:rsidRDefault="00310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C97F" w14:textId="77777777" w:rsidR="00310AAA" w:rsidRDefault="00310AAA">
      <w:pPr>
        <w:rPr>
          <w:rFonts w:hint="eastAsia"/>
        </w:rPr>
      </w:pPr>
      <w:r>
        <w:rPr>
          <w:rFonts w:hint="eastAsia"/>
        </w:rPr>
        <w:t>现代都市中的交通动脉</w:t>
      </w:r>
    </w:p>
    <w:p w14:paraId="337415B8" w14:textId="77777777" w:rsidR="00310AAA" w:rsidRDefault="00310AAA">
      <w:pPr>
        <w:rPr>
          <w:rFonts w:hint="eastAsia"/>
        </w:rPr>
      </w:pPr>
      <w:r>
        <w:rPr>
          <w:rFonts w:hint="eastAsia"/>
        </w:rPr>
        <w:t>进入二十一世纪后，黄山路经历了多次改造升级，路面变得更加宽敞平坦，绿化带也更加美观整洁。现在，它是合肥市内一条重要的一级公路，贯穿东西方向，沿途经过多个重要地标性建筑如安徽大学等高等教育机构，以及众多科技园区，促进了区域间的交流与发展。便捷的公共交通网络覆盖全线，为市民出行提供了极大的便利。</w:t>
      </w:r>
    </w:p>
    <w:p w14:paraId="39BDEFB3" w14:textId="77777777" w:rsidR="00310AAA" w:rsidRDefault="00310AAA">
      <w:pPr>
        <w:rPr>
          <w:rFonts w:hint="eastAsia"/>
        </w:rPr>
      </w:pPr>
    </w:p>
    <w:p w14:paraId="3D2BF3E4" w14:textId="77777777" w:rsidR="00310AAA" w:rsidRDefault="00310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95374" w14:textId="77777777" w:rsidR="00310AAA" w:rsidRDefault="00310AAA">
      <w:pPr>
        <w:rPr>
          <w:rFonts w:hint="eastAsia"/>
        </w:rPr>
      </w:pPr>
      <w:r>
        <w:rPr>
          <w:rFonts w:hint="eastAsia"/>
        </w:rPr>
        <w:t>文化氛围浓厚的艺术长廊</w:t>
      </w:r>
    </w:p>
    <w:p w14:paraId="513A6B69" w14:textId="77777777" w:rsidR="00310AAA" w:rsidRDefault="00310AAA">
      <w:pPr>
        <w:rPr>
          <w:rFonts w:hint="eastAsia"/>
        </w:rPr>
      </w:pPr>
      <w:r>
        <w:rPr>
          <w:rFonts w:hint="eastAsia"/>
        </w:rPr>
        <w:t>除了作为交通枢纽外，黄山路还是一个展示合肥文化艺术成果的地方。近年来，在政府的支持下，这里举办了一系列丰富多彩的文化活动，例如街头艺术展览、音乐会等。这些活动吸引了大量游客前来参观体验，使得黄山路不仅仅是一条普通的街道，更是一座开放式的美术馆。一些知名艺术家的工作室也落户于此，进一步提升了该地区的文化品味。</w:t>
      </w:r>
    </w:p>
    <w:p w14:paraId="72EB498D" w14:textId="77777777" w:rsidR="00310AAA" w:rsidRDefault="00310AAA">
      <w:pPr>
        <w:rPr>
          <w:rFonts w:hint="eastAsia"/>
        </w:rPr>
      </w:pPr>
    </w:p>
    <w:p w14:paraId="6BEE0DA8" w14:textId="77777777" w:rsidR="00310AAA" w:rsidRDefault="00310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27A6" w14:textId="77777777" w:rsidR="00310AAA" w:rsidRDefault="00310AAA">
      <w:pPr>
        <w:rPr>
          <w:rFonts w:hint="eastAsia"/>
        </w:rPr>
      </w:pPr>
      <w:r>
        <w:rPr>
          <w:rFonts w:hint="eastAsia"/>
        </w:rPr>
        <w:t>展望未来：持续发展的潜力无限</w:t>
      </w:r>
    </w:p>
    <w:p w14:paraId="3B879F2A" w14:textId="77777777" w:rsidR="00310AAA" w:rsidRDefault="00310AAA">
      <w:pPr>
        <w:rPr>
          <w:rFonts w:hint="eastAsia"/>
        </w:rPr>
      </w:pPr>
      <w:r>
        <w:rPr>
          <w:rFonts w:hint="eastAsia"/>
        </w:rPr>
        <w:t>面对快速发展的新时代，黄山路将继续发挥其重要作用，并不断寻求新的发展机遇。目前，相关部门正积极规划更多改善措施，包括增加自行车道、优化公交线路等，旨在打造一个更加环保、智能且人性化的交通环境。相信在未来，这条充满故事的道路将为合肥增添更多光彩，继续书写属于它的辉煌篇章。</w:t>
      </w:r>
    </w:p>
    <w:p w14:paraId="4778D7B8" w14:textId="77777777" w:rsidR="00310AAA" w:rsidRDefault="00310AAA">
      <w:pPr>
        <w:rPr>
          <w:rFonts w:hint="eastAsia"/>
        </w:rPr>
      </w:pPr>
    </w:p>
    <w:p w14:paraId="3737CDB6" w14:textId="77777777" w:rsidR="00310AAA" w:rsidRDefault="00310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F3221" w14:textId="01F88CA2" w:rsidR="007E283E" w:rsidRDefault="007E283E"/>
    <w:sectPr w:rsidR="007E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3E"/>
    <w:rsid w:val="00310AAA"/>
    <w:rsid w:val="007E283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33DDA-83FB-4C45-9D6F-BFE35624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