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1120" w14:textId="77777777" w:rsidR="002018C7" w:rsidRDefault="002018C7">
      <w:pPr>
        <w:rPr>
          <w:rFonts w:hint="eastAsia"/>
        </w:rPr>
      </w:pPr>
      <w:r>
        <w:rPr>
          <w:rFonts w:hint="eastAsia"/>
        </w:rPr>
        <w:t>黄山路的拼音规则</w:t>
      </w:r>
    </w:p>
    <w:p w14:paraId="14361EBB" w14:textId="77777777" w:rsidR="002018C7" w:rsidRDefault="002018C7">
      <w:pPr>
        <w:rPr>
          <w:rFonts w:hint="eastAsia"/>
        </w:rPr>
      </w:pPr>
      <w:r>
        <w:rPr>
          <w:rFonts w:hint="eastAsia"/>
        </w:rPr>
        <w:t>在汉语拼音系统中，道路名称如黄山路的拼写遵循一定的规范。汉语拼音是中华人民共和国官方颁布的汉字注音拉丁化方法，也是中国国家标准和国际标准。对于街道名，通常由两个部分组成：方位词（如果有的话）和专有名词。例如，“黄山”是专有名词，而“路”则是指代路径类型的通名。</w:t>
      </w:r>
    </w:p>
    <w:p w14:paraId="3823FAC6" w14:textId="77777777" w:rsidR="002018C7" w:rsidRDefault="002018C7">
      <w:pPr>
        <w:rPr>
          <w:rFonts w:hint="eastAsia"/>
        </w:rPr>
      </w:pPr>
    </w:p>
    <w:p w14:paraId="74AD20E8" w14:textId="77777777" w:rsidR="002018C7" w:rsidRDefault="00201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9D5B1" w14:textId="77777777" w:rsidR="002018C7" w:rsidRDefault="002018C7">
      <w:pPr>
        <w:rPr>
          <w:rFonts w:hint="eastAsia"/>
        </w:rPr>
      </w:pPr>
      <w:r>
        <w:rPr>
          <w:rFonts w:hint="eastAsia"/>
        </w:rPr>
        <w:t>专有名词的拼音处理</w:t>
      </w:r>
    </w:p>
    <w:p w14:paraId="00458F63" w14:textId="77777777" w:rsidR="002018C7" w:rsidRDefault="002018C7">
      <w:pPr>
        <w:rPr>
          <w:rFonts w:hint="eastAsia"/>
        </w:rPr>
      </w:pPr>
      <w:r>
        <w:rPr>
          <w:rFonts w:hint="eastAsia"/>
        </w:rPr>
        <w:t>以“黄山”为例，作为中国的著名山脉，它是一个固定的专有名词，其拼音为“Huángshān”。根据《汉语拼音正词法基本规则》，专有名词中的每个字都是大写的，因此“黄山”的正确拼写形式为“Huáng Shān”。这表示了对特定地点或实体的尊重，并帮助区分于普通词汇。</w:t>
      </w:r>
    </w:p>
    <w:p w14:paraId="4E2BBB23" w14:textId="77777777" w:rsidR="002018C7" w:rsidRDefault="002018C7">
      <w:pPr>
        <w:rPr>
          <w:rFonts w:hint="eastAsia"/>
        </w:rPr>
      </w:pPr>
    </w:p>
    <w:p w14:paraId="4D3F188A" w14:textId="77777777" w:rsidR="002018C7" w:rsidRDefault="00201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DE618" w14:textId="77777777" w:rsidR="002018C7" w:rsidRDefault="002018C7">
      <w:pPr>
        <w:rPr>
          <w:rFonts w:hint="eastAsia"/>
        </w:rPr>
      </w:pPr>
      <w:r>
        <w:rPr>
          <w:rFonts w:hint="eastAsia"/>
        </w:rPr>
        <w:t>通名的拼音处理</w:t>
      </w:r>
    </w:p>
    <w:p w14:paraId="59003420" w14:textId="77777777" w:rsidR="002018C7" w:rsidRDefault="002018C7">
      <w:pPr>
        <w:rPr>
          <w:rFonts w:hint="eastAsia"/>
        </w:rPr>
      </w:pPr>
      <w:r>
        <w:rPr>
          <w:rFonts w:hint="eastAsia"/>
        </w:rPr>
        <w:t>“路”作为一个通名，在汉语拼音中被表示为“lù”，并且按照规定，通名通常使用小写字母来书写。当与专有名词组合时，比如形成“黄山路”，则会将两者结合在一起，但中间加上空格，即“Huáng Shān Lù”。这样做不仅符合汉语拼音的正词法规则，也便于国内外人士理解和识别。</w:t>
      </w:r>
    </w:p>
    <w:p w14:paraId="6607C411" w14:textId="77777777" w:rsidR="002018C7" w:rsidRDefault="002018C7">
      <w:pPr>
        <w:rPr>
          <w:rFonts w:hint="eastAsia"/>
        </w:rPr>
      </w:pPr>
    </w:p>
    <w:p w14:paraId="51CC211E" w14:textId="77777777" w:rsidR="002018C7" w:rsidRDefault="00201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DBBC4" w14:textId="77777777" w:rsidR="002018C7" w:rsidRDefault="002018C7">
      <w:pPr>
        <w:rPr>
          <w:rFonts w:hint="eastAsia"/>
        </w:rPr>
      </w:pPr>
      <w:r>
        <w:rPr>
          <w:rFonts w:hint="eastAsia"/>
        </w:rPr>
        <w:t>特殊情况及例外</w:t>
      </w:r>
    </w:p>
    <w:p w14:paraId="5D069A74" w14:textId="77777777" w:rsidR="002018C7" w:rsidRDefault="002018C7">
      <w:pPr>
        <w:rPr>
          <w:rFonts w:hint="eastAsia"/>
        </w:rPr>
      </w:pPr>
      <w:r>
        <w:rPr>
          <w:rFonts w:hint="eastAsia"/>
        </w:rPr>
        <w:t>值得注意的是，某些地名可能有历史沿革或其他特殊原因，导致其拼音拼写略有不同。一些地方可能会为了推广旅游或者出于其他考虑，采用不同的拼写方式。然而，就一般情况而言，像黄山路这样的街道名称应当严格遵守上述提到的拼音规则。</w:t>
      </w:r>
    </w:p>
    <w:p w14:paraId="434956EA" w14:textId="77777777" w:rsidR="002018C7" w:rsidRDefault="002018C7">
      <w:pPr>
        <w:rPr>
          <w:rFonts w:hint="eastAsia"/>
        </w:rPr>
      </w:pPr>
    </w:p>
    <w:p w14:paraId="3AE84411" w14:textId="77777777" w:rsidR="002018C7" w:rsidRDefault="00201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BF6FE" w14:textId="77777777" w:rsidR="002018C7" w:rsidRDefault="002018C7">
      <w:pPr>
        <w:rPr>
          <w:rFonts w:hint="eastAsia"/>
        </w:rPr>
      </w:pPr>
      <w:r>
        <w:rPr>
          <w:rFonts w:hint="eastAsia"/>
        </w:rPr>
        <w:t>最后的总结</w:t>
      </w:r>
    </w:p>
    <w:p w14:paraId="21DBF4DE" w14:textId="77777777" w:rsidR="002018C7" w:rsidRDefault="002018C7">
      <w:pPr>
        <w:rPr>
          <w:rFonts w:hint="eastAsia"/>
        </w:rPr>
      </w:pPr>
      <w:r>
        <w:rPr>
          <w:rFonts w:hint="eastAsia"/>
        </w:rPr>
        <w:t>黄山路的拼音应该写作“Huáng Shān Lù”。这里“Huáng”和“Shān”分别代表了“黄”和“山”的发音，且首字母大写以示专有名词；“Lù”则代表了“路”，用小写来标识这是一个通名。这种拼写既准确又正式，能够在全球范围内被广泛接受和理解。正确的拼音使用也是城市形象建设的一部分，有助于提升城市的国际化水平。</w:t>
      </w:r>
    </w:p>
    <w:p w14:paraId="56E355D3" w14:textId="77777777" w:rsidR="002018C7" w:rsidRDefault="002018C7">
      <w:pPr>
        <w:rPr>
          <w:rFonts w:hint="eastAsia"/>
        </w:rPr>
      </w:pPr>
    </w:p>
    <w:p w14:paraId="0EAEF8EE" w14:textId="77777777" w:rsidR="002018C7" w:rsidRDefault="00201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4EEFB" w14:textId="6A60627B" w:rsidR="00E45218" w:rsidRDefault="00E45218"/>
    <w:sectPr w:rsidR="00E45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18"/>
    <w:rsid w:val="002018C7"/>
    <w:rsid w:val="00912881"/>
    <w:rsid w:val="00E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7C8F6-B7AD-4246-B050-62990C3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