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DF61" w14:textId="77777777" w:rsidR="00D8196E" w:rsidRDefault="00D8196E">
      <w:pPr>
        <w:rPr>
          <w:rFonts w:hint="eastAsia"/>
        </w:rPr>
      </w:pPr>
      <w:r>
        <w:rPr>
          <w:rFonts w:hint="eastAsia"/>
        </w:rPr>
        <w:t>麾下的拼音意思</w:t>
      </w:r>
    </w:p>
    <w:p w14:paraId="0CB9BFFA" w14:textId="77777777" w:rsidR="00D8196E" w:rsidRDefault="00D8196E">
      <w:pPr>
        <w:rPr>
          <w:rFonts w:hint="eastAsia"/>
        </w:rPr>
      </w:pPr>
      <w:r>
        <w:rPr>
          <w:rFonts w:hint="eastAsia"/>
        </w:rPr>
        <w:t>“麾下”一词的拼音是“huī xià”。在汉语中，“麾”指的是古代军队中主将所持的指挥旗，象征着权威和指令。“下”则表示位置或等级上的下方。因此，“麾下”最初是指在将领的大旗下，即指代将军手下的士兵或者随从。随着时间的演变，这个词汇的意义也逐渐扩大。</w:t>
      </w:r>
    </w:p>
    <w:p w14:paraId="11A3748C" w14:textId="77777777" w:rsidR="00D8196E" w:rsidRDefault="00D8196E">
      <w:pPr>
        <w:rPr>
          <w:rFonts w:hint="eastAsia"/>
        </w:rPr>
      </w:pPr>
    </w:p>
    <w:p w14:paraId="0BA7B670" w14:textId="77777777" w:rsidR="00D8196E" w:rsidRDefault="00D81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696C0" w14:textId="77777777" w:rsidR="00D8196E" w:rsidRDefault="00D8196E">
      <w:pPr>
        <w:rPr>
          <w:rFonts w:hint="eastAsia"/>
        </w:rPr>
      </w:pPr>
      <w:r>
        <w:rPr>
          <w:rFonts w:hint="eastAsia"/>
        </w:rPr>
        <w:t>历史渊源与演变</w:t>
      </w:r>
    </w:p>
    <w:p w14:paraId="2A0462FE" w14:textId="77777777" w:rsidR="00D8196E" w:rsidRDefault="00D8196E">
      <w:pPr>
        <w:rPr>
          <w:rFonts w:hint="eastAsia"/>
        </w:rPr>
      </w:pPr>
      <w:r>
        <w:rPr>
          <w:rFonts w:hint="eastAsia"/>
        </w:rPr>
        <w:t>在中国古代军事制度里，将军出征时会携带旗帜以显示自己的身份和权力，这些旗帜被称为“麾”。凡是在这面旗帜覆盖范围内的士兵皆称为麾下之士。随着时代的变迁，这个词不再仅仅局限于军事领域，而开始被广泛应用于各种上下级关系中，用来尊敬地称呼某人的下属或是跟随者。比如，在现代企业环境中，我们可能会听到有人说：“这是张总麾下的得力干将。”这里并没有军事色彩，而是表达了类似的意思。</w:t>
      </w:r>
    </w:p>
    <w:p w14:paraId="5E7C933B" w14:textId="77777777" w:rsidR="00D8196E" w:rsidRDefault="00D8196E">
      <w:pPr>
        <w:rPr>
          <w:rFonts w:hint="eastAsia"/>
        </w:rPr>
      </w:pPr>
    </w:p>
    <w:p w14:paraId="7FC30507" w14:textId="77777777" w:rsidR="00D8196E" w:rsidRDefault="00D81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E2808" w14:textId="77777777" w:rsidR="00D8196E" w:rsidRDefault="00D8196E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340DB289" w14:textId="77777777" w:rsidR="00D8196E" w:rsidRDefault="00D8196E">
      <w:pPr>
        <w:rPr>
          <w:rFonts w:hint="eastAsia"/>
        </w:rPr>
      </w:pPr>
      <w:r>
        <w:rPr>
          <w:rFonts w:hint="eastAsia"/>
        </w:rPr>
        <w:t>除了字面意义外，“麾下”还蕴含了一定的文化价值。它暗示了一种忠诚、服从以及团队协作的精神。当提到某人麾下的成员时，往往意味着这些人对领导有着高度的信任和支持，并愿意为共同的目标努力奋斗。在日常交流中，人们使用“麾下”来表达对他人的敬意和尊重，尤其是在正式场合或者是书面语言里。例如，在一封推荐信中，作者可能会写到：“李教授麾下的研究生们都在各自的研究领域取得了显著成就。”这样的表述既体现了李教授作为导师的地位，也赞美了他的学生们的能力。</w:t>
      </w:r>
    </w:p>
    <w:p w14:paraId="3242C373" w14:textId="77777777" w:rsidR="00D8196E" w:rsidRDefault="00D8196E">
      <w:pPr>
        <w:rPr>
          <w:rFonts w:hint="eastAsia"/>
        </w:rPr>
      </w:pPr>
    </w:p>
    <w:p w14:paraId="29BA7943" w14:textId="77777777" w:rsidR="00D8196E" w:rsidRDefault="00D81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3AD87" w14:textId="77777777" w:rsidR="00D8196E" w:rsidRDefault="00D8196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B0C73B6" w14:textId="77777777" w:rsidR="00D8196E" w:rsidRDefault="00D8196E">
      <w:pPr>
        <w:rPr>
          <w:rFonts w:hint="eastAsia"/>
        </w:rPr>
      </w:pPr>
      <w:r>
        <w:rPr>
          <w:rFonts w:hint="eastAsia"/>
        </w:rPr>
        <w:t>在今天的社会，“麾下”一词虽然保留了传统含义，但其应用场景变得更加多样化。它可以出现在商业报道、文学作品、新闻评论等各种文体之中。而且，由于网络文化的兴起，年轻一代也开始用更加轻松幽默的方式运用这一词语，如在网络论坛上有人会说：“我今天加入了这家公司的麾下，希望能在新的工作岗位上学到更多东西。”这种说法不仅拉近了说话者与听者之间的距离，同时也让古老的语言焕发出了新的生命力。</w:t>
      </w:r>
    </w:p>
    <w:p w14:paraId="560C6DB2" w14:textId="77777777" w:rsidR="00D8196E" w:rsidRDefault="00D8196E">
      <w:pPr>
        <w:rPr>
          <w:rFonts w:hint="eastAsia"/>
        </w:rPr>
      </w:pPr>
    </w:p>
    <w:p w14:paraId="663B624A" w14:textId="77777777" w:rsidR="00D8196E" w:rsidRDefault="00D81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C2C7A" w14:textId="77777777" w:rsidR="00D8196E" w:rsidRDefault="00D8196E">
      <w:pPr>
        <w:rPr>
          <w:rFonts w:hint="eastAsia"/>
        </w:rPr>
      </w:pPr>
      <w:r>
        <w:rPr>
          <w:rFonts w:hint="eastAsia"/>
        </w:rPr>
        <w:t>最后的总结</w:t>
      </w:r>
    </w:p>
    <w:p w14:paraId="2B8D7E31" w14:textId="77777777" w:rsidR="00D8196E" w:rsidRDefault="00D8196E">
      <w:pPr>
        <w:rPr>
          <w:rFonts w:hint="eastAsia"/>
        </w:rPr>
      </w:pPr>
      <w:r>
        <w:rPr>
          <w:rFonts w:hint="eastAsia"/>
        </w:rPr>
        <w:t>“麾下”的拼音是“huī xià”，它不仅仅是一个简单的词汇组合，更承载着丰富的历史文化信息。从古代战场上的实际意义到现代社会中的广泛应用，“麾下”见证了中国语言文化的传承与发展。无论是描述真实的组织结构还是比喻性地形容人际关系，这个词都能准确传达出一种尊贵且紧密相连的感觉。在未来，“麾下”将继续作为中文宝库中一颗璀璨的明珠，服务于我们的表达需求。</w:t>
      </w:r>
    </w:p>
    <w:p w14:paraId="1A6665AF" w14:textId="77777777" w:rsidR="00D8196E" w:rsidRDefault="00D8196E">
      <w:pPr>
        <w:rPr>
          <w:rFonts w:hint="eastAsia"/>
        </w:rPr>
      </w:pPr>
    </w:p>
    <w:p w14:paraId="70370949" w14:textId="77777777" w:rsidR="00D8196E" w:rsidRDefault="00D81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02718" w14:textId="6557B13B" w:rsidR="00194E62" w:rsidRDefault="00194E62"/>
    <w:sectPr w:rsidR="0019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62"/>
    <w:rsid w:val="00194E62"/>
    <w:rsid w:val="00912881"/>
    <w:rsid w:val="00D8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1CD1F-8FD0-46AC-BACB-4D339A6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