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FABE" w14:textId="77777777" w:rsidR="007C7850" w:rsidRDefault="007C7850">
      <w:pPr>
        <w:rPr>
          <w:rFonts w:hint="eastAsia"/>
        </w:rPr>
      </w:pPr>
    </w:p>
    <w:p w14:paraId="621CD864" w14:textId="77777777" w:rsidR="007C7850" w:rsidRDefault="007C7850">
      <w:pPr>
        <w:rPr>
          <w:rFonts w:hint="eastAsia"/>
        </w:rPr>
      </w:pPr>
      <w:r>
        <w:rPr>
          <w:rFonts w:hint="eastAsia"/>
        </w:rPr>
        <w:tab/>
        <w:t>HE ZU CI HE DE PINYIN DA XIE ZIMU</w:t>
      </w:r>
    </w:p>
    <w:p w14:paraId="11D81BE2" w14:textId="77777777" w:rsidR="007C7850" w:rsidRDefault="007C7850">
      <w:pPr>
        <w:rPr>
          <w:rFonts w:hint="eastAsia"/>
        </w:rPr>
      </w:pPr>
    </w:p>
    <w:p w14:paraId="18F91663" w14:textId="77777777" w:rsidR="007C7850" w:rsidRDefault="007C7850">
      <w:pPr>
        <w:rPr>
          <w:rFonts w:hint="eastAsia"/>
        </w:rPr>
      </w:pPr>
    </w:p>
    <w:p w14:paraId="77F6ACAE" w14:textId="77777777" w:rsidR="007C7850" w:rsidRDefault="007C7850">
      <w:pPr>
        <w:rPr>
          <w:rFonts w:hint="eastAsia"/>
        </w:rPr>
      </w:pPr>
      <w:r>
        <w:rPr>
          <w:rFonts w:hint="eastAsia"/>
        </w:rPr>
        <w:tab/>
        <w:t>鹤的优雅身影：自然界的高贵使者</w:t>
      </w:r>
    </w:p>
    <w:p w14:paraId="67FA598B" w14:textId="77777777" w:rsidR="007C7850" w:rsidRDefault="007C7850">
      <w:pPr>
        <w:rPr>
          <w:rFonts w:hint="eastAsia"/>
        </w:rPr>
      </w:pPr>
    </w:p>
    <w:p w14:paraId="58EF780E" w14:textId="77777777" w:rsidR="007C7850" w:rsidRDefault="007C7850">
      <w:pPr>
        <w:rPr>
          <w:rFonts w:hint="eastAsia"/>
        </w:rPr>
      </w:pPr>
    </w:p>
    <w:p w14:paraId="4EA61D97" w14:textId="77777777" w:rsidR="007C7850" w:rsidRDefault="007C7850">
      <w:pPr>
        <w:rPr>
          <w:rFonts w:hint="eastAsia"/>
        </w:rPr>
      </w:pPr>
      <w:r>
        <w:rPr>
          <w:rFonts w:hint="eastAsia"/>
        </w:rPr>
        <w:tab/>
        <w:t>鹤，这个字眼在中华文化中承载着深厚的意义。鹤（Hè）是一种大型涉禽，属于鹤形目鹤科，它们以修长的腿和脖颈、洁白的羽毛以及高雅的姿态闻名于世。在中国古代，鹤被视为长寿与幸福的象征，是文人墨客笔下常见的灵感来源。其形象不仅出现在诗词歌赋之中，更融入到绘画、雕塑等艺术形式里，成为东方美学不可或缺的一部分。</w:t>
      </w:r>
    </w:p>
    <w:p w14:paraId="40F9E0FA" w14:textId="77777777" w:rsidR="007C7850" w:rsidRDefault="007C7850">
      <w:pPr>
        <w:rPr>
          <w:rFonts w:hint="eastAsia"/>
        </w:rPr>
      </w:pPr>
    </w:p>
    <w:p w14:paraId="10E42BD5" w14:textId="77777777" w:rsidR="007C7850" w:rsidRDefault="007C7850">
      <w:pPr>
        <w:rPr>
          <w:rFonts w:hint="eastAsia"/>
        </w:rPr>
      </w:pPr>
    </w:p>
    <w:p w14:paraId="65209336" w14:textId="77777777" w:rsidR="007C7850" w:rsidRDefault="007C7850">
      <w:pPr>
        <w:rPr>
          <w:rFonts w:hint="eastAsia"/>
        </w:rPr>
      </w:pPr>
    </w:p>
    <w:p w14:paraId="32239DEE" w14:textId="77777777" w:rsidR="007C7850" w:rsidRDefault="007C7850">
      <w:pPr>
        <w:rPr>
          <w:rFonts w:hint="eastAsia"/>
        </w:rPr>
      </w:pPr>
      <w:r>
        <w:rPr>
          <w:rFonts w:hint="eastAsia"/>
        </w:rPr>
        <w:tab/>
        <w:t>鹤的种类：多彩多姿的世界</w:t>
      </w:r>
    </w:p>
    <w:p w14:paraId="78D3EFCD" w14:textId="77777777" w:rsidR="007C7850" w:rsidRDefault="007C7850">
      <w:pPr>
        <w:rPr>
          <w:rFonts w:hint="eastAsia"/>
        </w:rPr>
      </w:pPr>
    </w:p>
    <w:p w14:paraId="1B975B9A" w14:textId="77777777" w:rsidR="007C7850" w:rsidRDefault="007C7850">
      <w:pPr>
        <w:rPr>
          <w:rFonts w:hint="eastAsia"/>
        </w:rPr>
      </w:pPr>
    </w:p>
    <w:p w14:paraId="6BFB7E6C" w14:textId="77777777" w:rsidR="007C7850" w:rsidRDefault="007C7850">
      <w:pPr>
        <w:rPr>
          <w:rFonts w:hint="eastAsia"/>
        </w:rPr>
      </w:pPr>
      <w:r>
        <w:rPr>
          <w:rFonts w:hint="eastAsia"/>
        </w:rPr>
        <w:tab/>
        <w:t>世界上共有15种鹤，分布于除南极洲外的所有大陆。其中一些如丹顶鹤(Antigone japonensis)，因其头顶独特的红色斑块而得名，是中国文化中的明星物种；蓑羽鹤(Anthropoides virgo)则以其优美的舞姿吸引着无数观鸟者的目光；还有灰冠鹤(Balearica regulorum)，它那戴着“草帽”的模样十分惹人喜爱。每一种鹤都以自己的方式诠释着生命的美丽与多样性。</w:t>
      </w:r>
    </w:p>
    <w:p w14:paraId="3B623295" w14:textId="77777777" w:rsidR="007C7850" w:rsidRDefault="007C7850">
      <w:pPr>
        <w:rPr>
          <w:rFonts w:hint="eastAsia"/>
        </w:rPr>
      </w:pPr>
    </w:p>
    <w:p w14:paraId="1BD8C035" w14:textId="77777777" w:rsidR="007C7850" w:rsidRDefault="007C7850">
      <w:pPr>
        <w:rPr>
          <w:rFonts w:hint="eastAsia"/>
        </w:rPr>
      </w:pPr>
    </w:p>
    <w:p w14:paraId="29B4D4A5" w14:textId="77777777" w:rsidR="007C7850" w:rsidRDefault="007C7850">
      <w:pPr>
        <w:rPr>
          <w:rFonts w:hint="eastAsia"/>
        </w:rPr>
      </w:pPr>
    </w:p>
    <w:p w14:paraId="734D716D" w14:textId="77777777" w:rsidR="007C7850" w:rsidRDefault="007C7850">
      <w:pPr>
        <w:rPr>
          <w:rFonts w:hint="eastAsia"/>
        </w:rPr>
      </w:pPr>
      <w:r>
        <w:rPr>
          <w:rFonts w:hint="eastAsia"/>
        </w:rPr>
        <w:tab/>
        <w:t>鹤的生活习性：和谐共生的典范</w:t>
      </w:r>
    </w:p>
    <w:p w14:paraId="507B9D5D" w14:textId="77777777" w:rsidR="007C7850" w:rsidRDefault="007C7850">
      <w:pPr>
        <w:rPr>
          <w:rFonts w:hint="eastAsia"/>
        </w:rPr>
      </w:pPr>
    </w:p>
    <w:p w14:paraId="045119F0" w14:textId="77777777" w:rsidR="007C7850" w:rsidRDefault="007C7850">
      <w:pPr>
        <w:rPr>
          <w:rFonts w:hint="eastAsia"/>
        </w:rPr>
      </w:pPr>
    </w:p>
    <w:p w14:paraId="37F3B784" w14:textId="77777777" w:rsidR="007C7850" w:rsidRDefault="007C7850">
      <w:pPr>
        <w:rPr>
          <w:rFonts w:hint="eastAsia"/>
        </w:rPr>
      </w:pPr>
      <w:r>
        <w:rPr>
          <w:rFonts w:hint="eastAsia"/>
        </w:rPr>
        <w:tab/>
        <w:t>鹤类大多栖息于湿地环境中，这些地方提供了丰富的食物资源，包括鱼类、昆虫、植物根茎等。它们通常成对或群居生活，彼此间保持着密切的关系。每年秋季，当气温下降时，鹤会结成庞大的队伍进行迁徙，跨越千山万水前往温暖的地方越冬。这一壮观景象不仅是自然界的一大奇观，也体现了动物界中团队协作的重要性。</w:t>
      </w:r>
    </w:p>
    <w:p w14:paraId="326194EE" w14:textId="77777777" w:rsidR="007C7850" w:rsidRDefault="007C7850">
      <w:pPr>
        <w:rPr>
          <w:rFonts w:hint="eastAsia"/>
        </w:rPr>
      </w:pPr>
    </w:p>
    <w:p w14:paraId="31998185" w14:textId="77777777" w:rsidR="007C7850" w:rsidRDefault="007C7850">
      <w:pPr>
        <w:rPr>
          <w:rFonts w:hint="eastAsia"/>
        </w:rPr>
      </w:pPr>
    </w:p>
    <w:p w14:paraId="574C6E44" w14:textId="77777777" w:rsidR="007C7850" w:rsidRDefault="007C7850">
      <w:pPr>
        <w:rPr>
          <w:rFonts w:hint="eastAsia"/>
        </w:rPr>
      </w:pPr>
    </w:p>
    <w:p w14:paraId="674610E6" w14:textId="77777777" w:rsidR="007C7850" w:rsidRDefault="007C7850">
      <w:pPr>
        <w:rPr>
          <w:rFonts w:hint="eastAsia"/>
        </w:rPr>
      </w:pPr>
      <w:r>
        <w:rPr>
          <w:rFonts w:hint="eastAsia"/>
        </w:rPr>
        <w:tab/>
        <w:t>鹤的文化意义：超越时空的精神寄托</w:t>
      </w:r>
    </w:p>
    <w:p w14:paraId="4657D57C" w14:textId="77777777" w:rsidR="007C7850" w:rsidRDefault="007C7850">
      <w:pPr>
        <w:rPr>
          <w:rFonts w:hint="eastAsia"/>
        </w:rPr>
      </w:pPr>
    </w:p>
    <w:p w14:paraId="1F97D875" w14:textId="77777777" w:rsidR="007C7850" w:rsidRDefault="007C7850">
      <w:pPr>
        <w:rPr>
          <w:rFonts w:hint="eastAsia"/>
        </w:rPr>
      </w:pPr>
    </w:p>
    <w:p w14:paraId="03610D32" w14:textId="77777777" w:rsidR="007C7850" w:rsidRDefault="007C7850">
      <w:pPr>
        <w:rPr>
          <w:rFonts w:hint="eastAsia"/>
        </w:rPr>
      </w:pPr>
      <w:r>
        <w:rPr>
          <w:rFonts w:hint="eastAsia"/>
        </w:rPr>
        <w:tab/>
        <w:t>自古以来，鹤就被赋予了诸多美好的寓意。在道教信仰里，仙人骑鹤升天的故事广为流传，使得鹤成为了连接人间与仙境的桥梁。而在日常生活中，“松鹤延年”、“鹤发童颜”等成语表达了人们对健康长寿的美好祝愿。即使在现代社会，鹤的形象依然活跃在各种文创产品上，继续传递着古老而又永恒的价值观。</w:t>
      </w:r>
    </w:p>
    <w:p w14:paraId="7059D516" w14:textId="77777777" w:rsidR="007C7850" w:rsidRDefault="007C7850">
      <w:pPr>
        <w:rPr>
          <w:rFonts w:hint="eastAsia"/>
        </w:rPr>
      </w:pPr>
    </w:p>
    <w:p w14:paraId="4C176B42" w14:textId="77777777" w:rsidR="007C7850" w:rsidRDefault="007C7850">
      <w:pPr>
        <w:rPr>
          <w:rFonts w:hint="eastAsia"/>
        </w:rPr>
      </w:pPr>
    </w:p>
    <w:p w14:paraId="2ED37BA0" w14:textId="77777777" w:rsidR="007C7850" w:rsidRDefault="007C7850">
      <w:pPr>
        <w:rPr>
          <w:rFonts w:hint="eastAsia"/>
        </w:rPr>
      </w:pPr>
    </w:p>
    <w:p w14:paraId="14B82F04" w14:textId="77777777" w:rsidR="007C7850" w:rsidRDefault="007C7850">
      <w:pPr>
        <w:rPr>
          <w:rFonts w:hint="eastAsia"/>
        </w:rPr>
      </w:pPr>
      <w:r>
        <w:rPr>
          <w:rFonts w:hint="eastAsia"/>
        </w:rPr>
        <w:tab/>
        <w:t>鹤的保护现状：共同的责任</w:t>
      </w:r>
    </w:p>
    <w:p w14:paraId="39B3D297" w14:textId="77777777" w:rsidR="007C7850" w:rsidRDefault="007C7850">
      <w:pPr>
        <w:rPr>
          <w:rFonts w:hint="eastAsia"/>
        </w:rPr>
      </w:pPr>
    </w:p>
    <w:p w14:paraId="76E84EC9" w14:textId="77777777" w:rsidR="007C7850" w:rsidRDefault="007C7850">
      <w:pPr>
        <w:rPr>
          <w:rFonts w:hint="eastAsia"/>
        </w:rPr>
      </w:pPr>
    </w:p>
    <w:p w14:paraId="6E27368A" w14:textId="77777777" w:rsidR="007C7850" w:rsidRDefault="007C7850">
      <w:pPr>
        <w:rPr>
          <w:rFonts w:hint="eastAsia"/>
        </w:rPr>
      </w:pPr>
      <w:r>
        <w:rPr>
          <w:rFonts w:hint="eastAsia"/>
        </w:rPr>
        <w:tab/>
        <w:t>然而，随着环境变化和人类活动的影响，许多鹤类正面临着前所未有的挑战。栖息地丧失、非法捕猎等因素导致部分鹤种数量锐减。为了保护这些珍贵的生物遗产，国际社会已经采取了一系列措施，例如建立自然保护区、实施严格的法律法规以及开展公众教育活动等。我们每个人都可以从自身做起，减少对生态环境的破坏，为鹤以及其他野生动物创造一个更加安全和谐的家园。</w:t>
      </w:r>
    </w:p>
    <w:p w14:paraId="2FDFB045" w14:textId="77777777" w:rsidR="007C7850" w:rsidRDefault="007C7850">
      <w:pPr>
        <w:rPr>
          <w:rFonts w:hint="eastAsia"/>
        </w:rPr>
      </w:pPr>
    </w:p>
    <w:p w14:paraId="6C285A29" w14:textId="77777777" w:rsidR="007C7850" w:rsidRDefault="007C7850">
      <w:pPr>
        <w:rPr>
          <w:rFonts w:hint="eastAsia"/>
        </w:rPr>
      </w:pPr>
    </w:p>
    <w:p w14:paraId="2505676F" w14:textId="77777777" w:rsidR="007C7850" w:rsidRDefault="007C7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38F4E" w14:textId="6317D9A5" w:rsidR="00633823" w:rsidRDefault="00633823"/>
    <w:sectPr w:rsidR="00633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23"/>
    <w:rsid w:val="00633823"/>
    <w:rsid w:val="007C7850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7983E-05A9-4B10-8A76-90136B6A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