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24FA" w14:textId="77777777" w:rsidR="00CC0930" w:rsidRDefault="00CC0930">
      <w:pPr>
        <w:rPr>
          <w:rFonts w:hint="eastAsia"/>
        </w:rPr>
      </w:pPr>
      <w:r>
        <w:rPr>
          <w:rFonts w:hint="eastAsia"/>
        </w:rPr>
        <w:t>鹤的拼音怎么写</w:t>
      </w:r>
    </w:p>
    <w:p w14:paraId="5EA0F88C" w14:textId="77777777" w:rsidR="00CC0930" w:rsidRDefault="00CC0930">
      <w:pPr>
        <w:rPr>
          <w:rFonts w:hint="eastAsia"/>
        </w:rPr>
      </w:pPr>
      <w:r>
        <w:rPr>
          <w:rFonts w:hint="eastAsia"/>
        </w:rPr>
        <w:t>在中国文化中，鹤是一种具有象征意义的鸟类，它代表着长寿、优雅与祥瑞。从古至今，鹤的形象频繁出现在诗歌、绘画和传说之中。“鹤”的拼音究竟应该如何书写呢？答案是：“hè”。这个发音简洁明快，让人一听便能联想到这种美丽的生物。</w:t>
      </w:r>
    </w:p>
    <w:p w14:paraId="2AA03B74" w14:textId="77777777" w:rsidR="00CC0930" w:rsidRDefault="00CC0930">
      <w:pPr>
        <w:rPr>
          <w:rFonts w:hint="eastAsia"/>
        </w:rPr>
      </w:pPr>
    </w:p>
    <w:p w14:paraId="3A97ED7E" w14:textId="77777777" w:rsidR="00CC0930" w:rsidRDefault="00CC0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ECFC7" w14:textId="77777777" w:rsidR="00CC0930" w:rsidRDefault="00CC0930">
      <w:pPr>
        <w:rPr>
          <w:rFonts w:hint="eastAsia"/>
        </w:rPr>
      </w:pPr>
      <w:r>
        <w:rPr>
          <w:rFonts w:hint="eastAsia"/>
        </w:rPr>
        <w:t>鹤字的文化背景</w:t>
      </w:r>
    </w:p>
    <w:p w14:paraId="5DEC028E" w14:textId="77777777" w:rsidR="00CC0930" w:rsidRDefault="00CC0930">
      <w:pPr>
        <w:rPr>
          <w:rFonts w:hint="eastAsia"/>
        </w:rPr>
      </w:pPr>
      <w:r>
        <w:rPr>
          <w:rFonts w:hint="eastAsia"/>
        </w:rPr>
        <w:t>“鹤”字不仅是一个简单的汉字，它承载着深厚的文化底蕴。“鹤”属于象形文字，在甲骨文时期就已经有了它的身影，早期的形态非常直观地描绘了鹤的长颈和细腿。随着时间的推移，虽然字形有所演变，但其基本特征一直保留到了今天。在古代文学作品里，鹤经常被用作隐喻或象征，如《诗经》中的“鹤鸣九皋”，寓意声音能够传达到遥远的地方，表达了人们对美好事物的向往。</w:t>
      </w:r>
    </w:p>
    <w:p w14:paraId="00E319C4" w14:textId="77777777" w:rsidR="00CC0930" w:rsidRDefault="00CC0930">
      <w:pPr>
        <w:rPr>
          <w:rFonts w:hint="eastAsia"/>
        </w:rPr>
      </w:pPr>
    </w:p>
    <w:p w14:paraId="3A3B3742" w14:textId="77777777" w:rsidR="00CC0930" w:rsidRDefault="00CC0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3528D" w14:textId="77777777" w:rsidR="00CC0930" w:rsidRDefault="00CC0930">
      <w:pPr>
        <w:rPr>
          <w:rFonts w:hint="eastAsia"/>
        </w:rPr>
      </w:pPr>
      <w:r>
        <w:rPr>
          <w:rFonts w:hint="eastAsia"/>
        </w:rPr>
        <w:t>鹤在传统艺术中的表现</w:t>
      </w:r>
    </w:p>
    <w:p w14:paraId="4522759A" w14:textId="77777777" w:rsidR="00CC0930" w:rsidRDefault="00CC0930">
      <w:pPr>
        <w:rPr>
          <w:rFonts w:hint="eastAsia"/>
        </w:rPr>
      </w:pPr>
      <w:r>
        <w:rPr>
          <w:rFonts w:hint="eastAsia"/>
        </w:rPr>
        <w:t>中国传统的绘画、雕塑等艺术形式中，鹤的身影无处不在。画家们喜欢捕捉鹤展翅高飞的姿态，或是它们静立于松柏之下的画面。这些作品不仅仅展现了鹤的自然之美，更传达出一种超凡脱俗的精神境界。书法艺术家也钟情于“鹤”字，通过不同的笔法展现其独特的韵味。而民间工艺中，诸如剪纸、刺绣等也会将鹤作为重要的创作主题，以此表达对幸福生活的祝愿。</w:t>
      </w:r>
    </w:p>
    <w:p w14:paraId="51955284" w14:textId="77777777" w:rsidR="00CC0930" w:rsidRDefault="00CC0930">
      <w:pPr>
        <w:rPr>
          <w:rFonts w:hint="eastAsia"/>
        </w:rPr>
      </w:pPr>
    </w:p>
    <w:p w14:paraId="49064D28" w14:textId="77777777" w:rsidR="00CC0930" w:rsidRDefault="00CC0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AE67E" w14:textId="77777777" w:rsidR="00CC0930" w:rsidRDefault="00CC0930">
      <w:pPr>
        <w:rPr>
          <w:rFonts w:hint="eastAsia"/>
        </w:rPr>
      </w:pPr>
      <w:r>
        <w:rPr>
          <w:rFonts w:hint="eastAsia"/>
        </w:rPr>
        <w:t>鹤与中国哲学思想</w:t>
      </w:r>
    </w:p>
    <w:p w14:paraId="290D114C" w14:textId="77777777" w:rsidR="00CC0930" w:rsidRDefault="00CC0930">
      <w:pPr>
        <w:rPr>
          <w:rFonts w:hint="eastAsia"/>
        </w:rPr>
      </w:pPr>
      <w:r>
        <w:rPr>
          <w:rFonts w:hint="eastAsia"/>
        </w:rPr>
        <w:t>道教和儒家学说都将鹤视为理想的化身之一。道教认为鹤可以引领灵魂升天，因此常被视为仙人的坐骑；而在儒家看来，鹤则体现了君子应有的品德——独立不群却又温和有礼。鹤还经常出现在关于养生保健的论述中，人们模仿鹤的动作来锻炼身体，追求健康长寿的生活方式。</w:t>
      </w:r>
    </w:p>
    <w:p w14:paraId="1A11C33D" w14:textId="77777777" w:rsidR="00CC0930" w:rsidRDefault="00CC0930">
      <w:pPr>
        <w:rPr>
          <w:rFonts w:hint="eastAsia"/>
        </w:rPr>
      </w:pPr>
    </w:p>
    <w:p w14:paraId="445A18B2" w14:textId="77777777" w:rsidR="00CC0930" w:rsidRDefault="00CC0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C48FC" w14:textId="77777777" w:rsidR="00CC0930" w:rsidRDefault="00CC0930">
      <w:pPr>
        <w:rPr>
          <w:rFonts w:hint="eastAsia"/>
        </w:rPr>
      </w:pPr>
      <w:r>
        <w:rPr>
          <w:rFonts w:hint="eastAsia"/>
        </w:rPr>
        <w:t>现代生活中鹤的意义</w:t>
      </w:r>
    </w:p>
    <w:p w14:paraId="6A2627D5" w14:textId="77777777" w:rsidR="00CC0930" w:rsidRDefault="00CC0930">
      <w:pPr>
        <w:rPr>
          <w:rFonts w:hint="eastAsia"/>
        </w:rPr>
      </w:pPr>
      <w:r>
        <w:rPr>
          <w:rFonts w:hint="eastAsia"/>
        </w:rPr>
        <w:t>进入现代社会后，尽管生活环境发生了巨大变化，但是鹤所代表的价值观依然深入人心。无论是保护野生动物的行动，还是城市园林的设计，我们都能看到鹤元素的存在。在国际文化交流日益频繁的今天，鹤作为一种独特的中国文化符号，正逐渐被更多国家的人们所认识和喜爱。“鹤”的拼音虽简短易记，但它背后蕴含的文化价值却是无穷无尽的。</w:t>
      </w:r>
    </w:p>
    <w:p w14:paraId="3FF3D0DD" w14:textId="77777777" w:rsidR="00CC0930" w:rsidRDefault="00CC0930">
      <w:pPr>
        <w:rPr>
          <w:rFonts w:hint="eastAsia"/>
        </w:rPr>
      </w:pPr>
    </w:p>
    <w:p w14:paraId="33A47008" w14:textId="77777777" w:rsidR="00CC0930" w:rsidRDefault="00CC0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768D1" w14:textId="07A081E9" w:rsidR="00983794" w:rsidRDefault="00983794"/>
    <w:sectPr w:rsidR="00983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4"/>
    <w:rsid w:val="00983794"/>
    <w:rsid w:val="00CB11D1"/>
    <w:rsid w:val="00CC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4B8A3-B9D0-4BCD-A475-016453E0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