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5FD6" w14:textId="77777777" w:rsidR="004B4713" w:rsidRDefault="004B4713">
      <w:pPr>
        <w:rPr>
          <w:rFonts w:hint="eastAsia"/>
        </w:rPr>
      </w:pPr>
    </w:p>
    <w:p w14:paraId="59B30604" w14:textId="77777777" w:rsidR="004B4713" w:rsidRDefault="004B4713">
      <w:pPr>
        <w:rPr>
          <w:rFonts w:hint="eastAsia"/>
        </w:rPr>
      </w:pPr>
      <w:r>
        <w:rPr>
          <w:rFonts w:hint="eastAsia"/>
        </w:rPr>
        <w:t>HE</w:t>
      </w:r>
    </w:p>
    <w:p w14:paraId="03C50C7F" w14:textId="77777777" w:rsidR="004B4713" w:rsidRDefault="004B4713">
      <w:pPr>
        <w:rPr>
          <w:rFonts w:hint="eastAsia"/>
        </w:rPr>
      </w:pPr>
      <w:r>
        <w:rPr>
          <w:rFonts w:hint="eastAsia"/>
        </w:rPr>
        <w:t>鹤，以其优雅的姿态和长寿的象征意义，在中国文化中占据着独特的地位。鹤属于鸟纲鹤形目鹤科，是世界上非常珍贵的大型涉禽之一。其主要分布于亚洲东部及欧洲部分地区。在中国，鹤不仅是一种自然界的生灵，更是文化、艺术以及哲学思想的重要载体。</w:t>
      </w:r>
    </w:p>
    <w:p w14:paraId="0E561B57" w14:textId="77777777" w:rsidR="004B4713" w:rsidRDefault="004B4713">
      <w:pPr>
        <w:rPr>
          <w:rFonts w:hint="eastAsia"/>
        </w:rPr>
      </w:pPr>
    </w:p>
    <w:p w14:paraId="3FE1DDB4" w14:textId="77777777" w:rsidR="004B4713" w:rsidRDefault="004B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6B1E0" w14:textId="77777777" w:rsidR="004B4713" w:rsidRDefault="004B4713">
      <w:pPr>
        <w:rPr>
          <w:rFonts w:hint="eastAsia"/>
        </w:rPr>
      </w:pPr>
      <w:r>
        <w:rPr>
          <w:rFonts w:hint="eastAsia"/>
        </w:rPr>
        <w:t>形态特征</w:t>
      </w:r>
    </w:p>
    <w:p w14:paraId="525FB5D2" w14:textId="77777777" w:rsidR="004B4713" w:rsidRDefault="004B4713">
      <w:pPr>
        <w:rPr>
          <w:rFonts w:hint="eastAsia"/>
        </w:rPr>
      </w:pPr>
      <w:r>
        <w:rPr>
          <w:rFonts w:hint="eastAsia"/>
        </w:rPr>
        <w:t>鹤具有细长的腿和脖子，这使得它们在湿地环境中能够轻松觅食。成年鹤的羽毛大多为白色或灰色，但头部和颈部的颜色可能会有所不同，有的品种还带有红色的斑点。鹤类最显著的特征之一就是它们飞行时优美的姿态，长长的翅膀展开，飞翔的样子仿佛一幅流动的画卷。</w:t>
      </w:r>
    </w:p>
    <w:p w14:paraId="7111D428" w14:textId="77777777" w:rsidR="004B4713" w:rsidRDefault="004B4713">
      <w:pPr>
        <w:rPr>
          <w:rFonts w:hint="eastAsia"/>
        </w:rPr>
      </w:pPr>
    </w:p>
    <w:p w14:paraId="5B3BE69A" w14:textId="77777777" w:rsidR="004B4713" w:rsidRDefault="004B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2A18C" w14:textId="77777777" w:rsidR="004B4713" w:rsidRDefault="004B4713">
      <w:pPr>
        <w:rPr>
          <w:rFonts w:hint="eastAsia"/>
        </w:rPr>
      </w:pPr>
      <w:r>
        <w:rPr>
          <w:rFonts w:hint="eastAsia"/>
        </w:rPr>
        <w:t>生活习性</w:t>
      </w:r>
    </w:p>
    <w:p w14:paraId="616D17E8" w14:textId="77777777" w:rsidR="004B4713" w:rsidRDefault="004B4713">
      <w:pPr>
        <w:rPr>
          <w:rFonts w:hint="eastAsia"/>
        </w:rPr>
      </w:pPr>
      <w:r>
        <w:rPr>
          <w:rFonts w:hint="eastAsia"/>
        </w:rPr>
        <w:t>鹤通常栖息于开阔的草原、湖泊边或是浅水区域，这里为它们提供了充足的食物来源。它们以植物根茎、小型鱼类、昆虫等为食，偶尔也会吃些谷物。鹤类是群居动物，但在繁殖季节会形成小家庭单位，共同保护自己的领地和幼雏。</w:t>
      </w:r>
    </w:p>
    <w:p w14:paraId="3F48A25D" w14:textId="77777777" w:rsidR="004B4713" w:rsidRDefault="004B4713">
      <w:pPr>
        <w:rPr>
          <w:rFonts w:hint="eastAsia"/>
        </w:rPr>
      </w:pPr>
    </w:p>
    <w:p w14:paraId="1B908036" w14:textId="77777777" w:rsidR="004B4713" w:rsidRDefault="004B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8B1C7" w14:textId="77777777" w:rsidR="004B4713" w:rsidRDefault="004B4713">
      <w:pPr>
        <w:rPr>
          <w:rFonts w:hint="eastAsia"/>
        </w:rPr>
      </w:pPr>
      <w:r>
        <w:rPr>
          <w:rFonts w:hint="eastAsia"/>
        </w:rPr>
        <w:t>文化象征</w:t>
      </w:r>
    </w:p>
    <w:p w14:paraId="4FAF2A42" w14:textId="77777777" w:rsidR="004B4713" w:rsidRDefault="004B4713">
      <w:pPr>
        <w:rPr>
          <w:rFonts w:hint="eastAsia"/>
        </w:rPr>
      </w:pPr>
      <w:r>
        <w:rPr>
          <w:rFonts w:hint="eastAsia"/>
        </w:rPr>
        <w:t>在中国文化里，鹤被视作吉祥、长寿的象征。许多古代诗词、绘画作品中都能见到鹤的身影，它常与松树一起出现，寓意长寿不老。鹤也是道教神仙所骑乘的神兽之一，代表着超脱尘世的高洁品质。</w:t>
      </w:r>
    </w:p>
    <w:p w14:paraId="0BF27BFF" w14:textId="77777777" w:rsidR="004B4713" w:rsidRDefault="004B4713">
      <w:pPr>
        <w:rPr>
          <w:rFonts w:hint="eastAsia"/>
        </w:rPr>
      </w:pPr>
    </w:p>
    <w:p w14:paraId="3786334F" w14:textId="77777777" w:rsidR="004B4713" w:rsidRDefault="004B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F7390" w14:textId="77777777" w:rsidR="004B4713" w:rsidRDefault="004B4713">
      <w:pPr>
        <w:rPr>
          <w:rFonts w:hint="eastAsia"/>
        </w:rPr>
      </w:pPr>
      <w:r>
        <w:rPr>
          <w:rFonts w:hint="eastAsia"/>
        </w:rPr>
        <w:t>保护现状</w:t>
      </w:r>
    </w:p>
    <w:p w14:paraId="06A44908" w14:textId="77777777" w:rsidR="004B4713" w:rsidRDefault="004B4713">
      <w:pPr>
        <w:rPr>
          <w:rFonts w:hint="eastAsia"/>
        </w:rPr>
      </w:pPr>
      <w:r>
        <w:rPr>
          <w:rFonts w:hint="eastAsia"/>
        </w:rPr>
        <w:t>随着生态环境的变化，一些鹤类种群正面临生存威胁。为了保护这些美丽的生物，中国政府和社会各界采取了一系列措施，包括建立自然保护区、加强法律法规保护力度等。公众教育也变得尤为重要，通过提高人们对鹤类及其栖息地的认识，共同促进人与自然和谐共存。</w:t>
      </w:r>
    </w:p>
    <w:p w14:paraId="74A79D5E" w14:textId="77777777" w:rsidR="004B4713" w:rsidRDefault="004B4713">
      <w:pPr>
        <w:rPr>
          <w:rFonts w:hint="eastAsia"/>
        </w:rPr>
      </w:pPr>
    </w:p>
    <w:p w14:paraId="73A166E4" w14:textId="77777777" w:rsidR="004B4713" w:rsidRDefault="004B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088F0" w14:textId="77777777" w:rsidR="004B4713" w:rsidRDefault="004B4713">
      <w:pPr>
        <w:rPr>
          <w:rFonts w:hint="eastAsia"/>
        </w:rPr>
      </w:pPr>
      <w:r>
        <w:rPr>
          <w:rFonts w:hint="eastAsia"/>
        </w:rPr>
        <w:t>最后的总结</w:t>
      </w:r>
    </w:p>
    <w:p w14:paraId="4EDC1287" w14:textId="77777777" w:rsidR="004B4713" w:rsidRDefault="004B4713">
      <w:pPr>
        <w:rPr>
          <w:rFonts w:hint="eastAsia"/>
        </w:rPr>
      </w:pPr>
      <w:r>
        <w:rPr>
          <w:rFonts w:hint="eastAsia"/>
        </w:rPr>
        <w:t>鹤不仅仅是一种鸟类，它是大自然赋予人类的一份宝贵礼物，承载着丰富的文化和历史价值。保护鹤类，不仅是保护一种物种，更是保护我们的文化遗产和精神家园。希望每个人都能成为生态保护的参与者，让这些天空中的精灵永远自由翱翔。</w:t>
      </w:r>
    </w:p>
    <w:p w14:paraId="322ACB2B" w14:textId="77777777" w:rsidR="004B4713" w:rsidRDefault="004B4713">
      <w:pPr>
        <w:rPr>
          <w:rFonts w:hint="eastAsia"/>
        </w:rPr>
      </w:pPr>
    </w:p>
    <w:p w14:paraId="3FC396A4" w14:textId="77777777" w:rsidR="004B4713" w:rsidRDefault="004B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D728F" w14:textId="77777777" w:rsidR="004B4713" w:rsidRDefault="004B4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E756E" w14:textId="4D76EF76" w:rsidR="00984055" w:rsidRDefault="00984055"/>
    <w:sectPr w:rsidR="00984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55"/>
    <w:rsid w:val="004B4713"/>
    <w:rsid w:val="00984055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1FFE4-8716-4D07-AB95-0F9D5733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