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A6C6" w14:textId="77777777" w:rsidR="00135E10" w:rsidRDefault="00135E10">
      <w:pPr>
        <w:rPr>
          <w:rFonts w:hint="eastAsia"/>
        </w:rPr>
      </w:pPr>
      <w:r>
        <w:rPr>
          <w:rFonts w:hint="eastAsia"/>
        </w:rPr>
        <w:t>HE（鹤的大写字母和的拼音）：优雅的飞行者与文化象征</w:t>
      </w:r>
    </w:p>
    <w:p w14:paraId="030CFD44" w14:textId="77777777" w:rsidR="00135E10" w:rsidRDefault="00135E10">
      <w:pPr>
        <w:rPr>
          <w:rFonts w:hint="eastAsia"/>
        </w:rPr>
      </w:pPr>
      <w:r>
        <w:rPr>
          <w:rFonts w:hint="eastAsia"/>
        </w:rPr>
        <w:t>在东方的天空下，鹤以其独特的姿态翱翔，它们是鸟类王国中的贵族。鹤，拉丁学名为Grus，是一种大型涉禽，因其修长的双腿、优雅的姿态以及长寿的特性而被赋予了诸多美好的寓意。在中国文化中，“鹤”字以大写的“HE”来表示，它不仅是一个生物学术语，更是一种精神文化的体现。</w:t>
      </w:r>
    </w:p>
    <w:p w14:paraId="14E52A29" w14:textId="77777777" w:rsidR="00135E10" w:rsidRDefault="00135E10">
      <w:pPr>
        <w:rPr>
          <w:rFonts w:hint="eastAsia"/>
        </w:rPr>
      </w:pPr>
    </w:p>
    <w:p w14:paraId="29F0CBD3" w14:textId="77777777" w:rsidR="00135E10" w:rsidRDefault="0013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BC535" w14:textId="77777777" w:rsidR="00135E10" w:rsidRDefault="00135E10">
      <w:pPr>
        <w:rPr>
          <w:rFonts w:hint="eastAsia"/>
        </w:rPr>
      </w:pPr>
      <w:r>
        <w:rPr>
          <w:rFonts w:hint="eastAsia"/>
        </w:rPr>
        <w:t>鹤的种类繁多，分布广泛</w:t>
      </w:r>
    </w:p>
    <w:p w14:paraId="67493D9F" w14:textId="77777777" w:rsidR="00135E10" w:rsidRDefault="00135E10">
      <w:pPr>
        <w:rPr>
          <w:rFonts w:hint="eastAsia"/>
        </w:rPr>
      </w:pPr>
      <w:r>
        <w:rPr>
          <w:rFonts w:hint="eastAsia"/>
        </w:rPr>
        <w:t>鹤类家族成员众多，全球共有15种鹤，其中中国就有9种之多。从北方寒冷的湿地到南方温暖的湖泊，鹤的身影几乎遍布整个东亚地区。这些优雅的飞鸟通常栖息于浅水区，如沼泽地、河流边或是稻田里。每年春秋两季，鹤群都会进行大规模的迁徙，它们成群结队地飞越山脉和平原，形成了一道壮观的自然景象。</w:t>
      </w:r>
    </w:p>
    <w:p w14:paraId="17A8B85E" w14:textId="77777777" w:rsidR="00135E10" w:rsidRDefault="00135E10">
      <w:pPr>
        <w:rPr>
          <w:rFonts w:hint="eastAsia"/>
        </w:rPr>
      </w:pPr>
    </w:p>
    <w:p w14:paraId="5CBADE1E" w14:textId="77777777" w:rsidR="00135E10" w:rsidRDefault="0013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DC6A3" w14:textId="77777777" w:rsidR="00135E10" w:rsidRDefault="00135E10">
      <w:pPr>
        <w:rPr>
          <w:rFonts w:hint="eastAsia"/>
        </w:rPr>
      </w:pPr>
      <w:r>
        <w:rPr>
          <w:rFonts w:hint="eastAsia"/>
        </w:rPr>
        <w:t>鹤的文化意义深远，影响遍及各个领域</w:t>
      </w:r>
    </w:p>
    <w:p w14:paraId="1CC65555" w14:textId="77777777" w:rsidR="00135E10" w:rsidRDefault="00135E10">
      <w:pPr>
        <w:rPr>
          <w:rFonts w:hint="eastAsia"/>
        </w:rPr>
      </w:pPr>
      <w:r>
        <w:rPr>
          <w:rFonts w:hint="eastAsia"/>
        </w:rPr>
        <w:t>自古以来，鹤就被视为吉祥、长寿和高雅的象征。在中国传统绘画、诗歌、音乐乃至日常生活中，鹤的形象无处不在。古代文人墨客喜欢用鹤比喻君子品德高尚、超凡脱俗；画家们则通过笔触捕捉鹤的神韵，将那份宁静致远展现得淋漓尽致。在道教思想里，仙鹤更是成为了连接人间与仙境之间的使者。</w:t>
      </w:r>
    </w:p>
    <w:p w14:paraId="2C3501EB" w14:textId="77777777" w:rsidR="00135E10" w:rsidRDefault="00135E10">
      <w:pPr>
        <w:rPr>
          <w:rFonts w:hint="eastAsia"/>
        </w:rPr>
      </w:pPr>
    </w:p>
    <w:p w14:paraId="31E7FC42" w14:textId="77777777" w:rsidR="00135E10" w:rsidRDefault="0013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8653C" w14:textId="77777777" w:rsidR="00135E10" w:rsidRDefault="00135E10">
      <w:pPr>
        <w:rPr>
          <w:rFonts w:hint="eastAsia"/>
        </w:rPr>
      </w:pPr>
      <w:r>
        <w:rPr>
          <w:rFonts w:hint="eastAsia"/>
        </w:rPr>
        <w:t>鹤的生态习性独特，适应性强</w:t>
      </w:r>
    </w:p>
    <w:p w14:paraId="240E88EC" w14:textId="77777777" w:rsidR="00135E10" w:rsidRDefault="00135E10">
      <w:pPr>
        <w:rPr>
          <w:rFonts w:hint="eastAsia"/>
        </w:rPr>
      </w:pPr>
      <w:r>
        <w:rPr>
          <w:rFonts w:hint="eastAsia"/>
        </w:rPr>
        <w:t>鹤具有极强的适应能力，无论是严寒还是酷暑，都能够找到适合自己的生存环境。它们主要以植物种子、昆虫、小型哺乳动物等为食，偶尔也会捕食鱼类或两栖类。鹤是非常讲究卫生的鸟类，每天都会花费大量时间梳理羽毛，保持身体清洁。繁殖季节时，雄性和雌性鹤会共同筑巢，并轮流孵化蛋卵直至幼鹤破壳而出。</w:t>
      </w:r>
    </w:p>
    <w:p w14:paraId="23C191AC" w14:textId="77777777" w:rsidR="00135E10" w:rsidRDefault="00135E10">
      <w:pPr>
        <w:rPr>
          <w:rFonts w:hint="eastAsia"/>
        </w:rPr>
      </w:pPr>
    </w:p>
    <w:p w14:paraId="5D7EDF9C" w14:textId="77777777" w:rsidR="00135E10" w:rsidRDefault="0013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EFEB8" w14:textId="77777777" w:rsidR="00135E10" w:rsidRDefault="00135E10">
      <w:pPr>
        <w:rPr>
          <w:rFonts w:hint="eastAsia"/>
        </w:rPr>
      </w:pPr>
      <w:r>
        <w:rPr>
          <w:rFonts w:hint="eastAsia"/>
        </w:rPr>
        <w:t>保护鹤类资源，维护生物多样性</w:t>
      </w:r>
    </w:p>
    <w:p w14:paraId="049B3FA4" w14:textId="77777777" w:rsidR="00135E10" w:rsidRDefault="00135E10">
      <w:pPr>
        <w:rPr>
          <w:rFonts w:hint="eastAsia"/>
        </w:rPr>
      </w:pPr>
      <w:r>
        <w:rPr>
          <w:rFonts w:hint="eastAsia"/>
        </w:rPr>
        <w:t>尽管鹤拥有着顽强的生命力，但随着人类活动范围不断扩大以及自然环境变化加剧，鹤类面临着前所未有的挑战。湿地减少、水源污染等问题使得鹤的栖息地逐渐缩小。为了有效保护这一珍贵物种，各国政府和社会组织都在积极行动起来，制定相关法律法规，建立自然保护区，并开展宣传教育活动提高公众意识。我们每个人都应该成为守护者的角色，共同努力让这些美丽的生灵继续在这片土地上自由翱翔。</w:t>
      </w:r>
    </w:p>
    <w:p w14:paraId="3BA5371B" w14:textId="77777777" w:rsidR="00135E10" w:rsidRDefault="00135E10">
      <w:pPr>
        <w:rPr>
          <w:rFonts w:hint="eastAsia"/>
        </w:rPr>
      </w:pPr>
    </w:p>
    <w:p w14:paraId="4732EDA7" w14:textId="77777777" w:rsidR="00135E10" w:rsidRDefault="0013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54373" w14:textId="77777777" w:rsidR="00135E10" w:rsidRDefault="00135E10">
      <w:pPr>
        <w:rPr>
          <w:rFonts w:hint="eastAsia"/>
        </w:rPr>
      </w:pPr>
      <w:r>
        <w:rPr>
          <w:rFonts w:hint="eastAsia"/>
        </w:rPr>
        <w:t>最后的总结</w:t>
      </w:r>
    </w:p>
    <w:p w14:paraId="2ED0E8B5" w14:textId="77777777" w:rsidR="00135E10" w:rsidRDefault="00135E10">
      <w:pPr>
        <w:rPr>
          <w:rFonts w:hint="eastAsia"/>
        </w:rPr>
      </w:pPr>
      <w:r>
        <w:rPr>
          <w:rFonts w:hint="eastAsia"/>
        </w:rPr>
        <w:t>鹤，作为大自然赐予我们的瑰宝，承载着太多的情感与记忆。它们不仅仅是一种鸟类，更是一座桥梁，连接着过去与未来，也连接着人类与自然。让我们一起珍惜这份来自天空的礼物，用心去感受鹤所带来的那份宁静与美好吧。</w:t>
      </w:r>
    </w:p>
    <w:p w14:paraId="7B6652FA" w14:textId="77777777" w:rsidR="00135E10" w:rsidRDefault="00135E10">
      <w:pPr>
        <w:rPr>
          <w:rFonts w:hint="eastAsia"/>
        </w:rPr>
      </w:pPr>
    </w:p>
    <w:p w14:paraId="15CF2653" w14:textId="77777777" w:rsidR="00135E10" w:rsidRDefault="00135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F12E1" w14:textId="1F8A403D" w:rsidR="007D039D" w:rsidRDefault="007D039D"/>
    <w:sectPr w:rsidR="007D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9D"/>
    <w:rsid w:val="000079D6"/>
    <w:rsid w:val="00135E10"/>
    <w:rsid w:val="007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26BF7-E633-4BC2-A2A9-D50BCBC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