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BCB4C" w14:textId="77777777" w:rsidR="00022610" w:rsidRDefault="00022610">
      <w:pPr>
        <w:rPr>
          <w:rFonts w:hint="eastAsia"/>
        </w:rPr>
      </w:pPr>
      <w:r>
        <w:rPr>
          <w:rFonts w:hint="eastAsia"/>
        </w:rPr>
        <w:t>hóng</w:t>
      </w:r>
    </w:p>
    <w:p w14:paraId="178F3C2B" w14:textId="77777777" w:rsidR="00022610" w:rsidRDefault="00022610">
      <w:pPr>
        <w:rPr>
          <w:rFonts w:hint="eastAsia"/>
        </w:rPr>
      </w:pPr>
      <w:r>
        <w:rPr>
          <w:rFonts w:hint="eastAsia"/>
        </w:rPr>
        <w:t xml:space="preserve"> </w:t>
      </w:r>
    </w:p>
    <w:p w14:paraId="4CAC6D96" w14:textId="77777777" w:rsidR="00022610" w:rsidRDefault="00022610">
      <w:pPr>
        <w:rPr>
          <w:rFonts w:hint="eastAsia"/>
        </w:rPr>
      </w:pPr>
      <w:r>
        <w:rPr>
          <w:rFonts w:hint="eastAsia"/>
        </w:rPr>
        <w:t>“鸿”这个字，承载着深厚的文化底蕴和历史故事。在中国传统文化中，“鸿”不仅指一种大型候鸟——大雁，而且象征着远大的志向、长久的思念以及吉祥的美好寓意。汉字“鸿”的结构简单却富有深意，左边是水旁，表示与水有关；右边是一个公字，暗示这种鸟类如同人类社会中的君子一样，具有高尚的品德。在古代，人们常以鸿雁传书的故事来表达对远方亲人的思念之情。</w:t>
      </w:r>
    </w:p>
    <w:p w14:paraId="0B7D824F" w14:textId="77777777" w:rsidR="00022610" w:rsidRDefault="00022610">
      <w:pPr>
        <w:rPr>
          <w:rFonts w:hint="eastAsia"/>
        </w:rPr>
      </w:pPr>
    </w:p>
    <w:p w14:paraId="444980A8" w14:textId="77777777" w:rsidR="00022610" w:rsidRDefault="00022610">
      <w:pPr>
        <w:rPr>
          <w:rFonts w:hint="eastAsia"/>
        </w:rPr>
      </w:pPr>
      <w:r>
        <w:rPr>
          <w:rFonts w:hint="eastAsia"/>
        </w:rPr>
        <w:t xml:space="preserve"> </w:t>
      </w:r>
    </w:p>
    <w:p w14:paraId="7F375DBF" w14:textId="77777777" w:rsidR="00022610" w:rsidRDefault="00022610">
      <w:pPr>
        <w:rPr>
          <w:rFonts w:hint="eastAsia"/>
        </w:rPr>
      </w:pPr>
      <w:r>
        <w:rPr>
          <w:rFonts w:hint="eastAsia"/>
        </w:rPr>
        <w:t>文化意义</w:t>
      </w:r>
    </w:p>
    <w:p w14:paraId="4D676A4F" w14:textId="77777777" w:rsidR="00022610" w:rsidRDefault="00022610">
      <w:pPr>
        <w:rPr>
          <w:rFonts w:hint="eastAsia"/>
        </w:rPr>
      </w:pPr>
      <w:r>
        <w:rPr>
          <w:rFonts w:hint="eastAsia"/>
        </w:rPr>
        <w:t xml:space="preserve"> </w:t>
      </w:r>
    </w:p>
    <w:p w14:paraId="5DE8C3AB" w14:textId="77777777" w:rsidR="00022610" w:rsidRDefault="00022610">
      <w:pPr>
        <w:rPr>
          <w:rFonts w:hint="eastAsia"/>
        </w:rPr>
      </w:pPr>
      <w:r>
        <w:rPr>
          <w:rFonts w:hint="eastAsia"/>
        </w:rPr>
        <w:t>从古至今，“鸿”在中国文学作品中扮演着重要角色。《诗经》中有“鸿雁于飞，肃肃其羽”，描绘了鸿雁整齐飞翔的壮观景象，也传达出人们对自然和谐的向往。而在后世的诗词歌赋里，“鸿”更是频繁出现，成为文人墨客寄托情感、抒发抱负的媒介。例如，苏轼在其词作《水调歌头》中写道：“但愿人长久，千里共婵娟”，表达了即使相隔千里，也能共享明月的美好愿望，这里的“千里”便暗含了鸿雁可以跨越千山万水传递信息之意。</w:t>
      </w:r>
    </w:p>
    <w:p w14:paraId="43DBC55C" w14:textId="77777777" w:rsidR="00022610" w:rsidRDefault="00022610">
      <w:pPr>
        <w:rPr>
          <w:rFonts w:hint="eastAsia"/>
        </w:rPr>
      </w:pPr>
    </w:p>
    <w:p w14:paraId="6B67BAD6" w14:textId="77777777" w:rsidR="00022610" w:rsidRDefault="00022610">
      <w:pPr>
        <w:rPr>
          <w:rFonts w:hint="eastAsia"/>
        </w:rPr>
      </w:pPr>
      <w:r>
        <w:rPr>
          <w:rFonts w:hint="eastAsia"/>
        </w:rPr>
        <w:t xml:space="preserve"> </w:t>
      </w:r>
    </w:p>
    <w:p w14:paraId="58132118" w14:textId="77777777" w:rsidR="00022610" w:rsidRDefault="00022610">
      <w:pPr>
        <w:rPr>
          <w:rFonts w:hint="eastAsia"/>
        </w:rPr>
      </w:pPr>
      <w:r>
        <w:rPr>
          <w:rFonts w:hint="eastAsia"/>
        </w:rPr>
        <w:t>艺术表现</w:t>
      </w:r>
    </w:p>
    <w:p w14:paraId="473B692E" w14:textId="77777777" w:rsidR="00022610" w:rsidRDefault="00022610">
      <w:pPr>
        <w:rPr>
          <w:rFonts w:hint="eastAsia"/>
        </w:rPr>
      </w:pPr>
      <w:r>
        <w:rPr>
          <w:rFonts w:hint="eastAsia"/>
        </w:rPr>
        <w:t xml:space="preserve"> </w:t>
      </w:r>
    </w:p>
    <w:p w14:paraId="2E4EBF46" w14:textId="77777777" w:rsidR="00022610" w:rsidRDefault="00022610">
      <w:pPr>
        <w:rPr>
          <w:rFonts w:hint="eastAsia"/>
        </w:rPr>
      </w:pPr>
      <w:r>
        <w:rPr>
          <w:rFonts w:hint="eastAsia"/>
        </w:rPr>
        <w:t>除了文字上的体现，“鸿”也在绘画、雕塑等艺术形式中得到广泛展现。中国传统水墨画擅长捕捉鸿雁飞翔的姿态，画家们用笔墨勾勒出它们优雅的身影，赋予画面动态美与宁静感。在民间工艺美术领域，如剪纸、刺绣等，也常常能看到鸿雁的形象，这些工艺品不仅是装饰品，更是一种文化的传承载体，将关于“鸿”的美好寓意代代相传。</w:t>
      </w:r>
    </w:p>
    <w:p w14:paraId="6619CB5B" w14:textId="77777777" w:rsidR="00022610" w:rsidRDefault="00022610">
      <w:pPr>
        <w:rPr>
          <w:rFonts w:hint="eastAsia"/>
        </w:rPr>
      </w:pPr>
    </w:p>
    <w:p w14:paraId="0D7C5AF0" w14:textId="77777777" w:rsidR="00022610" w:rsidRDefault="00022610">
      <w:pPr>
        <w:rPr>
          <w:rFonts w:hint="eastAsia"/>
        </w:rPr>
      </w:pPr>
      <w:r>
        <w:rPr>
          <w:rFonts w:hint="eastAsia"/>
        </w:rPr>
        <w:t xml:space="preserve"> </w:t>
      </w:r>
    </w:p>
    <w:p w14:paraId="3F7DFEEE" w14:textId="77777777" w:rsidR="00022610" w:rsidRDefault="00022610">
      <w:pPr>
        <w:rPr>
          <w:rFonts w:hint="eastAsia"/>
        </w:rPr>
      </w:pPr>
      <w:r>
        <w:rPr>
          <w:rFonts w:hint="eastAsia"/>
        </w:rPr>
        <w:t>现代影响</w:t>
      </w:r>
    </w:p>
    <w:p w14:paraId="1104AF2A" w14:textId="77777777" w:rsidR="00022610" w:rsidRDefault="00022610">
      <w:pPr>
        <w:rPr>
          <w:rFonts w:hint="eastAsia"/>
        </w:rPr>
      </w:pPr>
      <w:r>
        <w:rPr>
          <w:rFonts w:hint="eastAsia"/>
        </w:rPr>
        <w:t xml:space="preserve"> </w:t>
      </w:r>
    </w:p>
    <w:p w14:paraId="25646DD1" w14:textId="77777777" w:rsidR="00022610" w:rsidRDefault="00022610">
      <w:pPr>
        <w:rPr>
          <w:rFonts w:hint="eastAsia"/>
        </w:rPr>
      </w:pPr>
      <w:r>
        <w:rPr>
          <w:rFonts w:hint="eastAsia"/>
        </w:rPr>
        <w:t>进入现代社会，“鸿”的精神内涵继续影响着人们的生活态度和社会价值观。它提醒我们无论身处何方，都应保持一颗追求卓越的心，勇敢面对困难挑战，向着自己的目标不断前进。“鸿”所代表的那种坚韧不拔的精神，也成为激励年轻人成长的重要力量源泉之一。“鸿”不仅仅是一个简单的汉字，它是中华民族智慧结晶的一部分，见证了历史变迁，并将持续在未来发挥重要作用。</w:t>
      </w:r>
    </w:p>
    <w:p w14:paraId="58300FCF" w14:textId="77777777" w:rsidR="00022610" w:rsidRDefault="00022610">
      <w:pPr>
        <w:rPr>
          <w:rFonts w:hint="eastAsia"/>
        </w:rPr>
      </w:pPr>
    </w:p>
    <w:p w14:paraId="6AA7301C" w14:textId="77777777" w:rsidR="00022610" w:rsidRDefault="000226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B7B0B8" w14:textId="46DB6B10" w:rsidR="00F3235B" w:rsidRDefault="00F3235B"/>
    <w:sectPr w:rsidR="00F323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35B"/>
    <w:rsid w:val="000079D6"/>
    <w:rsid w:val="00022610"/>
    <w:rsid w:val="00F3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36A96-4707-491D-9A5A-258287DCF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23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3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23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23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23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23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23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23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23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23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23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23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23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23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23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23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23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23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23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23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23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23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23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23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23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23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23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23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23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2025-05-27T15:33:00Z</dcterms:created>
  <dcterms:modified xsi:type="dcterms:W3CDTF">2025-05-27T15:33:00Z</dcterms:modified>
</cp:coreProperties>
</file>