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0D1B" w14:textId="77777777" w:rsidR="000D784C" w:rsidRDefault="000D784C">
      <w:pPr>
        <w:rPr>
          <w:rFonts w:hint="eastAsia"/>
        </w:rPr>
      </w:pPr>
      <w:r>
        <w:rPr>
          <w:rFonts w:hint="eastAsia"/>
        </w:rPr>
        <w:t>鸡腿的拼音怎么写的拼</w:t>
      </w:r>
    </w:p>
    <w:p w14:paraId="572D3522" w14:textId="77777777" w:rsidR="000D784C" w:rsidRDefault="000D784C">
      <w:pPr>
        <w:rPr>
          <w:rFonts w:hint="eastAsia"/>
        </w:rPr>
      </w:pPr>
      <w:r>
        <w:rPr>
          <w:rFonts w:hint="eastAsia"/>
        </w:rPr>
        <w:t>在汉语拼音中，“鸡腿”的拼音写作“jī tuǐ”。这个简单的四声组合，不仅代表着一种食物，更是一种文化的传承和日常生活的点滴。汉语拼音是中国人学习普通话的重要工具，也是外国友人打开中文世界大门的一把钥匙。对于很多小朋友来说，学习拼音就像是玩游戏，每一个字母、每一个音调都是游戏中的新关卡。</w:t>
      </w:r>
    </w:p>
    <w:p w14:paraId="7919057A" w14:textId="77777777" w:rsidR="000D784C" w:rsidRDefault="000D784C">
      <w:pPr>
        <w:rPr>
          <w:rFonts w:hint="eastAsia"/>
        </w:rPr>
      </w:pPr>
    </w:p>
    <w:p w14:paraId="61B504BC" w14:textId="77777777" w:rsidR="000D784C" w:rsidRDefault="000D7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44682" w14:textId="77777777" w:rsidR="000D784C" w:rsidRDefault="000D784C">
      <w:pPr>
        <w:rPr>
          <w:rFonts w:hint="eastAsia"/>
        </w:rPr>
      </w:pPr>
      <w:r>
        <w:rPr>
          <w:rFonts w:hint="eastAsia"/>
        </w:rPr>
        <w:t>从发音到书写</w:t>
      </w:r>
    </w:p>
    <w:p w14:paraId="72DDE7E0" w14:textId="77777777" w:rsidR="000D784C" w:rsidRDefault="000D784C">
      <w:pPr>
        <w:rPr>
          <w:rFonts w:hint="eastAsia"/>
        </w:rPr>
      </w:pPr>
      <w:r>
        <w:rPr>
          <w:rFonts w:hint="eastAsia"/>
        </w:rPr>
        <w:t>当提及“jī tuǐ”时，我们实际上是在讨论两个汉字的发音。“jī”是一个一声，发音时声音要保持平稳，而“tuǐ”则是三声，发音需要有降升的变化。正确的发音是掌握汉语交流的第一步。随着对语言理解的深入，人们会开始关注如何正确地书写这些音节。拼音的书写规则有一定的规范，比如小写字母开头，声调符号标记在主要元音上等等。了解并熟练掌握这些规则，对于提高中文水平有着不可或缺的作用。</w:t>
      </w:r>
    </w:p>
    <w:p w14:paraId="408A14D3" w14:textId="77777777" w:rsidR="000D784C" w:rsidRDefault="000D784C">
      <w:pPr>
        <w:rPr>
          <w:rFonts w:hint="eastAsia"/>
        </w:rPr>
      </w:pPr>
    </w:p>
    <w:p w14:paraId="1CB825C9" w14:textId="77777777" w:rsidR="000D784C" w:rsidRDefault="000D7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3001F" w14:textId="77777777" w:rsidR="000D784C" w:rsidRDefault="000D784C">
      <w:pPr>
        <w:rPr>
          <w:rFonts w:hint="eastAsia"/>
        </w:rPr>
      </w:pPr>
      <w:r>
        <w:rPr>
          <w:rFonts w:hint="eastAsia"/>
        </w:rPr>
        <w:t>文化中的鸡腿</w:t>
      </w:r>
    </w:p>
    <w:p w14:paraId="4F13C8B9" w14:textId="77777777" w:rsidR="000D784C" w:rsidRDefault="000D784C">
      <w:pPr>
        <w:rPr>
          <w:rFonts w:hint="eastAsia"/>
        </w:rPr>
      </w:pPr>
      <w:r>
        <w:rPr>
          <w:rFonts w:hint="eastAsia"/>
        </w:rPr>
        <w:t>“鸡腿”不仅仅是一道菜肴的名字，它在中国文化里还有着丰富的内涵。传统节日如春节、中秋节等家庭聚餐上，鸡腿往往是桌上的一道美食。它象征着团圆与分享，也传递着家人的关爱。而在一些地区，鸡腿还被赋予了吉祥的寓意，被认为是带来好运的食物。通过拼音的学习，人们可以更好地理解背后的文化故事，感受到中华饮食文化的博大精深。</w:t>
      </w:r>
    </w:p>
    <w:p w14:paraId="689743FA" w14:textId="77777777" w:rsidR="000D784C" w:rsidRDefault="000D784C">
      <w:pPr>
        <w:rPr>
          <w:rFonts w:hint="eastAsia"/>
        </w:rPr>
      </w:pPr>
    </w:p>
    <w:p w14:paraId="3F39B107" w14:textId="77777777" w:rsidR="000D784C" w:rsidRDefault="000D7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5BA91" w14:textId="77777777" w:rsidR="000D784C" w:rsidRDefault="000D784C">
      <w:pPr>
        <w:rPr>
          <w:rFonts w:hint="eastAsia"/>
        </w:rPr>
      </w:pPr>
      <w:r>
        <w:rPr>
          <w:rFonts w:hint="eastAsia"/>
        </w:rPr>
        <w:t>学习的乐趣</w:t>
      </w:r>
    </w:p>
    <w:p w14:paraId="061F0203" w14:textId="77777777" w:rsidR="000D784C" w:rsidRDefault="000D784C">
      <w:pPr>
        <w:rPr>
          <w:rFonts w:hint="eastAsia"/>
        </w:rPr>
      </w:pPr>
      <w:r>
        <w:rPr>
          <w:rFonts w:hint="eastAsia"/>
        </w:rPr>
        <w:t>学习“jī tuǐ”的拼音，不仅是学习一个词汇的发音和书写，更是体验到了解一门语言的乐趣。无论是为了旅行、工作还是个人兴趣，掌握新的语言技能总能给生活增添一抹亮色。拼音作为桥梁，连接了汉字的世界与国际交流的需求，让每个人都能更加自信地用中文表达自己。所以，当你下次看到或听到“jī tuǐ”这个词的时候，不妨停下来思考一下它所承载的语言之美和文化之重吧。</w:t>
      </w:r>
    </w:p>
    <w:p w14:paraId="12D5F28F" w14:textId="77777777" w:rsidR="000D784C" w:rsidRDefault="000D784C">
      <w:pPr>
        <w:rPr>
          <w:rFonts w:hint="eastAsia"/>
        </w:rPr>
      </w:pPr>
    </w:p>
    <w:p w14:paraId="53E89C71" w14:textId="77777777" w:rsidR="000D784C" w:rsidRDefault="000D7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C6C23" w14:textId="77777777" w:rsidR="000D784C" w:rsidRDefault="000D784C">
      <w:pPr>
        <w:rPr>
          <w:rFonts w:hint="eastAsia"/>
        </w:rPr>
      </w:pPr>
      <w:r>
        <w:rPr>
          <w:rFonts w:hint="eastAsia"/>
        </w:rPr>
        <w:t>最后的总结</w:t>
      </w:r>
    </w:p>
    <w:p w14:paraId="6255C1A1" w14:textId="77777777" w:rsidR="000D784C" w:rsidRDefault="000D784C">
      <w:pPr>
        <w:rPr>
          <w:rFonts w:hint="eastAsia"/>
        </w:rPr>
      </w:pPr>
      <w:r>
        <w:rPr>
          <w:rFonts w:hint="eastAsia"/>
        </w:rPr>
        <w:t>“鸡腿”的拼音为“jī tuǐ”，这一简单的组合背后蕴含着丰富的内容。从准确的发音到正确的书写，再到背后深厚的文化底蕴，每一个方面都值得我们去细细品味。希望这篇文章能够帮助你对汉语拼音有一个更深刻的认识，并激发你进一步探索中文世界的兴趣。</w:t>
      </w:r>
    </w:p>
    <w:p w14:paraId="7856249B" w14:textId="77777777" w:rsidR="000D784C" w:rsidRDefault="000D784C">
      <w:pPr>
        <w:rPr>
          <w:rFonts w:hint="eastAsia"/>
        </w:rPr>
      </w:pPr>
    </w:p>
    <w:p w14:paraId="4915DE29" w14:textId="77777777" w:rsidR="000D784C" w:rsidRDefault="000D78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1A184" w14:textId="1BC75508" w:rsidR="00F5779A" w:rsidRDefault="00F5779A"/>
    <w:sectPr w:rsidR="00F5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9A"/>
    <w:rsid w:val="000D784C"/>
    <w:rsid w:val="00912881"/>
    <w:rsid w:val="00F5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96BD6-F4B7-452D-A169-4FC9A8C5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2025-05-27T14:51:00Z</dcterms:modified>
</cp:coreProperties>
</file>