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19D6C5" w14:textId="77777777" w:rsidR="00096844" w:rsidRDefault="00096844">
      <w:pPr>
        <w:rPr>
          <w:rFonts w:hint="eastAsia"/>
        </w:rPr>
      </w:pPr>
      <w:r>
        <w:rPr>
          <w:rFonts w:hint="eastAsia"/>
        </w:rPr>
        <w:t>鸡腿的拼音和声调：jī tuǐ</w:t>
      </w:r>
    </w:p>
    <w:p w14:paraId="0B5E38F0" w14:textId="77777777" w:rsidR="00096844" w:rsidRDefault="00096844">
      <w:pPr>
        <w:rPr>
          <w:rFonts w:hint="eastAsia"/>
        </w:rPr>
      </w:pPr>
      <w:r>
        <w:rPr>
          <w:rFonts w:hint="eastAsia"/>
        </w:rPr>
        <w:t xml:space="preserve"> </w:t>
      </w:r>
    </w:p>
    <w:p w14:paraId="7725FF2A" w14:textId="77777777" w:rsidR="00096844" w:rsidRDefault="00096844">
      <w:pPr>
        <w:rPr>
          <w:rFonts w:hint="eastAsia"/>
        </w:rPr>
      </w:pPr>
      <w:r>
        <w:rPr>
          <w:rFonts w:hint="eastAsia"/>
        </w:rPr>
        <w:t>在中华美食的广阔天地里，鸡腿（jī tuǐ）无疑是一颗璀璨的明珠。从早茶点心到家常便饭，从宴席大菜到街头小吃，鸡腿的身影无处不在。它不仅仅是一种食物，更承载着无数人的记忆与情感。无论是童年时妈妈亲手烹制的美味佳肴，还是节日庆典上那令人垂涎欲滴的大餐，鸡腿总是能够以其独特的风味和口感带给人们愉悦的用餐体验。</w:t>
      </w:r>
    </w:p>
    <w:p w14:paraId="25B4C0B9" w14:textId="77777777" w:rsidR="00096844" w:rsidRDefault="00096844">
      <w:pPr>
        <w:rPr>
          <w:rFonts w:hint="eastAsia"/>
        </w:rPr>
      </w:pPr>
    </w:p>
    <w:p w14:paraId="470D15C9" w14:textId="77777777" w:rsidR="00096844" w:rsidRDefault="00096844">
      <w:pPr>
        <w:rPr>
          <w:rFonts w:hint="eastAsia"/>
        </w:rPr>
      </w:pPr>
      <w:r>
        <w:rPr>
          <w:rFonts w:hint="eastAsia"/>
        </w:rPr>
        <w:t xml:space="preserve"> </w:t>
      </w:r>
    </w:p>
    <w:p w14:paraId="7A2C1E63" w14:textId="77777777" w:rsidR="00096844" w:rsidRDefault="00096844">
      <w:pPr>
        <w:rPr>
          <w:rFonts w:hint="eastAsia"/>
        </w:rPr>
      </w:pPr>
      <w:r>
        <w:rPr>
          <w:rFonts w:hint="eastAsia"/>
        </w:rPr>
        <w:t>鸡腿的文化背景</w:t>
      </w:r>
    </w:p>
    <w:p w14:paraId="781F1F88" w14:textId="77777777" w:rsidR="00096844" w:rsidRDefault="00096844">
      <w:pPr>
        <w:rPr>
          <w:rFonts w:hint="eastAsia"/>
        </w:rPr>
      </w:pPr>
      <w:r>
        <w:rPr>
          <w:rFonts w:hint="eastAsia"/>
        </w:rPr>
        <w:t xml:space="preserve"> </w:t>
      </w:r>
    </w:p>
    <w:p w14:paraId="72DF1555" w14:textId="77777777" w:rsidR="00096844" w:rsidRDefault="00096844">
      <w:pPr>
        <w:rPr>
          <w:rFonts w:hint="eastAsia"/>
        </w:rPr>
      </w:pPr>
      <w:r>
        <w:rPr>
          <w:rFonts w:hint="eastAsia"/>
        </w:rPr>
        <w:t>在中国的传统饮食文化中，鸡肉占有非常重要的地位，而鸡腿作为其中的一部分自然也不例外。古代文献中不乏有关鸡肉食用的记载，早在《礼记》就有提到“食不厌精，脍不厌细”，这表明古人对于食材的选择及烹饪有着极高的要求。鸡腿因其肉质鲜嫩、营养丰富，在家庭聚餐或是重要场合都被视为上等食材。在一些地方习俗里，如婚礼或寿宴，整只鸡象征着团圆美满，寓意吉祥如意，而鸡腿则是这美好愿望的具体体现之一。</w:t>
      </w:r>
    </w:p>
    <w:p w14:paraId="5522D1BC" w14:textId="77777777" w:rsidR="00096844" w:rsidRDefault="00096844">
      <w:pPr>
        <w:rPr>
          <w:rFonts w:hint="eastAsia"/>
        </w:rPr>
      </w:pPr>
    </w:p>
    <w:p w14:paraId="0E65F606" w14:textId="77777777" w:rsidR="00096844" w:rsidRDefault="00096844">
      <w:pPr>
        <w:rPr>
          <w:rFonts w:hint="eastAsia"/>
        </w:rPr>
      </w:pPr>
      <w:r>
        <w:rPr>
          <w:rFonts w:hint="eastAsia"/>
        </w:rPr>
        <w:t xml:space="preserve"> </w:t>
      </w:r>
    </w:p>
    <w:p w14:paraId="140B279A" w14:textId="77777777" w:rsidR="00096844" w:rsidRDefault="00096844">
      <w:pPr>
        <w:rPr>
          <w:rFonts w:hint="eastAsia"/>
        </w:rPr>
      </w:pPr>
      <w:r>
        <w:rPr>
          <w:rFonts w:hint="eastAsia"/>
        </w:rPr>
        <w:t>鸡腿的种类</w:t>
      </w:r>
    </w:p>
    <w:p w14:paraId="57EDEE02" w14:textId="77777777" w:rsidR="00096844" w:rsidRDefault="00096844">
      <w:pPr>
        <w:rPr>
          <w:rFonts w:hint="eastAsia"/>
        </w:rPr>
      </w:pPr>
      <w:r>
        <w:rPr>
          <w:rFonts w:hint="eastAsia"/>
        </w:rPr>
        <w:t xml:space="preserve"> </w:t>
      </w:r>
    </w:p>
    <w:p w14:paraId="13297C04" w14:textId="77777777" w:rsidR="00096844" w:rsidRDefault="00096844">
      <w:pPr>
        <w:rPr>
          <w:rFonts w:hint="eastAsia"/>
        </w:rPr>
      </w:pPr>
      <w:r>
        <w:rPr>
          <w:rFonts w:hint="eastAsia"/>
        </w:rPr>
        <w:t>根据部位不同，我们可以将鸡腿分为两大类：琵琶腿（也就是大腿部分）和小腿。琵琶腿肉厚实且多汁，适合多种烹饪方式；相比之下，小腿则骨头较多，但瘦肉紧实，特别适合炖煮或者制作卤味。市场上还有去骨鸡腿出售，这种处理过的鸡腿不仅方便食用，而且更容易入味，是许多快餐店和家庭厨房里的宠儿。无论哪种类型，都为厨师提供了无限可能，让人们品尝到了各式各样的美味。</w:t>
      </w:r>
    </w:p>
    <w:p w14:paraId="1B767117" w14:textId="77777777" w:rsidR="00096844" w:rsidRDefault="00096844">
      <w:pPr>
        <w:rPr>
          <w:rFonts w:hint="eastAsia"/>
        </w:rPr>
      </w:pPr>
    </w:p>
    <w:p w14:paraId="253ECF33" w14:textId="77777777" w:rsidR="00096844" w:rsidRDefault="00096844">
      <w:pPr>
        <w:rPr>
          <w:rFonts w:hint="eastAsia"/>
        </w:rPr>
      </w:pPr>
      <w:r>
        <w:rPr>
          <w:rFonts w:hint="eastAsia"/>
        </w:rPr>
        <w:t xml:space="preserve"> </w:t>
      </w:r>
    </w:p>
    <w:p w14:paraId="08FCE4FD" w14:textId="77777777" w:rsidR="00096844" w:rsidRDefault="00096844">
      <w:pPr>
        <w:rPr>
          <w:rFonts w:hint="eastAsia"/>
        </w:rPr>
      </w:pPr>
      <w:r>
        <w:rPr>
          <w:rFonts w:hint="eastAsia"/>
        </w:rPr>
        <w:t>鸡腿的营养价值</w:t>
      </w:r>
    </w:p>
    <w:p w14:paraId="6116D8F6" w14:textId="77777777" w:rsidR="00096844" w:rsidRDefault="00096844">
      <w:pPr>
        <w:rPr>
          <w:rFonts w:hint="eastAsia"/>
        </w:rPr>
      </w:pPr>
      <w:r>
        <w:rPr>
          <w:rFonts w:hint="eastAsia"/>
        </w:rPr>
        <w:t xml:space="preserve"> </w:t>
      </w:r>
    </w:p>
    <w:p w14:paraId="63DCBE7C" w14:textId="77777777" w:rsidR="00096844" w:rsidRDefault="00096844">
      <w:pPr>
        <w:rPr>
          <w:rFonts w:hint="eastAsia"/>
        </w:rPr>
      </w:pPr>
      <w:r>
        <w:rPr>
          <w:rFonts w:hint="eastAsia"/>
        </w:rPr>
        <w:t>除了美味可口外，鸡腿还富含人体必需的各种营养成分。例如，它是优质蛋白质的良好来源，有助于维持肌肉质量和促进身体恢复。鸡腿中含有一定量的维生素B群，对于神经系统健康非常重要。适量的脂肪含量可以提供能量，并帮助吸收脂溶性维生素A、D、E、K。值得注意的是，虽然鸡皮含有较高的热量，但它也包含了对人体有益的单不饱和脂肪酸，只要控制好摄入量，就可以享受其带来的好处而不必担心过多卡路里的摄取。</w:t>
      </w:r>
    </w:p>
    <w:p w14:paraId="46872BF8" w14:textId="77777777" w:rsidR="00096844" w:rsidRDefault="00096844">
      <w:pPr>
        <w:rPr>
          <w:rFonts w:hint="eastAsia"/>
        </w:rPr>
      </w:pPr>
    </w:p>
    <w:p w14:paraId="2699B46C" w14:textId="77777777" w:rsidR="00096844" w:rsidRDefault="00096844">
      <w:pPr>
        <w:rPr>
          <w:rFonts w:hint="eastAsia"/>
        </w:rPr>
      </w:pPr>
      <w:r>
        <w:rPr>
          <w:rFonts w:hint="eastAsia"/>
        </w:rPr>
        <w:t xml:space="preserve"> </w:t>
      </w:r>
    </w:p>
    <w:p w14:paraId="57B82CC1" w14:textId="77777777" w:rsidR="00096844" w:rsidRDefault="00096844">
      <w:pPr>
        <w:rPr>
          <w:rFonts w:hint="eastAsia"/>
        </w:rPr>
      </w:pPr>
      <w:r>
        <w:rPr>
          <w:rFonts w:hint="eastAsia"/>
        </w:rPr>
        <w:t>鸡腿的烹饪方法</w:t>
      </w:r>
    </w:p>
    <w:p w14:paraId="5C3ED672" w14:textId="77777777" w:rsidR="00096844" w:rsidRDefault="00096844">
      <w:pPr>
        <w:rPr>
          <w:rFonts w:hint="eastAsia"/>
        </w:rPr>
      </w:pPr>
      <w:r>
        <w:rPr>
          <w:rFonts w:hint="eastAsia"/>
        </w:rPr>
        <w:t xml:space="preserve"> </w:t>
      </w:r>
    </w:p>
    <w:p w14:paraId="6203A570" w14:textId="77777777" w:rsidR="00096844" w:rsidRDefault="00096844">
      <w:pPr>
        <w:rPr>
          <w:rFonts w:hint="eastAsia"/>
        </w:rPr>
      </w:pPr>
      <w:r>
        <w:rPr>
          <w:rFonts w:hint="eastAsia"/>
        </w:rPr>
        <w:t>说到烹饪，鸡腿简直是百变明星，几乎可以适应所有流行的中式烹饪技法。煎、炸能使表皮变得金黄酥脆，内部保持多汁；烤制则赋予了鸡腿特有的香气，尤其是在炭火上慢慢烘烤出来的那种原始风味，更是让人难以忘怀；蒸的方法最能保留原汁原味，既健康又不失本色；而红烧、酱香、麻辣等各种调味，则让鸡腿展现出截然不同的风情。每一种做法背后都有其独特的故事，反映了当地人民的生活习惯以及对美好生活的追求。</w:t>
      </w:r>
    </w:p>
    <w:p w14:paraId="1F364A55" w14:textId="77777777" w:rsidR="00096844" w:rsidRDefault="00096844">
      <w:pPr>
        <w:rPr>
          <w:rFonts w:hint="eastAsia"/>
        </w:rPr>
      </w:pPr>
    </w:p>
    <w:p w14:paraId="09C0D620" w14:textId="77777777" w:rsidR="00096844" w:rsidRDefault="00096844">
      <w:pPr>
        <w:rPr>
          <w:rFonts w:hint="eastAsia"/>
        </w:rPr>
      </w:pPr>
      <w:r>
        <w:rPr>
          <w:rFonts w:hint="eastAsia"/>
        </w:rPr>
        <w:t xml:space="preserve"> </w:t>
      </w:r>
    </w:p>
    <w:p w14:paraId="3B275A8C" w14:textId="77777777" w:rsidR="00096844" w:rsidRDefault="00096844">
      <w:pPr>
        <w:rPr>
          <w:rFonts w:hint="eastAsia"/>
        </w:rPr>
      </w:pPr>
      <w:r>
        <w:rPr>
          <w:rFonts w:hint="eastAsia"/>
        </w:rPr>
        <w:t>鸡腿在全球的影响</w:t>
      </w:r>
    </w:p>
    <w:p w14:paraId="22582628" w14:textId="77777777" w:rsidR="00096844" w:rsidRDefault="00096844">
      <w:pPr>
        <w:rPr>
          <w:rFonts w:hint="eastAsia"/>
        </w:rPr>
      </w:pPr>
      <w:r>
        <w:rPr>
          <w:rFonts w:hint="eastAsia"/>
        </w:rPr>
        <w:t xml:space="preserve"> </w:t>
      </w:r>
    </w:p>
    <w:p w14:paraId="62255084" w14:textId="77777777" w:rsidR="00096844" w:rsidRDefault="00096844">
      <w:pPr>
        <w:rPr>
          <w:rFonts w:hint="eastAsia"/>
        </w:rPr>
      </w:pPr>
      <w:r>
        <w:rPr>
          <w:rFonts w:hint="eastAsia"/>
        </w:rPr>
        <w:t>随着全球化进程加快，中国美食逐渐走向世界舞台中央，鸡腿也随之成为了国际友人了解中国文化的一扇窗户。从亚洲邻国到欧美大陆，越来越多的人开始尝试并爱上这道充满东方韵味的菜肴。在国外的一些中餐馆里，蜜汁鸡腿、辣子鸡丁等经典菜品常常受到顾客的喜爱，甚至被改良成符合当地口味的新版本。鸡腿跨越了地域界限，成为连接不同文化的桥梁，证明了美食无国界这一真理。</w:t>
      </w:r>
    </w:p>
    <w:p w14:paraId="1C6F4614" w14:textId="77777777" w:rsidR="00096844" w:rsidRDefault="00096844">
      <w:pPr>
        <w:rPr>
          <w:rFonts w:hint="eastAsia"/>
        </w:rPr>
      </w:pPr>
    </w:p>
    <w:p w14:paraId="7CF2558A" w14:textId="77777777" w:rsidR="00096844" w:rsidRDefault="00096844">
      <w:pPr>
        <w:rPr>
          <w:rFonts w:hint="eastAsia"/>
        </w:rPr>
      </w:pPr>
      <w:r>
        <w:rPr>
          <w:rFonts w:hint="eastAsia"/>
        </w:rPr>
        <w:t xml:space="preserve"> </w:t>
      </w:r>
    </w:p>
    <w:p w14:paraId="6343F298" w14:textId="77777777" w:rsidR="00096844" w:rsidRDefault="00096844">
      <w:pPr>
        <w:rPr>
          <w:rFonts w:hint="eastAsia"/>
        </w:rPr>
      </w:pPr>
      <w:r>
        <w:rPr>
          <w:rFonts w:hint="eastAsia"/>
        </w:rPr>
        <w:t>最后的总结</w:t>
      </w:r>
    </w:p>
    <w:p w14:paraId="68CCD16A" w14:textId="77777777" w:rsidR="00096844" w:rsidRDefault="00096844">
      <w:pPr>
        <w:rPr>
          <w:rFonts w:hint="eastAsia"/>
        </w:rPr>
      </w:pPr>
      <w:r>
        <w:rPr>
          <w:rFonts w:hint="eastAsia"/>
        </w:rPr>
        <w:t xml:space="preserve"> </w:t>
      </w:r>
    </w:p>
    <w:p w14:paraId="34EE7541" w14:textId="77777777" w:rsidR="00096844" w:rsidRDefault="00096844">
      <w:pPr>
        <w:rPr>
          <w:rFonts w:hint="eastAsia"/>
        </w:rPr>
      </w:pPr>
      <w:r>
        <w:rPr>
          <w:rFonts w:hint="eastAsia"/>
        </w:rPr>
        <w:t>鸡腿（jī tuǐ），这个简单而又普通的名词背后隐藏着丰富的内涵。它不仅是满足舌尖欲望的理想选择，也是传递亲情友情爱情的美好载体。通过深入了解鸡腿的历史、种类、营养价值及其烹饪艺术，我们不仅可以更好地欣赏这份来自大自然馈赠的礼物，还能从中感受到中华饮食文化的博大精深。希望每个人都能找到属于自己的那一份关于鸡腿的独特记忆。</w:t>
      </w:r>
    </w:p>
    <w:p w14:paraId="33664B2B" w14:textId="77777777" w:rsidR="00096844" w:rsidRDefault="00096844">
      <w:pPr>
        <w:rPr>
          <w:rFonts w:hint="eastAsia"/>
        </w:rPr>
      </w:pPr>
    </w:p>
    <w:p w14:paraId="20CAE6E2" w14:textId="77777777" w:rsidR="00096844" w:rsidRDefault="0009684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8B5DDC7" w14:textId="765E7567" w:rsidR="00263627" w:rsidRDefault="00263627"/>
    <w:sectPr w:rsidR="002636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627"/>
    <w:rsid w:val="00096844"/>
    <w:rsid w:val="00263627"/>
    <w:rsid w:val="00912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F4E088-4B99-45BE-9B68-305192D24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6362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36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362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362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362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362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362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362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362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6362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636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636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6362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6362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6362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6362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6362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6362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6362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636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6362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6362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636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6362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6362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6362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636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6362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6362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1158</Characters>
  <Application>Microsoft Office Word</Application>
  <DocSecurity>0</DocSecurity>
  <Lines>9</Lines>
  <Paragraphs>2</Paragraphs>
  <ScaleCrop>false</ScaleCrop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2025-05-27T14:50:00Z</dcterms:created>
  <dcterms:modified xsi:type="dcterms:W3CDTF">2025-05-27T14:50:00Z</dcterms:modified>
</cp:coreProperties>
</file>