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5B15" w14:textId="77777777" w:rsidR="00551FC1" w:rsidRDefault="00551FC1">
      <w:pPr>
        <w:rPr>
          <w:rFonts w:hint="eastAsia"/>
        </w:rPr>
      </w:pPr>
      <w:r>
        <w:rPr>
          <w:rFonts w:hint="eastAsia"/>
        </w:rPr>
        <w:t>鸡腿的拼音咋写</w:t>
      </w:r>
    </w:p>
    <w:p w14:paraId="4656FD21" w14:textId="77777777" w:rsidR="00551FC1" w:rsidRDefault="00551FC1">
      <w:pPr>
        <w:rPr>
          <w:rFonts w:hint="eastAsia"/>
        </w:rPr>
      </w:pPr>
      <w:r>
        <w:rPr>
          <w:rFonts w:hint="eastAsia"/>
        </w:rPr>
        <w:t>在汉语拼音中，“鸡腿”的拼音写作“jī tuǐ”。这简单的四个字母，承载着中华美食文化的一部分。每当提到“jī tuǐ”，人们脑海中往往会浮现出那金黄酥脆、香气四溢的美味景象。在中国的传统饮食里，鸡腿不仅是一道菜，更是一种情感的纽带，连接着家庭聚会和节日庆典。</w:t>
      </w:r>
    </w:p>
    <w:p w14:paraId="4D929B64" w14:textId="77777777" w:rsidR="00551FC1" w:rsidRDefault="00551FC1">
      <w:pPr>
        <w:rPr>
          <w:rFonts w:hint="eastAsia"/>
        </w:rPr>
      </w:pPr>
    </w:p>
    <w:p w14:paraId="5F7334CF" w14:textId="77777777" w:rsidR="00551FC1" w:rsidRDefault="00551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74CA1" w14:textId="77777777" w:rsidR="00551FC1" w:rsidRDefault="00551FC1">
      <w:pPr>
        <w:rPr>
          <w:rFonts w:hint="eastAsia"/>
        </w:rPr>
      </w:pPr>
      <w:r>
        <w:rPr>
          <w:rFonts w:hint="eastAsia"/>
        </w:rPr>
        <w:t>从字面到舌尖</w:t>
      </w:r>
    </w:p>
    <w:p w14:paraId="266D98D4" w14:textId="77777777" w:rsidR="00551FC1" w:rsidRDefault="00551FC1">
      <w:pPr>
        <w:rPr>
          <w:rFonts w:hint="eastAsia"/>
        </w:rPr>
      </w:pPr>
      <w:r>
        <w:rPr>
          <w:rFonts w:hint="eastAsia"/>
        </w:rPr>
        <w:t>“jī”代表了“鸡”，而“tuǐ”则意指“腿”。这两个汉字组合起来，便构成了我们口中常说的“鸡腿”。在发音上，“jī”是一个第一声，发音短促且高平；“tuǐ”是第三声，发音时声音要先降后升。对于初学者来说，正确地发出这两个音可能会有些挑战，但随着练习，任何人都能轻松掌握。</w:t>
      </w:r>
    </w:p>
    <w:p w14:paraId="1560B526" w14:textId="77777777" w:rsidR="00551FC1" w:rsidRDefault="00551FC1">
      <w:pPr>
        <w:rPr>
          <w:rFonts w:hint="eastAsia"/>
        </w:rPr>
      </w:pPr>
    </w:p>
    <w:p w14:paraId="686146A6" w14:textId="77777777" w:rsidR="00551FC1" w:rsidRDefault="00551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D7229" w14:textId="77777777" w:rsidR="00551FC1" w:rsidRDefault="00551FC1">
      <w:pPr>
        <w:rPr>
          <w:rFonts w:hint="eastAsia"/>
        </w:rPr>
      </w:pPr>
      <w:r>
        <w:rPr>
          <w:rFonts w:hint="eastAsia"/>
        </w:rPr>
        <w:t>文化中的鸡腿</w:t>
      </w:r>
    </w:p>
    <w:p w14:paraId="2DDD5C37" w14:textId="77777777" w:rsidR="00551FC1" w:rsidRDefault="00551FC1">
      <w:pPr>
        <w:rPr>
          <w:rFonts w:hint="eastAsia"/>
        </w:rPr>
      </w:pPr>
      <w:r>
        <w:rPr>
          <w:rFonts w:hint="eastAsia"/>
        </w:rPr>
        <w:t>在中国的文化语境下，“jī tuǐ”不仅仅是食物的名字，它还出现在许多成语和俗语之中。“走鸡飞狗”、“闻鸡起舞”等虽然不直接提及“jī tuǐ”，却反映了鸡在中国人日常生活中的重要地位。而在一些地方方言或俚语中，“鸡腿”可能还有别样的含义，成为人们交流中的趣味元素。</w:t>
      </w:r>
    </w:p>
    <w:p w14:paraId="23E54466" w14:textId="77777777" w:rsidR="00551FC1" w:rsidRDefault="00551FC1">
      <w:pPr>
        <w:rPr>
          <w:rFonts w:hint="eastAsia"/>
        </w:rPr>
      </w:pPr>
    </w:p>
    <w:p w14:paraId="4C570725" w14:textId="77777777" w:rsidR="00551FC1" w:rsidRDefault="00551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79A0F" w14:textId="77777777" w:rsidR="00551FC1" w:rsidRDefault="00551FC1">
      <w:pPr>
        <w:rPr>
          <w:rFonts w:hint="eastAsia"/>
        </w:rPr>
      </w:pPr>
      <w:r>
        <w:rPr>
          <w:rFonts w:hint="eastAsia"/>
        </w:rPr>
        <w:t>烹饪艺术中的鸡腿</w:t>
      </w:r>
    </w:p>
    <w:p w14:paraId="2CB1E6E5" w14:textId="77777777" w:rsidR="00551FC1" w:rsidRDefault="00551FC1">
      <w:pPr>
        <w:rPr>
          <w:rFonts w:hint="eastAsia"/>
        </w:rPr>
      </w:pPr>
      <w:r>
        <w:rPr>
          <w:rFonts w:hint="eastAsia"/>
        </w:rPr>
        <w:t>说到“jī tuǐ”，不得不提其多变的烹饪方式。无论是煎、炒、烹、炸，还是炖煮、烤制，鸡腿都能展现出不同的风味。厨师们根据个人技艺与地域特色，将普通的“jī tuǐ”变成餐桌上的艺术品。例如，川菜中的辣子鸡腿，以麻辣鲜香著称；粤菜里的豉汁蒸鸡腿，则以其原汁原味赢得了众多食客的喜爱。</w:t>
      </w:r>
    </w:p>
    <w:p w14:paraId="0025E696" w14:textId="77777777" w:rsidR="00551FC1" w:rsidRDefault="00551FC1">
      <w:pPr>
        <w:rPr>
          <w:rFonts w:hint="eastAsia"/>
        </w:rPr>
      </w:pPr>
    </w:p>
    <w:p w14:paraId="64591231" w14:textId="77777777" w:rsidR="00551FC1" w:rsidRDefault="00551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51523" w14:textId="77777777" w:rsidR="00551FC1" w:rsidRDefault="00551FC1">
      <w:pPr>
        <w:rPr>
          <w:rFonts w:hint="eastAsia"/>
        </w:rPr>
      </w:pPr>
      <w:r>
        <w:rPr>
          <w:rFonts w:hint="eastAsia"/>
        </w:rPr>
        <w:t>健康饮食与鸡腿</w:t>
      </w:r>
    </w:p>
    <w:p w14:paraId="0AF4E8D5" w14:textId="77777777" w:rsidR="00551FC1" w:rsidRDefault="00551FC1">
      <w:pPr>
        <w:rPr>
          <w:rFonts w:hint="eastAsia"/>
        </w:rPr>
      </w:pPr>
      <w:r>
        <w:rPr>
          <w:rFonts w:hint="eastAsia"/>
        </w:rPr>
        <w:t>除了美味，“jī tuǐ”也富含营养。作为优质的蛋白质来源之一，适量食用有助于增强体力和免疫力。不过，考虑到部分烹饪方法可能导致脂肪含量过高，现代营养学建议选择较为健康的制作手段，如清蒸或水煮，以享受美味的同时保持健康。</w:t>
      </w:r>
    </w:p>
    <w:p w14:paraId="1B831012" w14:textId="77777777" w:rsidR="00551FC1" w:rsidRDefault="00551FC1">
      <w:pPr>
        <w:rPr>
          <w:rFonts w:hint="eastAsia"/>
        </w:rPr>
      </w:pPr>
    </w:p>
    <w:p w14:paraId="05A38794" w14:textId="77777777" w:rsidR="00551FC1" w:rsidRDefault="00551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D2C1E" w14:textId="77777777" w:rsidR="00551FC1" w:rsidRDefault="00551FC1">
      <w:pPr>
        <w:rPr>
          <w:rFonts w:hint="eastAsia"/>
        </w:rPr>
      </w:pPr>
      <w:r>
        <w:rPr>
          <w:rFonts w:hint="eastAsia"/>
        </w:rPr>
        <w:t>最后的总结</w:t>
      </w:r>
    </w:p>
    <w:p w14:paraId="7BF490A3" w14:textId="77777777" w:rsidR="00551FC1" w:rsidRDefault="00551FC1">
      <w:pPr>
        <w:rPr>
          <w:rFonts w:hint="eastAsia"/>
        </w:rPr>
      </w:pPr>
      <w:r>
        <w:rPr>
          <w:rFonts w:hint="eastAsia"/>
        </w:rPr>
        <w:t>“jī tuǐ”的拼音简单易记，背后蕴含着丰富的文化和历史内涵。它不仅是中国人餐桌上不可或缺的一部分，也是传递亲情、友情的重要媒介。无论是在家中自制或是外出就餐，一道精心准备的“jī tuǐ”总能给人带来满足感和幸福感。</w:t>
      </w:r>
    </w:p>
    <w:p w14:paraId="559A963D" w14:textId="77777777" w:rsidR="00551FC1" w:rsidRDefault="00551FC1">
      <w:pPr>
        <w:rPr>
          <w:rFonts w:hint="eastAsia"/>
        </w:rPr>
      </w:pPr>
    </w:p>
    <w:p w14:paraId="7A8AB340" w14:textId="77777777" w:rsidR="00551FC1" w:rsidRDefault="00551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113E8" w14:textId="26829494" w:rsidR="00F95521" w:rsidRDefault="00F95521"/>
    <w:sectPr w:rsidR="00F95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21"/>
    <w:rsid w:val="00551FC1"/>
    <w:rsid w:val="00912881"/>
    <w:rsid w:val="00F9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DEB5B-BFA7-4992-ADF2-32C037C7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