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533C" w14:textId="77777777" w:rsidR="00A412B0" w:rsidRDefault="00A412B0">
      <w:pPr>
        <w:rPr>
          <w:rFonts w:hint="eastAsia"/>
        </w:rPr>
      </w:pPr>
      <w:r>
        <w:rPr>
          <w:rFonts w:hint="eastAsia"/>
        </w:rPr>
        <w:t>鸡胸肉 Jī xiōng ròu</w:t>
      </w:r>
    </w:p>
    <w:p w14:paraId="77FE47BB" w14:textId="77777777" w:rsidR="00A412B0" w:rsidRDefault="00A412B0">
      <w:pPr>
        <w:rPr>
          <w:rFonts w:hint="eastAsia"/>
        </w:rPr>
      </w:pPr>
      <w:r>
        <w:rPr>
          <w:rFonts w:hint="eastAsia"/>
        </w:rPr>
        <w:t>在众多的鸡肉部位中，鸡胸肉因其低脂肪、高蛋白的特点而备受健身爱好者和注重健康饮食人士的喜爱。鸡胸肉位于鸡只的胸部区域，是鸡只身上最大的肌肉部分之一，也是运动量较大的部位，因此其肉质紧实且富有弹性。</w:t>
      </w:r>
    </w:p>
    <w:p w14:paraId="7633A865" w14:textId="77777777" w:rsidR="00A412B0" w:rsidRDefault="00A412B0">
      <w:pPr>
        <w:rPr>
          <w:rFonts w:hint="eastAsia"/>
        </w:rPr>
      </w:pPr>
    </w:p>
    <w:p w14:paraId="6A18EFCD" w14:textId="77777777" w:rsidR="00A412B0" w:rsidRDefault="00A4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C12EE" w14:textId="77777777" w:rsidR="00A412B0" w:rsidRDefault="00A412B0">
      <w:pPr>
        <w:rPr>
          <w:rFonts w:hint="eastAsia"/>
        </w:rPr>
      </w:pPr>
      <w:r>
        <w:rPr>
          <w:rFonts w:hint="eastAsia"/>
        </w:rPr>
        <w:t>营养丰富的选择</w:t>
      </w:r>
    </w:p>
    <w:p w14:paraId="53917E8A" w14:textId="77777777" w:rsidR="00A412B0" w:rsidRDefault="00A412B0">
      <w:pPr>
        <w:rPr>
          <w:rFonts w:hint="eastAsia"/>
        </w:rPr>
      </w:pPr>
      <w:r>
        <w:rPr>
          <w:rFonts w:hint="eastAsia"/>
        </w:rPr>
        <w:t>对于那些关注体重管理或追求高效蛋白质摄入的人来说，鸡胸肉是一个理想的选择。它几乎不含脂肪，每100克的生鸡胸肉大约含有31克的优质蛋白质，同时热量相对较低，仅为165千卡左右。鸡胸肉还富含多种必需氨基酸，以及维生素B6、磷、硒等对人体健康有益的微量元素，这些成分有助于维持身体机能的正常运作。</w:t>
      </w:r>
    </w:p>
    <w:p w14:paraId="7C583C59" w14:textId="77777777" w:rsidR="00A412B0" w:rsidRDefault="00A412B0">
      <w:pPr>
        <w:rPr>
          <w:rFonts w:hint="eastAsia"/>
        </w:rPr>
      </w:pPr>
    </w:p>
    <w:p w14:paraId="62B6D9CC" w14:textId="77777777" w:rsidR="00A412B0" w:rsidRDefault="00A4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D9E26" w14:textId="77777777" w:rsidR="00A412B0" w:rsidRDefault="00A412B0">
      <w:pPr>
        <w:rPr>
          <w:rFonts w:hint="eastAsia"/>
        </w:rPr>
      </w:pPr>
      <w:r>
        <w:rPr>
          <w:rFonts w:hint="eastAsia"/>
        </w:rPr>
        <w:t>多样化的烹饪方式</w:t>
      </w:r>
    </w:p>
    <w:p w14:paraId="382A04E6" w14:textId="77777777" w:rsidR="00A412B0" w:rsidRDefault="00A412B0">
      <w:pPr>
        <w:rPr>
          <w:rFonts w:hint="eastAsia"/>
        </w:rPr>
      </w:pPr>
      <w:r>
        <w:rPr>
          <w:rFonts w:hint="eastAsia"/>
        </w:rPr>
        <w:t>鸡胸肉不仅营养价值高，而且烹饪方法也十分多样化。无论是煎、烤、炖还是煮，都能制作出美味可口的菜肴。例如，用简单的盐和黑胡椒调味后直接煎制，能锁住鲜美的汁水；切成小块与蔬菜一起炒，既增添了口感又丰富了营养；如果将它腌渍后再进行烧烤，则可以带来更加浓郁的味道。由于其容易吸收调料的特性，鸡胸肉非常适合用来做沙拉或是搭配各种酱料食用。</w:t>
      </w:r>
    </w:p>
    <w:p w14:paraId="1C601890" w14:textId="77777777" w:rsidR="00A412B0" w:rsidRDefault="00A412B0">
      <w:pPr>
        <w:rPr>
          <w:rFonts w:hint="eastAsia"/>
        </w:rPr>
      </w:pPr>
    </w:p>
    <w:p w14:paraId="305C02A6" w14:textId="77777777" w:rsidR="00A412B0" w:rsidRDefault="00A4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CBF3E" w14:textId="77777777" w:rsidR="00A412B0" w:rsidRDefault="00A412B0">
      <w:pPr>
        <w:rPr>
          <w:rFonts w:hint="eastAsia"/>
        </w:rPr>
      </w:pPr>
      <w:r>
        <w:rPr>
          <w:rFonts w:hint="eastAsia"/>
        </w:rPr>
        <w:t>适合不同饮食习惯</w:t>
      </w:r>
    </w:p>
    <w:p w14:paraId="7167FEED" w14:textId="77777777" w:rsidR="00A412B0" w:rsidRDefault="00A412B0">
      <w:pPr>
        <w:rPr>
          <w:rFonts w:hint="eastAsia"/>
        </w:rPr>
      </w:pPr>
      <w:r>
        <w:rPr>
          <w:rFonts w:hint="eastAsia"/>
        </w:rPr>
        <w:t>鸡胸肉的清淡口味让它能够适应不同的饮食文化。在西方国家，它是三明治和凯撒沙拉中的常客；而在亚洲地区，它同样能在中式快炒、日式照烧或是韩式辣炒中找到自己的位置。对于素食者而言，通过植物性食材如豆腐或蘑菇来模仿鸡胸肉的质地，也可以享受到类似的美食体验。</w:t>
      </w:r>
    </w:p>
    <w:p w14:paraId="01408BF3" w14:textId="77777777" w:rsidR="00A412B0" w:rsidRDefault="00A412B0">
      <w:pPr>
        <w:rPr>
          <w:rFonts w:hint="eastAsia"/>
        </w:rPr>
      </w:pPr>
    </w:p>
    <w:p w14:paraId="1D874AB2" w14:textId="77777777" w:rsidR="00A412B0" w:rsidRDefault="00A4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61E1A" w14:textId="77777777" w:rsidR="00A412B0" w:rsidRDefault="00A412B0">
      <w:pPr>
        <w:rPr>
          <w:rFonts w:hint="eastAsia"/>
        </w:rPr>
      </w:pPr>
      <w:r>
        <w:rPr>
          <w:rFonts w:hint="eastAsia"/>
        </w:rPr>
        <w:t>储存与保鲜技巧</w:t>
      </w:r>
    </w:p>
    <w:p w14:paraId="5C918265" w14:textId="77777777" w:rsidR="00A412B0" w:rsidRDefault="00A412B0">
      <w:pPr>
        <w:rPr>
          <w:rFonts w:hint="eastAsia"/>
        </w:rPr>
      </w:pPr>
      <w:r>
        <w:rPr>
          <w:rFonts w:hint="eastAsia"/>
        </w:rPr>
        <w:t>为了保证鸡胸肉的新鲜度和安全食用，正确的储存方式非常重要。新鲜购买的鸡胸肉应当尽快放入冰箱冷藏，并在两天内食用完毕。如果打算长时间保存，可以选择冷冻保存，但解冻时要确保温度适中，避免细菌滋生。在处理生肉之后一定要彻底清洗双手和厨房用具，以防止交叉污染。</w:t>
      </w:r>
    </w:p>
    <w:p w14:paraId="360F2404" w14:textId="77777777" w:rsidR="00A412B0" w:rsidRDefault="00A412B0">
      <w:pPr>
        <w:rPr>
          <w:rFonts w:hint="eastAsia"/>
        </w:rPr>
      </w:pPr>
    </w:p>
    <w:p w14:paraId="6A5030BC" w14:textId="77777777" w:rsidR="00A412B0" w:rsidRDefault="00A412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99656" w14:textId="77777777" w:rsidR="00A412B0" w:rsidRDefault="00A412B0">
      <w:pPr>
        <w:rPr>
          <w:rFonts w:hint="eastAsia"/>
        </w:rPr>
      </w:pPr>
      <w:r>
        <w:rPr>
          <w:rFonts w:hint="eastAsia"/>
        </w:rPr>
        <w:t>最后的总结</w:t>
      </w:r>
    </w:p>
    <w:p w14:paraId="2C8350E8" w14:textId="77777777" w:rsidR="00A412B0" w:rsidRDefault="00A412B0">
      <w:pPr>
        <w:rPr>
          <w:rFonts w:hint="eastAsia"/>
        </w:rPr>
      </w:pPr>
      <w:r>
        <w:rPr>
          <w:rFonts w:hint="eastAsia"/>
        </w:rPr>
        <w:t>鸡胸肉凭借其优良的营养构成和多变的烹饪可能性，成为了现代家庭餐桌上的明星食材。无论你是想要保持体型的专业运动员，还是仅仅希望吃得更健康的普通消费者，鸡胸肉都值得成为你日常膳食的一部分。随着人们对健康生活的追求日益增长，相信未来鸡胸肉还将继续在全球范围内赢得更多人的青睐。</w:t>
      </w:r>
    </w:p>
    <w:p w14:paraId="20779E65" w14:textId="77777777" w:rsidR="00A412B0" w:rsidRDefault="00A412B0">
      <w:pPr>
        <w:rPr>
          <w:rFonts w:hint="eastAsia"/>
        </w:rPr>
      </w:pPr>
    </w:p>
    <w:p w14:paraId="48568ED5" w14:textId="77777777" w:rsidR="00A412B0" w:rsidRDefault="00A412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6569A" w14:textId="28044EFA" w:rsidR="00E645B6" w:rsidRDefault="00E645B6"/>
    <w:sectPr w:rsidR="00E64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B6"/>
    <w:rsid w:val="00912881"/>
    <w:rsid w:val="00A412B0"/>
    <w:rsid w:val="00E6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7BC4F-C404-48BF-8486-27A4D0A6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