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F647A" w14:textId="77777777" w:rsidR="00093F72" w:rsidRDefault="00093F72">
      <w:pPr>
        <w:rPr>
          <w:rFonts w:hint="eastAsia"/>
        </w:rPr>
      </w:pPr>
      <w:r>
        <w:rPr>
          <w:rFonts w:hint="eastAsia"/>
        </w:rPr>
        <w:t>鸡腿（Ji Tui）</w:t>
      </w:r>
    </w:p>
    <w:p w14:paraId="4C01F9DE" w14:textId="77777777" w:rsidR="00093F72" w:rsidRDefault="00093F72">
      <w:pPr>
        <w:rPr>
          <w:rFonts w:hint="eastAsia"/>
        </w:rPr>
      </w:pPr>
      <w:r>
        <w:rPr>
          <w:rFonts w:hint="eastAsia"/>
        </w:rPr>
        <w:t>在中国的餐桌上，鸡腿是一道深受人们喜爱的食材。它不仅因为其肉质鲜嫩多汁而备受欢迎，更因为它富含蛋白质，脂肪适中，是一种营养丰富的食品。鸡腿分为两种：大腿和小腿，其中大腿部分由于运动量较大，肌肉纤维较为粗壮，但同时也更加紧实有嚼劲；小腿部分则相对肉少骨多，但皮下脂肪丰富，味道浓郁。无论是红烧、清蒸还是烧烤，鸡腿都能展现出独特的风味，满足不同人的口味需求。</w:t>
      </w:r>
    </w:p>
    <w:p w14:paraId="3EFA99F5" w14:textId="77777777" w:rsidR="00093F72" w:rsidRDefault="00093F72">
      <w:pPr>
        <w:rPr>
          <w:rFonts w:hint="eastAsia"/>
        </w:rPr>
      </w:pPr>
    </w:p>
    <w:p w14:paraId="75EF2500" w14:textId="77777777" w:rsidR="00093F72" w:rsidRDefault="00093F72">
      <w:pPr>
        <w:rPr>
          <w:rFonts w:hint="eastAsia"/>
        </w:rPr>
      </w:pPr>
      <w:r>
        <w:rPr>
          <w:rFonts w:hint="eastAsia"/>
        </w:rPr>
        <w:t xml:space="preserve"> </w:t>
      </w:r>
    </w:p>
    <w:p w14:paraId="1E0B1344" w14:textId="77777777" w:rsidR="00093F72" w:rsidRDefault="00093F72">
      <w:pPr>
        <w:rPr>
          <w:rFonts w:hint="eastAsia"/>
        </w:rPr>
      </w:pPr>
      <w:r>
        <w:rPr>
          <w:rFonts w:hint="eastAsia"/>
        </w:rPr>
        <w:t>鸡翅（Ji Chi）</w:t>
      </w:r>
    </w:p>
    <w:p w14:paraId="623EF75D" w14:textId="77777777" w:rsidR="00093F72" w:rsidRDefault="00093F72">
      <w:pPr>
        <w:rPr>
          <w:rFonts w:hint="eastAsia"/>
        </w:rPr>
      </w:pPr>
      <w:r>
        <w:rPr>
          <w:rFonts w:hint="eastAsia"/>
        </w:rPr>
        <w:t>鸡翅是鸡肉中最受追捧的部分之一，尤其是年轻人和儿童特别喜欢。鸡翅可以分为翅尖、翅中和翅根三部分，每一部分都有其特色。翅尖油脂较多，适合油炸或烤制，外酥里嫩；翅中则是最常见的鸡翅部位，形状小巧可爱，容易入味，常用于制作各种小吃；翅根肉质丰厚，连结着翅膀的主要肌肉，烹饪后口感极佳。鸡翅的多样性和美味让它成为了家庭聚餐和朋友聚会时不可或缺的一道美食。</w:t>
      </w:r>
    </w:p>
    <w:p w14:paraId="5BDBE21B" w14:textId="77777777" w:rsidR="00093F72" w:rsidRDefault="00093F72">
      <w:pPr>
        <w:rPr>
          <w:rFonts w:hint="eastAsia"/>
        </w:rPr>
      </w:pPr>
    </w:p>
    <w:p w14:paraId="0A124373" w14:textId="77777777" w:rsidR="00093F72" w:rsidRDefault="00093F72">
      <w:pPr>
        <w:rPr>
          <w:rFonts w:hint="eastAsia"/>
        </w:rPr>
      </w:pPr>
      <w:r>
        <w:rPr>
          <w:rFonts w:hint="eastAsia"/>
        </w:rPr>
        <w:t xml:space="preserve"> </w:t>
      </w:r>
    </w:p>
    <w:p w14:paraId="465AE780" w14:textId="77777777" w:rsidR="00093F72" w:rsidRDefault="00093F72">
      <w:pPr>
        <w:rPr>
          <w:rFonts w:hint="eastAsia"/>
        </w:rPr>
      </w:pPr>
      <w:r>
        <w:rPr>
          <w:rFonts w:hint="eastAsia"/>
        </w:rPr>
        <w:t>鸡胸（Ji Xiong）</w:t>
      </w:r>
    </w:p>
    <w:p w14:paraId="1867C482" w14:textId="77777777" w:rsidR="00093F72" w:rsidRDefault="00093F72">
      <w:pPr>
        <w:rPr>
          <w:rFonts w:hint="eastAsia"/>
        </w:rPr>
      </w:pPr>
      <w:r>
        <w:rPr>
          <w:rFonts w:hint="eastAsia"/>
        </w:rPr>
        <w:t>鸡胸以其低脂高蛋白的特点成为健康饮食爱好者的首选。这块肉位于鸡的身体前部，肉质紧实，颜色较浅，几乎不含脂肪，非常适合那些追求健康生活方式的人士。鸡胸肉可以通过多种方式烹饪，如煎、炒、烤或是做成沙拉。为了增加它的风味，厨师们常常会用香料腌制，或者在烹饪过程中加入柠檬汁等酸性物质来增添口感。鸡胸肉也是健身人士补充蛋白质的重要来源，在保持身材的同时享受美食的乐趣。</w:t>
      </w:r>
    </w:p>
    <w:p w14:paraId="3E521FA2" w14:textId="77777777" w:rsidR="00093F72" w:rsidRDefault="00093F72">
      <w:pPr>
        <w:rPr>
          <w:rFonts w:hint="eastAsia"/>
        </w:rPr>
      </w:pPr>
    </w:p>
    <w:p w14:paraId="27BEF1A2" w14:textId="77777777" w:rsidR="00093F72" w:rsidRDefault="00093F72">
      <w:pPr>
        <w:rPr>
          <w:rFonts w:hint="eastAsia"/>
        </w:rPr>
      </w:pPr>
      <w:r>
        <w:rPr>
          <w:rFonts w:hint="eastAsia"/>
        </w:rPr>
        <w:t xml:space="preserve"> </w:t>
      </w:r>
    </w:p>
    <w:p w14:paraId="74FA3F74" w14:textId="77777777" w:rsidR="00093F72" w:rsidRDefault="00093F72">
      <w:pPr>
        <w:rPr>
          <w:rFonts w:hint="eastAsia"/>
        </w:rPr>
      </w:pPr>
      <w:r>
        <w:rPr>
          <w:rFonts w:hint="eastAsia"/>
        </w:rPr>
        <w:t>鸡脖（Ji Bo）</w:t>
      </w:r>
    </w:p>
    <w:p w14:paraId="11CAD16D" w14:textId="77777777" w:rsidR="00093F72" w:rsidRDefault="00093F72">
      <w:pPr>
        <w:rPr>
          <w:rFonts w:hint="eastAsia"/>
        </w:rPr>
      </w:pPr>
      <w:r>
        <w:rPr>
          <w:rFonts w:hint="eastAsia"/>
        </w:rPr>
        <w:t>鸡脖虽然不是最显眼的部位，但它有着独特的魅力。鸡脖上的皮肤含有较多的胶原蛋白，这使得它在炖煮后变得非常软糯，具有良好的口感。鸡脖肉间夹杂着细小的骨头，这些骨头在食用时增加了啃咬的乐趣，特别适合用来做卤味或者麻辣小吃。在一些地方的小吃摊上，你会发现经过精心调味的鸡脖总是能吸引大批食客驻足品尝。</w:t>
      </w:r>
    </w:p>
    <w:p w14:paraId="6809E23C" w14:textId="77777777" w:rsidR="00093F72" w:rsidRDefault="00093F72">
      <w:pPr>
        <w:rPr>
          <w:rFonts w:hint="eastAsia"/>
        </w:rPr>
      </w:pPr>
    </w:p>
    <w:p w14:paraId="4DC53BE8" w14:textId="77777777" w:rsidR="00093F72" w:rsidRDefault="00093F72">
      <w:pPr>
        <w:rPr>
          <w:rFonts w:hint="eastAsia"/>
        </w:rPr>
      </w:pPr>
      <w:r>
        <w:rPr>
          <w:rFonts w:hint="eastAsia"/>
        </w:rPr>
        <w:t xml:space="preserve"> </w:t>
      </w:r>
    </w:p>
    <w:p w14:paraId="3F028703" w14:textId="77777777" w:rsidR="00093F72" w:rsidRDefault="00093F72">
      <w:pPr>
        <w:rPr>
          <w:rFonts w:hint="eastAsia"/>
        </w:rPr>
      </w:pPr>
      <w:r>
        <w:rPr>
          <w:rFonts w:hint="eastAsia"/>
        </w:rPr>
        <w:t>鸡爪（Ji Zhao）</w:t>
      </w:r>
    </w:p>
    <w:p w14:paraId="70788A77" w14:textId="77777777" w:rsidR="00093F72" w:rsidRDefault="00093F72">
      <w:pPr>
        <w:rPr>
          <w:rFonts w:hint="eastAsia"/>
        </w:rPr>
      </w:pPr>
      <w:r>
        <w:rPr>
          <w:rFonts w:hint="eastAsia"/>
        </w:rPr>
        <w:t>对于很多中国人来说，鸡爪不仅仅是一种食物，更是一种文化符号。鸡爪，也被称为凤爪，在广东等地尤为流行。它们通常被用来制作成一道道令人垂涎欲滴的菜肴，比如豉汁蒸凤爪、椒盐鸡爪等。鸡爪富含胶原蛋白，长时间炖煮后变得极其柔软，入口即化。而且，鸡爪的独特口感和丰富的营养价值，使其成为许多人心目中的美味佳肴。</w:t>
      </w:r>
    </w:p>
    <w:p w14:paraId="49084B01" w14:textId="77777777" w:rsidR="00093F72" w:rsidRDefault="00093F72">
      <w:pPr>
        <w:rPr>
          <w:rFonts w:hint="eastAsia"/>
        </w:rPr>
      </w:pPr>
    </w:p>
    <w:p w14:paraId="4AD486DC" w14:textId="77777777" w:rsidR="00093F72" w:rsidRDefault="00093F72">
      <w:pPr>
        <w:rPr>
          <w:rFonts w:hint="eastAsia"/>
        </w:rPr>
      </w:pPr>
      <w:r>
        <w:rPr>
          <w:rFonts w:hint="eastAsia"/>
        </w:rPr>
        <w:t xml:space="preserve"> </w:t>
      </w:r>
    </w:p>
    <w:p w14:paraId="6C54EE57" w14:textId="77777777" w:rsidR="00093F72" w:rsidRDefault="00093F72">
      <w:pPr>
        <w:rPr>
          <w:rFonts w:hint="eastAsia"/>
        </w:rPr>
      </w:pPr>
      <w:r>
        <w:rPr>
          <w:rFonts w:hint="eastAsia"/>
        </w:rPr>
        <w:t>鸡胗（Ji Zhen）</w:t>
      </w:r>
    </w:p>
    <w:p w14:paraId="4C9A9191" w14:textId="77777777" w:rsidR="00093F72" w:rsidRDefault="00093F72">
      <w:pPr>
        <w:rPr>
          <w:rFonts w:hint="eastAsia"/>
        </w:rPr>
      </w:pPr>
      <w:r>
        <w:rPr>
          <w:rFonts w:hint="eastAsia"/>
        </w:rPr>
        <w:t>鸡胗，也就是俗称的鸡肫，是鸡消化系统的一部分，质地紧密且富有弹性。它是鸡体内负责磨碎食物的器官，因此肉质坚韧，需要较长的时间烹饪才能变得柔软可口。鸡胗的味道独特，略带嚼劲，是许多老饕的心头好。在中国的传统烹饪中，鸡胗经常与辣椒、花椒等调料一起炒制，制成一道道风味十足的小吃，尤其是在夜市摊位上，香辣鸡胗更是备受青睐。</w:t>
      </w:r>
    </w:p>
    <w:p w14:paraId="09F477EC" w14:textId="77777777" w:rsidR="00093F72" w:rsidRDefault="00093F72">
      <w:pPr>
        <w:rPr>
          <w:rFonts w:hint="eastAsia"/>
        </w:rPr>
      </w:pPr>
    </w:p>
    <w:p w14:paraId="34398127" w14:textId="77777777" w:rsidR="00093F72" w:rsidRDefault="00093F72">
      <w:pPr>
        <w:rPr>
          <w:rFonts w:hint="eastAsia"/>
        </w:rPr>
      </w:pPr>
      <w:r>
        <w:rPr>
          <w:rFonts w:hint="eastAsia"/>
        </w:rPr>
        <w:t>本文是由每日作文网(2345lzwz.com)为大家创作</w:t>
      </w:r>
    </w:p>
    <w:p w14:paraId="1A3F075C" w14:textId="02A94E9D" w:rsidR="003A76B4" w:rsidRDefault="003A76B4"/>
    <w:sectPr w:rsidR="003A76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B4"/>
    <w:rsid w:val="00093F72"/>
    <w:rsid w:val="003A76B4"/>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FE8645-9B9F-41EA-BF6B-34A0FF5D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76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76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76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76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76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76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76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76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76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76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76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76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76B4"/>
    <w:rPr>
      <w:rFonts w:cstheme="majorBidi"/>
      <w:color w:val="2F5496" w:themeColor="accent1" w:themeShade="BF"/>
      <w:sz w:val="28"/>
      <w:szCs w:val="28"/>
    </w:rPr>
  </w:style>
  <w:style w:type="character" w:customStyle="1" w:styleId="50">
    <w:name w:val="标题 5 字符"/>
    <w:basedOn w:val="a0"/>
    <w:link w:val="5"/>
    <w:uiPriority w:val="9"/>
    <w:semiHidden/>
    <w:rsid w:val="003A76B4"/>
    <w:rPr>
      <w:rFonts w:cstheme="majorBidi"/>
      <w:color w:val="2F5496" w:themeColor="accent1" w:themeShade="BF"/>
      <w:sz w:val="24"/>
    </w:rPr>
  </w:style>
  <w:style w:type="character" w:customStyle="1" w:styleId="60">
    <w:name w:val="标题 6 字符"/>
    <w:basedOn w:val="a0"/>
    <w:link w:val="6"/>
    <w:uiPriority w:val="9"/>
    <w:semiHidden/>
    <w:rsid w:val="003A76B4"/>
    <w:rPr>
      <w:rFonts w:cstheme="majorBidi"/>
      <w:b/>
      <w:bCs/>
      <w:color w:val="2F5496" w:themeColor="accent1" w:themeShade="BF"/>
    </w:rPr>
  </w:style>
  <w:style w:type="character" w:customStyle="1" w:styleId="70">
    <w:name w:val="标题 7 字符"/>
    <w:basedOn w:val="a0"/>
    <w:link w:val="7"/>
    <w:uiPriority w:val="9"/>
    <w:semiHidden/>
    <w:rsid w:val="003A76B4"/>
    <w:rPr>
      <w:rFonts w:cstheme="majorBidi"/>
      <w:b/>
      <w:bCs/>
      <w:color w:val="595959" w:themeColor="text1" w:themeTint="A6"/>
    </w:rPr>
  </w:style>
  <w:style w:type="character" w:customStyle="1" w:styleId="80">
    <w:name w:val="标题 8 字符"/>
    <w:basedOn w:val="a0"/>
    <w:link w:val="8"/>
    <w:uiPriority w:val="9"/>
    <w:semiHidden/>
    <w:rsid w:val="003A76B4"/>
    <w:rPr>
      <w:rFonts w:cstheme="majorBidi"/>
      <w:color w:val="595959" w:themeColor="text1" w:themeTint="A6"/>
    </w:rPr>
  </w:style>
  <w:style w:type="character" w:customStyle="1" w:styleId="90">
    <w:name w:val="标题 9 字符"/>
    <w:basedOn w:val="a0"/>
    <w:link w:val="9"/>
    <w:uiPriority w:val="9"/>
    <w:semiHidden/>
    <w:rsid w:val="003A76B4"/>
    <w:rPr>
      <w:rFonts w:eastAsiaTheme="majorEastAsia" w:cstheme="majorBidi"/>
      <w:color w:val="595959" w:themeColor="text1" w:themeTint="A6"/>
    </w:rPr>
  </w:style>
  <w:style w:type="paragraph" w:styleId="a3">
    <w:name w:val="Title"/>
    <w:basedOn w:val="a"/>
    <w:next w:val="a"/>
    <w:link w:val="a4"/>
    <w:uiPriority w:val="10"/>
    <w:qFormat/>
    <w:rsid w:val="003A76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76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6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76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76B4"/>
    <w:pPr>
      <w:spacing w:before="160"/>
      <w:jc w:val="center"/>
    </w:pPr>
    <w:rPr>
      <w:i/>
      <w:iCs/>
      <w:color w:val="404040" w:themeColor="text1" w:themeTint="BF"/>
    </w:rPr>
  </w:style>
  <w:style w:type="character" w:customStyle="1" w:styleId="a8">
    <w:name w:val="引用 字符"/>
    <w:basedOn w:val="a0"/>
    <w:link w:val="a7"/>
    <w:uiPriority w:val="29"/>
    <w:rsid w:val="003A76B4"/>
    <w:rPr>
      <w:i/>
      <w:iCs/>
      <w:color w:val="404040" w:themeColor="text1" w:themeTint="BF"/>
    </w:rPr>
  </w:style>
  <w:style w:type="paragraph" w:styleId="a9">
    <w:name w:val="List Paragraph"/>
    <w:basedOn w:val="a"/>
    <w:uiPriority w:val="34"/>
    <w:qFormat/>
    <w:rsid w:val="003A76B4"/>
    <w:pPr>
      <w:ind w:left="720"/>
      <w:contextualSpacing/>
    </w:pPr>
  </w:style>
  <w:style w:type="character" w:styleId="aa">
    <w:name w:val="Intense Emphasis"/>
    <w:basedOn w:val="a0"/>
    <w:uiPriority w:val="21"/>
    <w:qFormat/>
    <w:rsid w:val="003A76B4"/>
    <w:rPr>
      <w:i/>
      <w:iCs/>
      <w:color w:val="2F5496" w:themeColor="accent1" w:themeShade="BF"/>
    </w:rPr>
  </w:style>
  <w:style w:type="paragraph" w:styleId="ab">
    <w:name w:val="Intense Quote"/>
    <w:basedOn w:val="a"/>
    <w:next w:val="a"/>
    <w:link w:val="ac"/>
    <w:uiPriority w:val="30"/>
    <w:qFormat/>
    <w:rsid w:val="003A76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76B4"/>
    <w:rPr>
      <w:i/>
      <w:iCs/>
      <w:color w:val="2F5496" w:themeColor="accent1" w:themeShade="BF"/>
    </w:rPr>
  </w:style>
  <w:style w:type="character" w:styleId="ad">
    <w:name w:val="Intense Reference"/>
    <w:basedOn w:val="a0"/>
    <w:uiPriority w:val="32"/>
    <w:qFormat/>
    <w:rsid w:val="003A76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